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57FF629C" w:rsidR="00277C94" w:rsidRDefault="00110CAB" w:rsidP="00110CAB">
      <w:pPr>
        <w:tabs>
          <w:tab w:val="left" w:pos="6413"/>
        </w:tabs>
        <w:spacing w:after="200" w:line="276" w:lineRule="auto"/>
        <w:ind w:left="-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9714474" w14:textId="77777777" w:rsidR="006F422D" w:rsidRPr="002A5886" w:rsidRDefault="006F422D" w:rsidP="006F422D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</w:p>
    <w:p w14:paraId="60C485A5" w14:textId="77777777" w:rsidR="006C2504" w:rsidRPr="00751BD9" w:rsidRDefault="006C2504" w:rsidP="00751BD9">
      <w:pPr>
        <w:jc w:val="both"/>
        <w:rPr>
          <w:sz w:val="72"/>
          <w:szCs w:val="72"/>
          <w:lang w:eastAsia="en-US"/>
        </w:rPr>
      </w:pPr>
    </w:p>
    <w:p w14:paraId="355484E9" w14:textId="09548070" w:rsidR="00FF14B0" w:rsidRPr="009D116C" w:rsidRDefault="00FF14B0" w:rsidP="00FF14B0">
      <w:pPr>
        <w:jc w:val="center"/>
        <w:rPr>
          <w:sz w:val="28"/>
          <w:szCs w:val="28"/>
        </w:rPr>
      </w:pPr>
      <w:r w:rsidRPr="00D15884">
        <w:rPr>
          <w:sz w:val="28"/>
          <w:szCs w:val="28"/>
        </w:rPr>
        <w:t xml:space="preserve">Об утверждении </w:t>
      </w:r>
      <w:r w:rsidR="003B3229">
        <w:rPr>
          <w:sz w:val="28"/>
          <w:szCs w:val="28"/>
        </w:rPr>
        <w:t>Порядка</w:t>
      </w:r>
      <w:r w:rsidRPr="009D116C">
        <w:rPr>
          <w:sz w:val="28"/>
          <w:szCs w:val="28"/>
        </w:rPr>
        <w:t xml:space="preserve">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</w:t>
      </w:r>
    </w:p>
    <w:p w14:paraId="067B9DF6" w14:textId="6827CE28" w:rsidR="00FF14B0" w:rsidRPr="00D15884" w:rsidRDefault="00FF14B0" w:rsidP="00FF14B0">
      <w:pPr>
        <w:jc w:val="center"/>
        <w:rPr>
          <w:sz w:val="28"/>
          <w:szCs w:val="28"/>
        </w:rPr>
      </w:pPr>
      <w:r w:rsidRPr="009D116C">
        <w:rPr>
          <w:sz w:val="28"/>
          <w:szCs w:val="28"/>
        </w:rPr>
        <w:t>программы дошкольного образования</w:t>
      </w:r>
    </w:p>
    <w:p w14:paraId="4F67AC80" w14:textId="77777777" w:rsidR="00FF14B0" w:rsidRDefault="00FF14B0" w:rsidP="00FF14B0">
      <w:pPr>
        <w:ind w:firstLine="709"/>
        <w:jc w:val="both"/>
        <w:rPr>
          <w:sz w:val="28"/>
          <w:szCs w:val="28"/>
          <w:lang w:eastAsia="en-US"/>
        </w:rPr>
      </w:pPr>
    </w:p>
    <w:p w14:paraId="575184F0" w14:textId="3682D8C8" w:rsidR="00FF14B0" w:rsidRPr="00FF0D62" w:rsidRDefault="00FF14B0" w:rsidP="00FF14B0">
      <w:pPr>
        <w:ind w:firstLine="708"/>
        <w:jc w:val="both"/>
        <w:rPr>
          <w:sz w:val="26"/>
          <w:szCs w:val="26"/>
        </w:rPr>
      </w:pPr>
      <w:r w:rsidRPr="00FF0D62">
        <w:rPr>
          <w:sz w:val="26"/>
          <w:szCs w:val="26"/>
        </w:rPr>
        <w:t xml:space="preserve">В соответствии </w:t>
      </w:r>
      <w:r w:rsidR="00A61E6A">
        <w:rPr>
          <w:sz w:val="26"/>
          <w:szCs w:val="26"/>
        </w:rPr>
        <w:t>с приказом м</w:t>
      </w:r>
      <w:r w:rsidRPr="00A61E6A">
        <w:rPr>
          <w:sz w:val="26"/>
          <w:szCs w:val="26"/>
        </w:rPr>
        <w:t xml:space="preserve">инистра образования Московской области от 30.12.2022 № ПР-231 </w:t>
      </w:r>
      <w:r w:rsidR="003B3229">
        <w:rPr>
          <w:sz w:val="26"/>
          <w:szCs w:val="26"/>
        </w:rPr>
        <w:t>«</w:t>
      </w:r>
      <w:r w:rsidRPr="00A61E6A">
        <w:rPr>
          <w:sz w:val="26"/>
          <w:szCs w:val="26"/>
        </w:rPr>
        <w:t>О Порядке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</w:t>
      </w:r>
      <w:r w:rsidR="003B3229">
        <w:rPr>
          <w:sz w:val="26"/>
          <w:szCs w:val="26"/>
        </w:rPr>
        <w:t>»</w:t>
      </w:r>
      <w:r w:rsidR="00A61E6A">
        <w:rPr>
          <w:sz w:val="26"/>
          <w:szCs w:val="26"/>
        </w:rPr>
        <w:t>, а также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</w:p>
    <w:p w14:paraId="6D65CE3E" w14:textId="77777777" w:rsidR="00FF14B0" w:rsidRPr="004B4548" w:rsidRDefault="00FF14B0" w:rsidP="00FF14B0">
      <w:pPr>
        <w:ind w:firstLine="708"/>
        <w:jc w:val="both"/>
        <w:rPr>
          <w:sz w:val="28"/>
          <w:szCs w:val="28"/>
        </w:rPr>
      </w:pPr>
    </w:p>
    <w:p w14:paraId="75A5FF4E" w14:textId="77777777" w:rsidR="00FF14B0" w:rsidRPr="004B4548" w:rsidRDefault="00FF14B0" w:rsidP="00FF14B0">
      <w:pPr>
        <w:ind w:firstLine="709"/>
        <w:jc w:val="center"/>
        <w:rPr>
          <w:sz w:val="28"/>
          <w:szCs w:val="28"/>
          <w:lang w:eastAsia="en-US"/>
        </w:rPr>
      </w:pPr>
      <w:r w:rsidRPr="004B4548">
        <w:rPr>
          <w:sz w:val="28"/>
          <w:szCs w:val="28"/>
          <w:lang w:eastAsia="en-US"/>
        </w:rPr>
        <w:t>ПОСТАНОВЛЯЮ:</w:t>
      </w:r>
    </w:p>
    <w:p w14:paraId="7C404AFE" w14:textId="77777777" w:rsidR="00FF14B0" w:rsidRPr="004B4548" w:rsidRDefault="00FF14B0" w:rsidP="00FF14B0">
      <w:pPr>
        <w:ind w:firstLine="709"/>
        <w:jc w:val="center"/>
        <w:rPr>
          <w:sz w:val="28"/>
          <w:szCs w:val="28"/>
          <w:lang w:eastAsia="en-US"/>
        </w:rPr>
      </w:pPr>
    </w:p>
    <w:p w14:paraId="4989F59F" w14:textId="72B1D3F3" w:rsidR="00FF14B0" w:rsidRPr="00A144E1" w:rsidRDefault="00FF14B0" w:rsidP="00FF14B0">
      <w:pPr>
        <w:pStyle w:val="ae"/>
        <w:numPr>
          <w:ilvl w:val="0"/>
          <w:numId w:val="13"/>
        </w:numPr>
        <w:jc w:val="both"/>
        <w:rPr>
          <w:szCs w:val="26"/>
        </w:rPr>
      </w:pPr>
      <w:r w:rsidRPr="00A144E1">
        <w:rPr>
          <w:szCs w:val="26"/>
        </w:rPr>
        <w:t xml:space="preserve">Утвердить </w:t>
      </w:r>
      <w:r w:rsidR="003B3229">
        <w:rPr>
          <w:szCs w:val="26"/>
        </w:rPr>
        <w:t>Порядок</w:t>
      </w:r>
      <w:r w:rsidRPr="00A144E1">
        <w:rPr>
          <w:szCs w:val="26"/>
        </w:rPr>
        <w:t xml:space="preserve">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</w:t>
      </w:r>
      <w:r w:rsidR="00024A30">
        <w:rPr>
          <w:szCs w:val="26"/>
        </w:rPr>
        <w:t>.</w:t>
      </w:r>
    </w:p>
    <w:p w14:paraId="4DBE3FF1" w14:textId="62E85D7D" w:rsidR="00FF14B0" w:rsidRPr="00A144E1" w:rsidRDefault="00FF14B0" w:rsidP="00FF14B0">
      <w:pPr>
        <w:pStyle w:val="ae"/>
        <w:numPr>
          <w:ilvl w:val="0"/>
          <w:numId w:val="13"/>
        </w:numPr>
        <w:jc w:val="both"/>
        <w:rPr>
          <w:szCs w:val="26"/>
        </w:rPr>
      </w:pPr>
      <w:r w:rsidRPr="00A144E1">
        <w:rPr>
          <w:szCs w:val="26"/>
        </w:rPr>
        <w:t>Управлению делами администрации Городского округа Шатура (</w:t>
      </w:r>
      <w:proofErr w:type="spellStart"/>
      <w:r w:rsidR="003B3229">
        <w:rPr>
          <w:szCs w:val="26"/>
        </w:rPr>
        <w:t>Деревягина</w:t>
      </w:r>
      <w:proofErr w:type="spellEnd"/>
      <w:r w:rsidRPr="00A144E1">
        <w:rPr>
          <w:szCs w:val="26"/>
        </w:rPr>
        <w:t>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14:paraId="16A7DA65" w14:textId="77777777" w:rsidR="00FF14B0" w:rsidRPr="00A144E1" w:rsidRDefault="00FF14B0" w:rsidP="00FF14B0">
      <w:pPr>
        <w:pStyle w:val="ae"/>
        <w:numPr>
          <w:ilvl w:val="0"/>
          <w:numId w:val="13"/>
        </w:numPr>
        <w:jc w:val="both"/>
        <w:rPr>
          <w:szCs w:val="26"/>
        </w:rPr>
      </w:pPr>
      <w:r w:rsidRPr="00A144E1">
        <w:rPr>
          <w:szCs w:val="26"/>
        </w:rPr>
        <w:t xml:space="preserve">Контроль за исполнением постановления возложить на начальника управления образования администрации Городского округа Шатура </w:t>
      </w:r>
      <w:proofErr w:type="spellStart"/>
      <w:r w:rsidRPr="00A144E1">
        <w:rPr>
          <w:szCs w:val="26"/>
        </w:rPr>
        <w:t>Солдакову</w:t>
      </w:r>
      <w:proofErr w:type="spellEnd"/>
      <w:r w:rsidRPr="00A144E1">
        <w:rPr>
          <w:szCs w:val="26"/>
        </w:rPr>
        <w:t xml:space="preserve"> М.А. </w:t>
      </w:r>
    </w:p>
    <w:p w14:paraId="40720000" w14:textId="77777777" w:rsidR="00FF14B0" w:rsidRDefault="00FF14B0" w:rsidP="00FF14B0">
      <w:pPr>
        <w:jc w:val="both"/>
        <w:rPr>
          <w:sz w:val="26"/>
          <w:szCs w:val="26"/>
          <w:lang w:eastAsia="en-US"/>
        </w:rPr>
      </w:pPr>
    </w:p>
    <w:p w14:paraId="7076D963" w14:textId="77777777" w:rsidR="00FF14B0" w:rsidRDefault="00FF14B0" w:rsidP="00FF14B0">
      <w:pPr>
        <w:jc w:val="both"/>
        <w:rPr>
          <w:sz w:val="26"/>
          <w:szCs w:val="26"/>
          <w:lang w:eastAsia="en-US"/>
        </w:rPr>
      </w:pPr>
    </w:p>
    <w:p w14:paraId="1A7E9F8E" w14:textId="77777777" w:rsidR="00FF14B0" w:rsidRDefault="00FF14B0" w:rsidP="00FF14B0">
      <w:pPr>
        <w:jc w:val="both"/>
        <w:rPr>
          <w:sz w:val="26"/>
          <w:szCs w:val="26"/>
          <w:lang w:eastAsia="en-US"/>
        </w:rPr>
      </w:pPr>
    </w:p>
    <w:p w14:paraId="06BBD658" w14:textId="77777777" w:rsidR="00FF14B0" w:rsidRDefault="00FF14B0" w:rsidP="00FF14B0">
      <w:pPr>
        <w:jc w:val="both"/>
        <w:rPr>
          <w:bCs/>
          <w:color w:val="000000"/>
          <w:sz w:val="26"/>
        </w:rPr>
      </w:pPr>
      <w:r>
        <w:rPr>
          <w:bCs/>
          <w:color w:val="000000"/>
          <w:sz w:val="26"/>
        </w:rPr>
        <w:t>Глава Г</w:t>
      </w:r>
      <w:r w:rsidRPr="00400F45">
        <w:rPr>
          <w:bCs/>
          <w:color w:val="000000"/>
          <w:sz w:val="26"/>
        </w:rPr>
        <w:t>ородского округа</w:t>
      </w:r>
      <w:r w:rsidRPr="00400F45">
        <w:rPr>
          <w:bCs/>
          <w:color w:val="000000"/>
          <w:sz w:val="26"/>
        </w:rPr>
        <w:tab/>
      </w:r>
      <w:r w:rsidRPr="00400F45">
        <w:rPr>
          <w:bCs/>
          <w:color w:val="000000"/>
          <w:sz w:val="26"/>
        </w:rPr>
        <w:tab/>
      </w:r>
      <w:r w:rsidRPr="00400F45">
        <w:rPr>
          <w:bCs/>
          <w:color w:val="000000"/>
          <w:sz w:val="26"/>
        </w:rPr>
        <w:tab/>
      </w:r>
      <w:r w:rsidRPr="00400F45">
        <w:rPr>
          <w:bCs/>
          <w:color w:val="000000"/>
          <w:sz w:val="26"/>
        </w:rPr>
        <w:tab/>
      </w:r>
      <w:r w:rsidRPr="00400F45">
        <w:rPr>
          <w:bCs/>
          <w:color w:val="000000"/>
          <w:sz w:val="26"/>
        </w:rPr>
        <w:tab/>
      </w:r>
      <w:r w:rsidRPr="00400F45">
        <w:rPr>
          <w:bCs/>
          <w:color w:val="000000"/>
          <w:sz w:val="26"/>
        </w:rPr>
        <w:tab/>
      </w:r>
      <w:r w:rsidRPr="00400F45">
        <w:rPr>
          <w:bCs/>
          <w:color w:val="000000"/>
          <w:sz w:val="26"/>
        </w:rPr>
        <w:tab/>
      </w:r>
      <w:r>
        <w:rPr>
          <w:bCs/>
          <w:color w:val="000000"/>
          <w:sz w:val="26"/>
        </w:rPr>
        <w:t xml:space="preserve">                     </w:t>
      </w:r>
      <w:r w:rsidRPr="00400F45">
        <w:rPr>
          <w:bCs/>
          <w:color w:val="000000"/>
          <w:sz w:val="26"/>
        </w:rPr>
        <w:t xml:space="preserve">А.В. </w:t>
      </w:r>
      <w:proofErr w:type="spellStart"/>
      <w:r w:rsidRPr="00400F45">
        <w:rPr>
          <w:bCs/>
          <w:color w:val="000000"/>
          <w:sz w:val="26"/>
        </w:rPr>
        <w:t>Артюхин</w:t>
      </w:r>
      <w:proofErr w:type="spellEnd"/>
    </w:p>
    <w:p w14:paraId="3EB91D32" w14:textId="77777777" w:rsidR="00FF14B0" w:rsidRDefault="00FF14B0" w:rsidP="00FF14B0">
      <w:pPr>
        <w:jc w:val="both"/>
        <w:rPr>
          <w:bCs/>
          <w:color w:val="000000"/>
          <w:sz w:val="26"/>
        </w:rPr>
      </w:pPr>
    </w:p>
    <w:p w14:paraId="75247850" w14:textId="77777777" w:rsidR="00FF14B0" w:rsidRDefault="00FF14B0" w:rsidP="00FF14B0">
      <w:pPr>
        <w:jc w:val="both"/>
        <w:rPr>
          <w:bCs/>
          <w:color w:val="000000"/>
          <w:sz w:val="26"/>
        </w:rPr>
      </w:pPr>
    </w:p>
    <w:p w14:paraId="13288769" w14:textId="77777777" w:rsidR="00FF14B0" w:rsidRDefault="00FF14B0" w:rsidP="00FF14B0">
      <w:pPr>
        <w:jc w:val="both"/>
        <w:rPr>
          <w:bCs/>
          <w:color w:val="000000"/>
          <w:sz w:val="26"/>
        </w:rPr>
      </w:pPr>
    </w:p>
    <w:p w14:paraId="37F2A39E" w14:textId="77777777" w:rsidR="00FF14B0" w:rsidRDefault="00FF14B0" w:rsidP="00FF14B0">
      <w:pPr>
        <w:jc w:val="both"/>
        <w:rPr>
          <w:bCs/>
          <w:color w:val="000000"/>
          <w:sz w:val="26"/>
        </w:rPr>
      </w:pPr>
    </w:p>
    <w:p w14:paraId="727BA6EF" w14:textId="77777777" w:rsidR="00FF14B0" w:rsidRDefault="00FF14B0" w:rsidP="00FF14B0">
      <w:pPr>
        <w:jc w:val="both"/>
        <w:rPr>
          <w:bCs/>
          <w:color w:val="000000"/>
          <w:sz w:val="26"/>
        </w:rPr>
      </w:pPr>
    </w:p>
    <w:p w14:paraId="3819F3AF" w14:textId="77777777" w:rsidR="00FF14B0" w:rsidRDefault="00FF14B0" w:rsidP="004F7FDF">
      <w:pPr>
        <w:jc w:val="both"/>
        <w:rPr>
          <w:bCs/>
          <w:color w:val="000000"/>
          <w:sz w:val="26"/>
        </w:rPr>
      </w:pPr>
    </w:p>
    <w:p w14:paraId="28D5F3F9" w14:textId="77777777" w:rsidR="004F7FDF" w:rsidRPr="004F7FDF" w:rsidRDefault="004F7FDF" w:rsidP="004F7FDF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14:paraId="13EDF750" w14:textId="77777777" w:rsidR="006270C0" w:rsidRDefault="006270C0" w:rsidP="006270C0">
      <w:pPr>
        <w:jc w:val="right"/>
      </w:pPr>
      <w:r w:rsidRPr="00A21578">
        <w:lastRenderedPageBreak/>
        <w:t>Приложение</w:t>
      </w:r>
    </w:p>
    <w:p w14:paraId="2B35743B" w14:textId="6BEA3F4B" w:rsidR="006270C0" w:rsidRPr="00671F97" w:rsidRDefault="002E4A68" w:rsidP="006270C0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14:paraId="3CB8CFCE" w14:textId="77777777" w:rsidR="006270C0" w:rsidRPr="00671F97" w:rsidRDefault="006270C0" w:rsidP="006270C0">
      <w:pPr>
        <w:jc w:val="right"/>
        <w:rPr>
          <w:sz w:val="26"/>
          <w:szCs w:val="26"/>
        </w:rPr>
      </w:pPr>
      <w:r w:rsidRPr="00671F97">
        <w:rPr>
          <w:sz w:val="26"/>
          <w:szCs w:val="26"/>
        </w:rPr>
        <w:t xml:space="preserve"> постановлением администрации</w:t>
      </w:r>
    </w:p>
    <w:p w14:paraId="1908D98C" w14:textId="05B0BE06" w:rsidR="006270C0" w:rsidRPr="00671F97" w:rsidRDefault="00AA52B0" w:rsidP="006270C0">
      <w:pPr>
        <w:jc w:val="right"/>
        <w:rPr>
          <w:sz w:val="26"/>
          <w:szCs w:val="26"/>
        </w:rPr>
      </w:pPr>
      <w:r w:rsidRPr="00671F97">
        <w:rPr>
          <w:sz w:val="26"/>
          <w:szCs w:val="26"/>
        </w:rPr>
        <w:t>Г</w:t>
      </w:r>
      <w:r w:rsidR="006270C0" w:rsidRPr="00671F97">
        <w:rPr>
          <w:sz w:val="26"/>
          <w:szCs w:val="26"/>
        </w:rPr>
        <w:t>ородского округа Шатура</w:t>
      </w:r>
    </w:p>
    <w:p w14:paraId="038E7CD2" w14:textId="53ADE9B1" w:rsidR="006270C0" w:rsidRPr="00671F97" w:rsidRDefault="006270C0" w:rsidP="006270C0">
      <w:pPr>
        <w:jc w:val="right"/>
        <w:rPr>
          <w:bCs/>
          <w:sz w:val="26"/>
          <w:szCs w:val="26"/>
        </w:rPr>
      </w:pPr>
      <w:r w:rsidRPr="00671F97">
        <w:rPr>
          <w:bCs/>
          <w:sz w:val="26"/>
          <w:szCs w:val="26"/>
        </w:rPr>
        <w:t xml:space="preserve">от </w:t>
      </w:r>
      <w:r w:rsidR="00AA52B0" w:rsidRPr="00671F97">
        <w:rPr>
          <w:bCs/>
          <w:sz w:val="26"/>
          <w:szCs w:val="26"/>
        </w:rPr>
        <w:t>_______________</w:t>
      </w:r>
      <w:r w:rsidRPr="00671F97">
        <w:rPr>
          <w:bCs/>
          <w:sz w:val="26"/>
          <w:szCs w:val="26"/>
        </w:rPr>
        <w:t xml:space="preserve"> № </w:t>
      </w:r>
      <w:r w:rsidR="00AA52B0" w:rsidRPr="00671F97">
        <w:rPr>
          <w:bCs/>
          <w:sz w:val="26"/>
          <w:szCs w:val="26"/>
        </w:rPr>
        <w:t>_______</w:t>
      </w:r>
    </w:p>
    <w:p w14:paraId="0C57372B" w14:textId="77777777" w:rsidR="006270C0" w:rsidRDefault="006270C0" w:rsidP="006270C0">
      <w:pPr>
        <w:jc w:val="right"/>
        <w:rPr>
          <w:sz w:val="26"/>
          <w:szCs w:val="26"/>
        </w:rPr>
      </w:pPr>
    </w:p>
    <w:p w14:paraId="7182C1EC" w14:textId="77777777" w:rsidR="00FF14B0" w:rsidRPr="00A144E1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ПОРЯДОК</w:t>
      </w:r>
    </w:p>
    <w:p w14:paraId="40566342" w14:textId="77777777" w:rsidR="00FF14B0" w:rsidRPr="00A144E1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взаимодействия с родителями (законными представителями)</w:t>
      </w:r>
    </w:p>
    <w:p w14:paraId="4D2AC3CD" w14:textId="2E4A9549" w:rsidR="00FF14B0" w:rsidRPr="00A144E1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</w:t>
      </w:r>
    </w:p>
    <w:p w14:paraId="7CA66DBB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</w:p>
    <w:p w14:paraId="17CC8C1B" w14:textId="77777777" w:rsidR="00FF14B0" w:rsidRPr="00A144E1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1.</w:t>
      </w:r>
      <w:r w:rsidRPr="00A144E1">
        <w:rPr>
          <w:sz w:val="26"/>
          <w:szCs w:val="26"/>
        </w:rPr>
        <w:tab/>
        <w:t>Общие положения</w:t>
      </w:r>
    </w:p>
    <w:p w14:paraId="1D27B450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</w:p>
    <w:p w14:paraId="173D2600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1.1.</w:t>
      </w:r>
      <w:r w:rsidRPr="00A144E1">
        <w:rPr>
          <w:sz w:val="26"/>
          <w:szCs w:val="26"/>
        </w:rPr>
        <w:tab/>
        <w:t>Настоящий Порядок разработан в соответствии с:</w:t>
      </w:r>
    </w:p>
    <w:p w14:paraId="1FE785AD" w14:textId="313E4B1B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Федеральным    законом    от    29.12.2012    №    273-ФЗ</w:t>
      </w:r>
      <w:proofErr w:type="gramStart"/>
      <w:r w:rsidRPr="00A144E1">
        <w:rPr>
          <w:sz w:val="26"/>
          <w:szCs w:val="26"/>
        </w:rPr>
        <w:t xml:space="preserve"> </w:t>
      </w:r>
      <w:r w:rsidR="00A61E6A" w:rsidRPr="00A144E1">
        <w:rPr>
          <w:sz w:val="26"/>
          <w:szCs w:val="26"/>
        </w:rPr>
        <w:t xml:space="preserve">  «</w:t>
      </w:r>
      <w:proofErr w:type="gramEnd"/>
      <w:r w:rsidRPr="00A144E1">
        <w:rPr>
          <w:sz w:val="26"/>
          <w:szCs w:val="26"/>
        </w:rPr>
        <w:t>Об    образовании в Российской Федерации»;</w:t>
      </w:r>
    </w:p>
    <w:p w14:paraId="689D718A" w14:textId="099F2FE6" w:rsidR="00FF14B0" w:rsidRPr="00A144E1" w:rsidRDefault="00FF14B0" w:rsidP="00024A3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Федеральным законом от 27. 07.2006 № 152-ФЗ «О персональных данных»; приказом Министерства просвещения Российской Федерации</w:t>
      </w:r>
      <w:r w:rsidR="00024A30">
        <w:rPr>
          <w:sz w:val="26"/>
          <w:szCs w:val="26"/>
        </w:rPr>
        <w:t xml:space="preserve"> </w:t>
      </w:r>
      <w:r w:rsidRPr="00A144E1">
        <w:rPr>
          <w:sz w:val="26"/>
          <w:szCs w:val="26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14:paraId="7B199E56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1.2.</w:t>
      </w:r>
      <w:r w:rsidRPr="00A144E1">
        <w:rPr>
          <w:sz w:val="26"/>
          <w:szCs w:val="26"/>
        </w:rPr>
        <w:tab/>
        <w:t>Настоящий Порядок регулирует взаимодействие муниципальных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области, с родителями (законными представителями) при приеме (зачислении) детей в дошкольные группы (далее соответственно – заявления, образовательные организации):</w:t>
      </w:r>
    </w:p>
    <w:p w14:paraId="20DC35F7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при первичном приеме (зачислении) детей в образовательные организации; при приеме (зачислении) в порядке перевода детей из другой</w:t>
      </w:r>
    </w:p>
    <w:p w14:paraId="3B0F0DC9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образовательной организации;</w:t>
      </w:r>
    </w:p>
    <w:p w14:paraId="4B90B5AE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при приеме (зачислении) в порядке перевода детей из группы кратковременного пребывания в группу полного дня.</w:t>
      </w:r>
    </w:p>
    <w:p w14:paraId="1E6A1FCA" w14:textId="77777777" w:rsidR="00024A30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1.3.</w:t>
      </w:r>
      <w:r w:rsidRPr="00A144E1">
        <w:rPr>
          <w:sz w:val="26"/>
          <w:szCs w:val="26"/>
        </w:rPr>
        <w:tab/>
        <w:t>Прием (зачисление) в образовательные организ</w:t>
      </w:r>
      <w:r w:rsidR="00024A30">
        <w:rPr>
          <w:sz w:val="26"/>
          <w:szCs w:val="26"/>
        </w:rPr>
        <w:t>ации осуществляется посредством</w:t>
      </w:r>
    </w:p>
    <w:p w14:paraId="0996B000" w14:textId="0CD5B46B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использования Информационной системы управлен</w:t>
      </w:r>
      <w:r w:rsidR="00024A30">
        <w:rPr>
          <w:sz w:val="26"/>
          <w:szCs w:val="26"/>
        </w:rPr>
        <w:t xml:space="preserve">ия дошкольными образовательными </w:t>
      </w:r>
      <w:r w:rsidRPr="00A144E1">
        <w:rPr>
          <w:sz w:val="26"/>
          <w:szCs w:val="26"/>
        </w:rPr>
        <w:t>организациями Московской области (ЕИСДОУ).</w:t>
      </w:r>
    </w:p>
    <w:p w14:paraId="74EAB707" w14:textId="77777777" w:rsidR="00FF14B0" w:rsidRPr="00A144E1" w:rsidRDefault="00FF14B0" w:rsidP="00024A30">
      <w:pPr>
        <w:jc w:val="both"/>
        <w:rPr>
          <w:sz w:val="26"/>
          <w:szCs w:val="26"/>
        </w:rPr>
      </w:pPr>
      <w:r w:rsidRPr="00A144E1">
        <w:rPr>
          <w:sz w:val="26"/>
          <w:szCs w:val="26"/>
        </w:rPr>
        <w:t>Заявление о приеме (зачислении) вместе с комплектом документов формируется в электронном виде после получения родителями (законными представителями) детей направления в образовательную организацию посредством ЕИСДОУ в рамках предоставления услуги «Прием заявлений, постановка на учет и направление на зачисление в государственные образовательные организации, реализующие образовательные программы дошкольного образования,</w:t>
      </w:r>
      <w:r>
        <w:rPr>
          <w:sz w:val="26"/>
          <w:szCs w:val="26"/>
        </w:rPr>
        <w:t xml:space="preserve"> подведомственные Министерству </w:t>
      </w:r>
      <w:r w:rsidRPr="00A144E1">
        <w:rPr>
          <w:sz w:val="26"/>
          <w:szCs w:val="26"/>
        </w:rPr>
        <w:t>образования</w:t>
      </w:r>
      <w:r w:rsidRPr="00A144E1">
        <w:rPr>
          <w:sz w:val="26"/>
          <w:szCs w:val="26"/>
        </w:rPr>
        <w:tab/>
        <w:t>Московской</w:t>
      </w:r>
      <w:r w:rsidRPr="00A144E1">
        <w:rPr>
          <w:sz w:val="26"/>
          <w:szCs w:val="26"/>
        </w:rPr>
        <w:tab/>
        <w:t>области»</w:t>
      </w:r>
      <w:r w:rsidRPr="00A144E1">
        <w:rPr>
          <w:sz w:val="26"/>
          <w:szCs w:val="26"/>
        </w:rPr>
        <w:tab/>
        <w:t>для зачисления в группу кратковременного пребывания или в группу полного дня.</w:t>
      </w:r>
    </w:p>
    <w:p w14:paraId="6B7C8F3C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</w:p>
    <w:p w14:paraId="248FEF34" w14:textId="77777777" w:rsidR="00FF14B0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2.</w:t>
      </w:r>
      <w:r w:rsidRPr="00A144E1">
        <w:rPr>
          <w:sz w:val="26"/>
          <w:szCs w:val="26"/>
        </w:rPr>
        <w:tab/>
        <w:t>Подача заявлений на прием (зачисление) в дошкольную группу образовательной организации</w:t>
      </w:r>
    </w:p>
    <w:p w14:paraId="40D861DA" w14:textId="77777777" w:rsidR="00FF14B0" w:rsidRDefault="00FF14B0" w:rsidP="00FF14B0">
      <w:pPr>
        <w:ind w:hanging="284"/>
        <w:jc w:val="center"/>
        <w:rPr>
          <w:sz w:val="26"/>
          <w:szCs w:val="26"/>
        </w:rPr>
      </w:pPr>
    </w:p>
    <w:p w14:paraId="482EB85E" w14:textId="77777777" w:rsidR="00FF14B0" w:rsidRPr="00A144E1" w:rsidRDefault="00FF14B0" w:rsidP="00FF14B0">
      <w:pPr>
        <w:ind w:hanging="284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144E1">
        <w:rPr>
          <w:sz w:val="26"/>
          <w:szCs w:val="26"/>
        </w:rPr>
        <w:t>Родитель (законный представитель) ребенка после получения направления в образовательную организацию имеет возможность сформировать на региональном портале государственных и муниципальных услуг (далее – РПГУ) заявление о приеме (зачислении) в электронном виде.</w:t>
      </w:r>
    </w:p>
    <w:p w14:paraId="4363D5A0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lastRenderedPageBreak/>
        <w:t>2.2.</w:t>
      </w:r>
      <w:r w:rsidRPr="00A144E1">
        <w:rPr>
          <w:sz w:val="26"/>
          <w:szCs w:val="26"/>
        </w:rPr>
        <w:tab/>
        <w:t>В заявлении о приеме (зачислении) родителем (законным представителем) ребенка указываются следующие сведения:</w:t>
      </w:r>
    </w:p>
    <w:p w14:paraId="68072F0B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а) фамилия, имя, отчество (последнее - при наличии) ребенка; б) дата рождения ребенка;</w:t>
      </w:r>
    </w:p>
    <w:p w14:paraId="76A4A39E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в) реквизиты свидетельства о рождении ребенка;</w:t>
      </w:r>
    </w:p>
    <w:p w14:paraId="2525D072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14:paraId="36BA7C8E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д) фамилия, имя, отчество (последнее - при наличии) родителей (законных представителей) ребенка;</w:t>
      </w:r>
    </w:p>
    <w:p w14:paraId="2B4936F1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14:paraId="32CD8FD9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ж) реквизиты документа, подтверждающего установление опеки (при наличии);</w:t>
      </w:r>
    </w:p>
    <w:p w14:paraId="13143893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14:paraId="09CB107C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E44178C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  обучения    и    воспитания    ребенка-инвалида    в    соответствии с индивидуальной программой реабилитации инвалида (указывается номер и дата заключения Центральной психолого-медико-педагогической комиссии Московской области).</w:t>
      </w:r>
    </w:p>
    <w:p w14:paraId="25484009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2.3.</w:t>
      </w:r>
      <w:r w:rsidRPr="00A144E1">
        <w:rPr>
          <w:sz w:val="26"/>
          <w:szCs w:val="26"/>
        </w:rPr>
        <w:tab/>
        <w:t>Родитель (законный представитель) ребенка, впервые поступающего в образовательную организацию, в целях формирования личного дела воспитанника предоставляет следующие документы на русском языке или на иностранном языке вместе с заверенным в установленном порядке переводом на русский язык:</w:t>
      </w:r>
    </w:p>
    <w:p w14:paraId="5FCD5B81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с</w:t>
      </w:r>
      <w:r>
        <w:rPr>
          <w:sz w:val="26"/>
          <w:szCs w:val="26"/>
        </w:rPr>
        <w:t>видетельство о рождении ребенка;</w:t>
      </w:r>
    </w:p>
    <w:p w14:paraId="643C5394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свидетельство о регистрации ребенка, выданное органами регистрационного учета по месту жительства или по месту пребывания в Московской области;</w:t>
      </w:r>
    </w:p>
    <w:p w14:paraId="795F4E4C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документ, удостоверяющий личность родителя (законного представителя) ребенка, либо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584BAB46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распоряжение органов опеки и попечительства об установлении опеки (попечительства) над ребенком (для опекунов);</w:t>
      </w:r>
    </w:p>
    <w:p w14:paraId="69F68B65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документ, подтверждающий право заявителя на пребывание на территории Российской Федерации на срок более 90 дней (для иностранных граждан и лиц без гражданства);</w:t>
      </w:r>
    </w:p>
    <w:p w14:paraId="324EA245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документ, подтверждающий законность представления прав ребенка (для иностранных граждан и лиц без гражданства);</w:t>
      </w:r>
    </w:p>
    <w:p w14:paraId="0DB3FF38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-</w:t>
      </w:r>
      <w:r w:rsidRPr="00A144E1">
        <w:rPr>
          <w:sz w:val="26"/>
          <w:szCs w:val="26"/>
        </w:rPr>
        <w:tab/>
        <w:t>документ, удостоверяющий личность ребенка (для иностранных граждан и лиц без гражданства).</w:t>
      </w:r>
    </w:p>
    <w:p w14:paraId="4D52CC21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2.4.</w:t>
      </w:r>
      <w:r w:rsidRPr="00A144E1">
        <w:rPr>
          <w:sz w:val="26"/>
          <w:szCs w:val="26"/>
        </w:rPr>
        <w:tab/>
        <w:t>Ответственный работник образовательной организации, назначенный приказом руководителя образовательной организации (далее - ответственный работник), обрабатывает в ЕИСДОУ поступившие заявления родителей (законных представителей) и осуществляет проверку прикрепленных к ним документов.</w:t>
      </w:r>
    </w:p>
    <w:p w14:paraId="7C6DDE15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 xml:space="preserve">В случае </w:t>
      </w:r>
      <w:proofErr w:type="spellStart"/>
      <w:r w:rsidRPr="00A144E1">
        <w:rPr>
          <w:sz w:val="26"/>
          <w:szCs w:val="26"/>
        </w:rPr>
        <w:t>непредоставления</w:t>
      </w:r>
      <w:proofErr w:type="spellEnd"/>
      <w:r w:rsidRPr="00A144E1">
        <w:rPr>
          <w:sz w:val="26"/>
          <w:szCs w:val="26"/>
        </w:rPr>
        <w:t xml:space="preserve"> документов в течение 30 календарных дней после направления уведомления, заявление о постановке ребенка на учет для направления в дошкольную группу возвращается в единый реестр заявлений в ЕИСДОУ.</w:t>
      </w:r>
    </w:p>
    <w:p w14:paraId="1DEDD281" w14:textId="77777777" w:rsidR="00FF14B0" w:rsidRPr="00A144E1" w:rsidRDefault="00FF14B0" w:rsidP="00FF14B0">
      <w:pPr>
        <w:ind w:hanging="284"/>
        <w:jc w:val="center"/>
        <w:rPr>
          <w:sz w:val="26"/>
          <w:szCs w:val="26"/>
        </w:rPr>
      </w:pPr>
    </w:p>
    <w:p w14:paraId="47B1508A" w14:textId="77777777" w:rsidR="00FF14B0" w:rsidRPr="00A144E1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3.</w:t>
      </w:r>
      <w:r w:rsidRPr="00A144E1">
        <w:rPr>
          <w:sz w:val="26"/>
          <w:szCs w:val="26"/>
        </w:rPr>
        <w:tab/>
        <w:t>Оформление договора об образовании</w:t>
      </w:r>
    </w:p>
    <w:p w14:paraId="786BA861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</w:p>
    <w:p w14:paraId="552780CE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3.1.</w:t>
      </w:r>
      <w:r w:rsidRPr="00A144E1">
        <w:rPr>
          <w:sz w:val="26"/>
          <w:szCs w:val="26"/>
        </w:rPr>
        <w:tab/>
        <w:t>После проверки документов, указанных в пункте 2.3 настоящего Порядка, родителю (законному представителю) в личный кабинет на РПГУ приходит уведомление о приглашении в образовательную организацию для подписания договора об образовании (согласно приложению 1 к настоящему Порядку).</w:t>
      </w:r>
    </w:p>
    <w:p w14:paraId="67854A81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3.2.</w:t>
      </w:r>
      <w:r w:rsidRPr="00A144E1">
        <w:rPr>
          <w:sz w:val="26"/>
          <w:szCs w:val="26"/>
        </w:rPr>
        <w:tab/>
        <w:t>Родитель (законный представитель) в течение 10 рабочих дней после получения уведомления должен явиться для подписания договора.</w:t>
      </w:r>
    </w:p>
    <w:p w14:paraId="7F8837BD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3.3.</w:t>
      </w:r>
      <w:r w:rsidRPr="00A144E1">
        <w:rPr>
          <w:sz w:val="26"/>
          <w:szCs w:val="26"/>
        </w:rPr>
        <w:tab/>
        <w:t>При подписании договора родитель (законный представитель) также подписывает:</w:t>
      </w:r>
    </w:p>
    <w:p w14:paraId="27CF37AF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 xml:space="preserve">согласие    на    обработку    персональных    данных  </w:t>
      </w:r>
      <w:proofErr w:type="gramStart"/>
      <w:r w:rsidRPr="00A144E1">
        <w:rPr>
          <w:sz w:val="26"/>
          <w:szCs w:val="26"/>
        </w:rPr>
        <w:t xml:space="preserve">   (</w:t>
      </w:r>
      <w:proofErr w:type="gramEnd"/>
      <w:r w:rsidRPr="00A144E1">
        <w:rPr>
          <w:sz w:val="26"/>
          <w:szCs w:val="26"/>
        </w:rPr>
        <w:t>согласно приложению 2 к настоящему Порядку);</w:t>
      </w:r>
    </w:p>
    <w:p w14:paraId="53980F50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согласие на психолого-педагогическое сопровождение ребенка (по желанию) (согласно приложению 3 к настоящему Порядку);</w:t>
      </w:r>
    </w:p>
    <w:p w14:paraId="0B9048A2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согласие на   фото-(видео)съемку и   дальнейшее   размещение   материалов в информационных системах образовательной организации (по желанию) (согласно приложению 4 к настоящему порядку).</w:t>
      </w:r>
    </w:p>
    <w:p w14:paraId="393F16CA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3.4.</w:t>
      </w:r>
      <w:r w:rsidRPr="00A144E1">
        <w:rPr>
          <w:sz w:val="26"/>
          <w:szCs w:val="26"/>
        </w:rPr>
        <w:tab/>
        <w:t xml:space="preserve">В случае </w:t>
      </w:r>
      <w:proofErr w:type="spellStart"/>
      <w:r w:rsidRPr="00A144E1">
        <w:rPr>
          <w:sz w:val="26"/>
          <w:szCs w:val="26"/>
        </w:rPr>
        <w:t>неподписания</w:t>
      </w:r>
      <w:proofErr w:type="spellEnd"/>
      <w:r w:rsidRPr="00A144E1">
        <w:rPr>
          <w:sz w:val="26"/>
          <w:szCs w:val="26"/>
        </w:rPr>
        <w:t xml:space="preserve"> родителем (законным представителем) ребенка договора об образовании в течение 10 рабочих дней, администрация образовательной организации направляет родителю (законному представителю) уведомление о невозможности издания распорядительного акта о приеме (зачислении) ребенка в образовательную организацию.</w:t>
      </w:r>
    </w:p>
    <w:p w14:paraId="445A161B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</w:p>
    <w:p w14:paraId="4F0ED1AA" w14:textId="77777777" w:rsidR="00FF14B0" w:rsidRPr="00A144E1" w:rsidRDefault="00FF14B0" w:rsidP="00FF14B0">
      <w:pPr>
        <w:ind w:hanging="284"/>
        <w:jc w:val="center"/>
        <w:rPr>
          <w:sz w:val="26"/>
          <w:szCs w:val="26"/>
        </w:rPr>
      </w:pPr>
      <w:r w:rsidRPr="00A144E1">
        <w:rPr>
          <w:sz w:val="26"/>
          <w:szCs w:val="26"/>
        </w:rPr>
        <w:t>4.</w:t>
      </w:r>
      <w:r w:rsidRPr="00A144E1">
        <w:rPr>
          <w:sz w:val="26"/>
          <w:szCs w:val="26"/>
        </w:rPr>
        <w:tab/>
        <w:t>Зачисление ребенка в дошкольную группу образовательной организации</w:t>
      </w:r>
    </w:p>
    <w:p w14:paraId="068E4805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</w:p>
    <w:p w14:paraId="1B6D9274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4.1.</w:t>
      </w:r>
      <w:r w:rsidRPr="00A144E1">
        <w:rPr>
          <w:sz w:val="26"/>
          <w:szCs w:val="26"/>
        </w:rPr>
        <w:tab/>
        <w:t>После подписания родителем (законным представителем) договора об образовании руководитель образовательной организации в течение 3 рабочих дней издает распорядительный акт и делает соответствующую отметку в ЕИСДОУ о приеме (зачислении) ребенка в образовательную организацию.</w:t>
      </w:r>
    </w:p>
    <w:p w14:paraId="55982D2D" w14:textId="77777777" w:rsidR="00FF14B0" w:rsidRPr="00A144E1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4.2.</w:t>
      </w:r>
      <w:r w:rsidRPr="00A144E1">
        <w:rPr>
          <w:sz w:val="26"/>
          <w:szCs w:val="26"/>
        </w:rPr>
        <w:tab/>
        <w:t>На каждого зачисленного ребенка в дошкольную группу образовательной организации на основании сведений, указанных в заявлении о приеме (зачислении) на обучение по программам дошкольного образования, формируется личное дело воспитанника.</w:t>
      </w:r>
    </w:p>
    <w:p w14:paraId="4A0A0AA9" w14:textId="77777777" w:rsidR="00FF14B0" w:rsidRDefault="00FF14B0" w:rsidP="00FF14B0">
      <w:pPr>
        <w:ind w:hanging="284"/>
        <w:jc w:val="both"/>
        <w:rPr>
          <w:sz w:val="26"/>
          <w:szCs w:val="26"/>
        </w:rPr>
      </w:pPr>
      <w:r w:rsidRPr="00A144E1">
        <w:rPr>
          <w:sz w:val="26"/>
          <w:szCs w:val="26"/>
        </w:rPr>
        <w:t>4.3.</w:t>
      </w:r>
      <w:r w:rsidRPr="00A144E1">
        <w:rPr>
          <w:sz w:val="26"/>
          <w:szCs w:val="26"/>
        </w:rPr>
        <w:tab/>
        <w:t>При изменении личных данных воспитанника и (или) родителя (законного представителя) актуализация личного дела осуществляется работниками образовательной организации.</w:t>
      </w:r>
    </w:p>
    <w:p w14:paraId="1434E957" w14:textId="77777777" w:rsidR="004406DE" w:rsidRDefault="004406DE" w:rsidP="00FF14B0">
      <w:pPr>
        <w:ind w:hanging="284"/>
        <w:jc w:val="both"/>
        <w:rPr>
          <w:sz w:val="26"/>
          <w:szCs w:val="26"/>
        </w:rPr>
      </w:pPr>
    </w:p>
    <w:p w14:paraId="4CE878ED" w14:textId="77777777" w:rsidR="004406DE" w:rsidRDefault="004406DE" w:rsidP="00FF14B0">
      <w:pPr>
        <w:ind w:hanging="284"/>
        <w:jc w:val="both"/>
        <w:rPr>
          <w:sz w:val="26"/>
          <w:szCs w:val="26"/>
        </w:rPr>
      </w:pPr>
    </w:p>
    <w:p w14:paraId="6FC30F5D" w14:textId="77777777" w:rsidR="004406DE" w:rsidRDefault="004406DE" w:rsidP="00FF14B0">
      <w:pPr>
        <w:ind w:hanging="284"/>
        <w:jc w:val="both"/>
        <w:rPr>
          <w:sz w:val="26"/>
          <w:szCs w:val="26"/>
        </w:rPr>
      </w:pPr>
    </w:p>
    <w:p w14:paraId="0D73EDE3" w14:textId="77777777" w:rsidR="004406DE" w:rsidRDefault="004406DE" w:rsidP="00FF14B0">
      <w:pPr>
        <w:ind w:hanging="284"/>
        <w:jc w:val="both"/>
        <w:rPr>
          <w:sz w:val="26"/>
          <w:szCs w:val="26"/>
        </w:rPr>
      </w:pPr>
    </w:p>
    <w:p w14:paraId="3379C7BA" w14:textId="4CB5A68B" w:rsidR="004406DE" w:rsidRPr="00A144E1" w:rsidRDefault="004406DE" w:rsidP="00FF14B0">
      <w:pPr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М.А. </w:t>
      </w:r>
      <w:proofErr w:type="spellStart"/>
      <w:r>
        <w:rPr>
          <w:sz w:val="26"/>
          <w:szCs w:val="26"/>
        </w:rPr>
        <w:t>Солдакова</w:t>
      </w:r>
      <w:proofErr w:type="spellEnd"/>
    </w:p>
    <w:p w14:paraId="7E47E423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2707FE63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78B6F68D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1E1D7038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6A66C485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038E1AA8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7DA14790" w14:textId="77777777" w:rsidR="00FF14B0" w:rsidRDefault="00FF14B0" w:rsidP="00FF14B0">
      <w:pPr>
        <w:ind w:hanging="284"/>
        <w:jc w:val="both"/>
        <w:rPr>
          <w:sz w:val="26"/>
          <w:szCs w:val="26"/>
        </w:rPr>
      </w:pPr>
    </w:p>
    <w:p w14:paraId="483DEAE8" w14:textId="77777777" w:rsidR="00FF14B0" w:rsidRDefault="00FF14B0" w:rsidP="004406DE">
      <w:pPr>
        <w:jc w:val="both"/>
        <w:rPr>
          <w:sz w:val="26"/>
          <w:szCs w:val="26"/>
        </w:rPr>
      </w:pPr>
    </w:p>
    <w:p w14:paraId="29316011" w14:textId="77777777" w:rsidR="004406DE" w:rsidRDefault="004406DE" w:rsidP="004406DE">
      <w:pPr>
        <w:jc w:val="both"/>
        <w:rPr>
          <w:sz w:val="26"/>
          <w:szCs w:val="26"/>
        </w:rPr>
      </w:pPr>
    </w:p>
    <w:p w14:paraId="5656AB43" w14:textId="77777777" w:rsidR="00FF14B0" w:rsidRDefault="00FF14B0" w:rsidP="00FF14B0">
      <w:pPr>
        <w:rPr>
          <w:sz w:val="26"/>
          <w:szCs w:val="26"/>
        </w:rPr>
      </w:pPr>
    </w:p>
    <w:p w14:paraId="455EE4A1" w14:textId="77777777" w:rsidR="00FF14B0" w:rsidRDefault="00FF14B0" w:rsidP="00FF14B0">
      <w:pPr>
        <w:spacing w:after="3" w:line="245" w:lineRule="auto"/>
        <w:ind w:left="5099" w:right="312" w:hanging="10"/>
      </w:pPr>
      <w:r>
        <w:lastRenderedPageBreak/>
        <w:t xml:space="preserve">Приложение 1 </w:t>
      </w:r>
    </w:p>
    <w:p w14:paraId="6451788F" w14:textId="008E565E" w:rsidR="00FF14B0" w:rsidRDefault="00FF14B0" w:rsidP="00024A30">
      <w:pPr>
        <w:spacing w:after="3" w:line="245" w:lineRule="auto"/>
        <w:ind w:left="5099" w:right="312" w:hanging="10"/>
      </w:pPr>
      <w:r w:rsidRPr="00ED56D5">
        <w:t xml:space="preserve">к Порядку взаимодействия с родителями (законными представителями) при приеме (зачислении) детей в дошкольные группы </w:t>
      </w:r>
      <w:r w:rsidR="006D0FB0">
        <w:t>муниципальных</w:t>
      </w:r>
      <w:r w:rsidRPr="00ED56D5">
        <w:t xml:space="preserve"> образовательных организаций, реализующих образовательные программы </w:t>
      </w:r>
      <w:r w:rsidR="00024A30">
        <w:t>дошкольного образования</w:t>
      </w:r>
    </w:p>
    <w:p w14:paraId="29B0D955" w14:textId="77777777" w:rsidR="00024A30" w:rsidRPr="00024A30" w:rsidRDefault="00024A30" w:rsidP="00024A30">
      <w:pPr>
        <w:spacing w:after="3" w:line="245" w:lineRule="auto"/>
        <w:ind w:left="5099" w:right="312" w:hanging="10"/>
      </w:pPr>
    </w:p>
    <w:p w14:paraId="4175545E" w14:textId="58D0E19B" w:rsidR="00FF14B0" w:rsidRPr="00FF14B0" w:rsidRDefault="00FF14B0" w:rsidP="00FF14B0">
      <w:pPr>
        <w:jc w:val="center"/>
        <w:rPr>
          <w:sz w:val="26"/>
          <w:szCs w:val="26"/>
        </w:rPr>
      </w:pPr>
      <w:r w:rsidRPr="00FF14B0">
        <w:rPr>
          <w:sz w:val="26"/>
          <w:szCs w:val="26"/>
        </w:rPr>
        <w:t>ПРИМЕРНАЯ ФОРМА</w:t>
      </w:r>
    </w:p>
    <w:p w14:paraId="4D327B2E" w14:textId="606BE155" w:rsidR="00FF14B0" w:rsidRPr="00FF14B0" w:rsidRDefault="00FF14B0" w:rsidP="00FF14B0">
      <w:pPr>
        <w:jc w:val="center"/>
        <w:rPr>
          <w:sz w:val="26"/>
          <w:szCs w:val="26"/>
        </w:rPr>
      </w:pPr>
      <w:r w:rsidRPr="00FF14B0">
        <w:rPr>
          <w:sz w:val="26"/>
          <w:szCs w:val="26"/>
        </w:rPr>
        <w:t>договора об образовании по образовательным программам дошкольного образования</w:t>
      </w:r>
    </w:p>
    <w:p w14:paraId="24AC762B" w14:textId="77777777" w:rsidR="00FF14B0" w:rsidRP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 </w:t>
      </w:r>
    </w:p>
    <w:p w14:paraId="073E1D07" w14:textId="77777777" w:rsidR="00FF14B0" w:rsidRPr="00FF14B0" w:rsidRDefault="00FF14B0" w:rsidP="00FF14B0">
      <w:pPr>
        <w:ind w:firstLine="709"/>
        <w:rPr>
          <w:sz w:val="26"/>
          <w:szCs w:val="26"/>
        </w:rPr>
      </w:pPr>
      <w:r w:rsidRPr="00FF14B0">
        <w:rPr>
          <w:sz w:val="26"/>
          <w:szCs w:val="26"/>
        </w:rPr>
        <w:t xml:space="preserve">Государственное образовательное учреждение Московской области «________________________», осуществляющее образовательную деятельность (далее - образовательная организация), на основании лицензии (номер реестровой записи___________________), выданной Министерством образования Московской области, именуемое в дальнейшем «Исполнитель», в лице директора, действующего на основании Устава, и </w:t>
      </w:r>
    </w:p>
    <w:p w14:paraId="25B0548B" w14:textId="77777777" w:rsid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__________________________________________________________________ </w:t>
      </w:r>
    </w:p>
    <w:p w14:paraId="74EC3B01" w14:textId="18F6106D" w:rsidR="00FF14B0" w:rsidRPr="00FF14B0" w:rsidRDefault="00FF14B0" w:rsidP="00FF14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FF14B0">
        <w:rPr>
          <w:szCs w:val="26"/>
        </w:rPr>
        <w:t xml:space="preserve">фамилия, имя, отчество (при наличии) </w:t>
      </w:r>
    </w:p>
    <w:p w14:paraId="25A08EAD" w14:textId="0DEE1112" w:rsidR="00FF14B0" w:rsidRPr="00FF14B0" w:rsidRDefault="00FF14B0" w:rsidP="00FF14B0">
      <w:pPr>
        <w:ind w:firstLine="709"/>
        <w:rPr>
          <w:sz w:val="26"/>
          <w:szCs w:val="26"/>
        </w:rPr>
      </w:pPr>
      <w:r w:rsidRPr="00FF14B0">
        <w:rPr>
          <w:sz w:val="26"/>
          <w:szCs w:val="26"/>
        </w:rPr>
        <w:t>именуемый(</w:t>
      </w:r>
      <w:proofErr w:type="spellStart"/>
      <w:r w:rsidRPr="00FF14B0">
        <w:rPr>
          <w:sz w:val="26"/>
          <w:szCs w:val="26"/>
        </w:rPr>
        <w:t>ая</w:t>
      </w:r>
      <w:proofErr w:type="spellEnd"/>
      <w:r w:rsidRPr="00FF14B0">
        <w:rPr>
          <w:sz w:val="26"/>
          <w:szCs w:val="26"/>
        </w:rPr>
        <w:t xml:space="preserve">) </w:t>
      </w:r>
      <w:r w:rsidRPr="00FF14B0">
        <w:rPr>
          <w:sz w:val="26"/>
          <w:szCs w:val="26"/>
        </w:rPr>
        <w:tab/>
        <w:t xml:space="preserve">в </w:t>
      </w:r>
      <w:r w:rsidRPr="00FF14B0">
        <w:rPr>
          <w:sz w:val="26"/>
          <w:szCs w:val="26"/>
        </w:rPr>
        <w:tab/>
        <w:t xml:space="preserve">дальнейшем </w:t>
      </w:r>
      <w:r w:rsidRPr="00FF14B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</w:t>
      </w:r>
      <w:proofErr w:type="gramStart"/>
      <w:r>
        <w:rPr>
          <w:sz w:val="26"/>
          <w:szCs w:val="26"/>
        </w:rPr>
        <w:t xml:space="preserve">   </w:t>
      </w:r>
      <w:r w:rsidRPr="00FF14B0">
        <w:rPr>
          <w:sz w:val="26"/>
          <w:szCs w:val="26"/>
        </w:rPr>
        <w:t>«</w:t>
      </w:r>
      <w:proofErr w:type="gramEnd"/>
      <w:r w:rsidRPr="00FF14B0">
        <w:rPr>
          <w:sz w:val="26"/>
          <w:szCs w:val="26"/>
        </w:rPr>
        <w:t xml:space="preserve">Заказчик» </w:t>
      </w:r>
    </w:p>
    <w:p w14:paraId="1B8E3953" w14:textId="77777777" w:rsidR="00FF14B0" w:rsidRP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_______________________________________________________________________, </w:t>
      </w:r>
    </w:p>
    <w:p w14:paraId="3A39DAA7" w14:textId="7A897651" w:rsidR="00FF14B0" w:rsidRPr="00FF14B0" w:rsidRDefault="00FF14B0" w:rsidP="00FF14B0">
      <w:pPr>
        <w:jc w:val="center"/>
        <w:rPr>
          <w:szCs w:val="26"/>
        </w:rPr>
      </w:pPr>
      <w:r w:rsidRPr="00FF14B0">
        <w:rPr>
          <w:szCs w:val="26"/>
        </w:rPr>
        <w:t>(документ, удостоверяющий личность Заказчика)</w:t>
      </w:r>
    </w:p>
    <w:p w14:paraId="588606AB" w14:textId="06675370" w:rsidR="00FF14B0" w:rsidRPr="00FF14B0" w:rsidRDefault="00FF14B0" w:rsidP="00FF14B0">
      <w:pPr>
        <w:ind w:firstLine="709"/>
        <w:rPr>
          <w:sz w:val="26"/>
          <w:szCs w:val="26"/>
        </w:rPr>
      </w:pPr>
      <w:r w:rsidRPr="00FF14B0">
        <w:rPr>
          <w:sz w:val="26"/>
          <w:szCs w:val="26"/>
        </w:rPr>
        <w:t>Действующ</w:t>
      </w:r>
      <w:r>
        <w:rPr>
          <w:sz w:val="26"/>
          <w:szCs w:val="26"/>
        </w:rPr>
        <w:t xml:space="preserve">ий </w:t>
      </w:r>
      <w:r>
        <w:rPr>
          <w:sz w:val="26"/>
          <w:szCs w:val="26"/>
        </w:rPr>
        <w:tab/>
        <w:t xml:space="preserve">от </w:t>
      </w:r>
      <w:r>
        <w:rPr>
          <w:sz w:val="26"/>
          <w:szCs w:val="26"/>
        </w:rPr>
        <w:tab/>
        <w:t xml:space="preserve">имени </w:t>
      </w:r>
      <w:r>
        <w:rPr>
          <w:sz w:val="26"/>
          <w:szCs w:val="26"/>
        </w:rPr>
        <w:tab/>
        <w:t xml:space="preserve">и 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ab/>
        <w:t xml:space="preserve">интересах </w:t>
      </w:r>
      <w:r w:rsidRPr="00FF14B0">
        <w:rPr>
          <w:sz w:val="26"/>
          <w:szCs w:val="26"/>
        </w:rPr>
        <w:t xml:space="preserve">несовершеннолетнего _______________________________________________________________________ </w:t>
      </w:r>
    </w:p>
    <w:p w14:paraId="68E941A7" w14:textId="77777777" w:rsidR="00FF14B0" w:rsidRDefault="00FF14B0" w:rsidP="00FF14B0">
      <w:pPr>
        <w:jc w:val="center"/>
        <w:rPr>
          <w:sz w:val="26"/>
          <w:szCs w:val="26"/>
        </w:rPr>
      </w:pPr>
      <w:r w:rsidRPr="00FF14B0">
        <w:rPr>
          <w:sz w:val="26"/>
          <w:szCs w:val="26"/>
        </w:rPr>
        <w:t xml:space="preserve">(фамилия, имя, отчество (при наличии), дата рождения, реквизиты свидетельства о рождении) </w:t>
      </w:r>
    </w:p>
    <w:p w14:paraId="28BAAB55" w14:textId="57888AEB" w:rsidR="00FF14B0" w:rsidRPr="00FF14B0" w:rsidRDefault="00FF14B0" w:rsidP="00FF14B0">
      <w:pPr>
        <w:ind w:firstLine="709"/>
        <w:rPr>
          <w:sz w:val="26"/>
          <w:szCs w:val="26"/>
        </w:rPr>
      </w:pPr>
      <w:r w:rsidRPr="00FF14B0">
        <w:rPr>
          <w:sz w:val="26"/>
          <w:szCs w:val="26"/>
        </w:rPr>
        <w:t>проживающего по адресу:</w:t>
      </w:r>
    </w:p>
    <w:p w14:paraId="1C4BB439" w14:textId="77777777" w:rsidR="00FF14B0" w:rsidRP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_______________________________________________________________________ </w:t>
      </w:r>
    </w:p>
    <w:p w14:paraId="1F4DA81B" w14:textId="77777777" w:rsidR="00FF14B0" w:rsidRP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(адрес места жительства ребенка с указанием индекса) </w:t>
      </w:r>
    </w:p>
    <w:p w14:paraId="0136CC89" w14:textId="77777777" w:rsidR="00FF14B0" w:rsidRPr="00FF14B0" w:rsidRDefault="00FF14B0" w:rsidP="00FF14B0">
      <w:pPr>
        <w:ind w:firstLine="709"/>
        <w:rPr>
          <w:sz w:val="26"/>
          <w:szCs w:val="26"/>
        </w:rPr>
      </w:pPr>
      <w:r w:rsidRPr="00FF14B0">
        <w:rPr>
          <w:sz w:val="26"/>
          <w:szCs w:val="26"/>
        </w:rPr>
        <w:t xml:space="preserve">именуемого в дальнейшем «Воспитанник», совместно именуемые Стороны, </w:t>
      </w:r>
    </w:p>
    <w:p w14:paraId="2E514424" w14:textId="77777777" w:rsidR="00FF14B0" w:rsidRP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заключили настоящий Договор о нижеследующем: </w:t>
      </w:r>
    </w:p>
    <w:p w14:paraId="7EAFDE89" w14:textId="77777777" w:rsidR="00FF14B0" w:rsidRPr="00FF14B0" w:rsidRDefault="00FF14B0" w:rsidP="00FF14B0">
      <w:pPr>
        <w:rPr>
          <w:sz w:val="26"/>
          <w:szCs w:val="26"/>
        </w:rPr>
      </w:pPr>
      <w:r w:rsidRPr="00FF14B0">
        <w:rPr>
          <w:sz w:val="26"/>
          <w:szCs w:val="26"/>
        </w:rPr>
        <w:t xml:space="preserve"> </w:t>
      </w:r>
    </w:p>
    <w:p w14:paraId="3BF921B9" w14:textId="424A6923" w:rsidR="00FF14B0" w:rsidRPr="00FF14B0" w:rsidRDefault="00FF14B0" w:rsidP="00FF14B0">
      <w:pPr>
        <w:ind w:left="2591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  <w:lang w:val="en-US"/>
        </w:rPr>
        <w:t>I</w:t>
      </w:r>
      <w:r w:rsidRPr="00FF14B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F14B0">
        <w:rPr>
          <w:sz w:val="26"/>
          <w:szCs w:val="26"/>
        </w:rPr>
        <w:t>Предмет договора</w:t>
      </w:r>
    </w:p>
    <w:p w14:paraId="5F8F804F" w14:textId="77777777" w:rsidR="00FF14B0" w:rsidRPr="00FF14B0" w:rsidRDefault="00FF14B0" w:rsidP="00FF14B0">
      <w:pPr>
        <w:contextualSpacing/>
        <w:jc w:val="both"/>
        <w:rPr>
          <w:sz w:val="26"/>
          <w:szCs w:val="26"/>
        </w:rPr>
      </w:pPr>
      <w:r w:rsidRPr="00FF14B0">
        <w:rPr>
          <w:b/>
          <w:sz w:val="26"/>
          <w:szCs w:val="26"/>
        </w:rPr>
        <w:t xml:space="preserve"> </w:t>
      </w:r>
    </w:p>
    <w:p w14:paraId="5421A85E" w14:textId="77777777" w:rsidR="00FF14B0" w:rsidRPr="00FF14B0" w:rsidRDefault="00FF14B0" w:rsidP="00FF14B0">
      <w:pPr>
        <w:jc w:val="both"/>
        <w:rPr>
          <w:sz w:val="26"/>
          <w:szCs w:val="26"/>
        </w:rPr>
      </w:pPr>
      <w:r w:rsidRPr="00FF14B0">
        <w:rPr>
          <w:sz w:val="26"/>
          <w:szCs w:val="26"/>
        </w:rPr>
        <w:t>1.1.</w:t>
      </w:r>
      <w:r w:rsidRPr="00FF14B0">
        <w:rPr>
          <w:sz w:val="26"/>
          <w:szCs w:val="26"/>
        </w:rPr>
        <w:tab/>
        <w:t>Предметом настоящего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2A45136A" w14:textId="5544FE57" w:rsidR="00FF14B0" w:rsidRPr="00FF14B0" w:rsidRDefault="00FF14B0" w:rsidP="00FF14B0">
      <w:pPr>
        <w:jc w:val="both"/>
        <w:rPr>
          <w:b/>
          <w:sz w:val="26"/>
          <w:szCs w:val="26"/>
          <w:u w:val="single"/>
        </w:rPr>
      </w:pPr>
      <w:r w:rsidRPr="00FF14B0">
        <w:rPr>
          <w:sz w:val="26"/>
          <w:szCs w:val="26"/>
        </w:rPr>
        <w:t>1.2.</w:t>
      </w:r>
      <w:r w:rsidRPr="00FF14B0">
        <w:rPr>
          <w:sz w:val="26"/>
          <w:szCs w:val="26"/>
        </w:rPr>
        <w:tab/>
        <w:t>Форма обучения</w:t>
      </w:r>
      <w:r>
        <w:rPr>
          <w:b/>
          <w:sz w:val="26"/>
          <w:szCs w:val="26"/>
          <w:u w:val="single"/>
        </w:rPr>
        <w:t xml:space="preserve"> очная</w:t>
      </w:r>
    </w:p>
    <w:p w14:paraId="140EA819" w14:textId="59CFD7F1" w:rsidR="00CA6C5B" w:rsidRPr="00024A30" w:rsidRDefault="00FF14B0" w:rsidP="00CA6C5B">
      <w:pPr>
        <w:tabs>
          <w:tab w:val="center" w:pos="3635"/>
          <w:tab w:val="center" w:pos="8919"/>
        </w:tabs>
        <w:spacing w:line="259" w:lineRule="auto"/>
        <w:rPr>
          <w:b/>
          <w:color w:val="000000"/>
          <w:sz w:val="28"/>
          <w:szCs w:val="22"/>
          <w:u w:val="single" w:color="000000"/>
          <w:lang w:eastAsia="en-US"/>
        </w:rPr>
      </w:pPr>
      <w:r w:rsidRPr="006D0FB0">
        <w:rPr>
          <w:sz w:val="26"/>
          <w:szCs w:val="26"/>
        </w:rPr>
        <w:t>1.3.</w:t>
      </w:r>
      <w:r w:rsidRPr="006D0FB0">
        <w:rPr>
          <w:sz w:val="26"/>
          <w:szCs w:val="26"/>
        </w:rPr>
        <w:tab/>
        <w:t xml:space="preserve">Наименование     образовательной </w:t>
      </w:r>
      <w:r w:rsidRPr="006D0FB0">
        <w:rPr>
          <w:b/>
          <w:sz w:val="26"/>
          <w:szCs w:val="26"/>
          <w:u w:val="single"/>
        </w:rPr>
        <w:t xml:space="preserve">программы образовательная </w:t>
      </w:r>
      <w:r w:rsidR="00CA6C5B" w:rsidRPr="006D0FB0">
        <w:rPr>
          <w:b/>
          <w:color w:val="000000"/>
          <w:sz w:val="26"/>
          <w:szCs w:val="26"/>
          <w:u w:val="single" w:color="000000"/>
          <w:lang w:eastAsia="en-US"/>
        </w:rPr>
        <w:t>программа дошкольного образования____</w:t>
      </w:r>
      <w:proofErr w:type="gramStart"/>
      <w:r w:rsidR="00CA6C5B" w:rsidRPr="006D0FB0">
        <w:rPr>
          <w:b/>
          <w:color w:val="000000"/>
          <w:sz w:val="26"/>
          <w:szCs w:val="26"/>
          <w:u w:val="single" w:color="000000"/>
          <w:lang w:eastAsia="en-US"/>
        </w:rPr>
        <w:t>_</w:t>
      </w:r>
      <w:r w:rsidR="00CA6C5B" w:rsidRPr="00CA6C5B">
        <w:rPr>
          <w:b/>
          <w:color w:val="000000"/>
          <w:sz w:val="28"/>
          <w:szCs w:val="22"/>
          <w:u w:val="single" w:color="000000"/>
          <w:lang w:eastAsia="en-US"/>
        </w:rPr>
        <w:t xml:space="preserve">  </w:t>
      </w:r>
      <w:r w:rsidR="00CA6C5B" w:rsidRPr="00CA6C5B">
        <w:rPr>
          <w:b/>
          <w:color w:val="000000"/>
          <w:sz w:val="28"/>
          <w:szCs w:val="22"/>
          <w:u w:val="single" w:color="000000"/>
          <w:lang w:eastAsia="en-US"/>
        </w:rPr>
        <w:tab/>
      </w:r>
      <w:proofErr w:type="gramEnd"/>
      <w:r w:rsidR="00CA6C5B" w:rsidRPr="00CA6C5B">
        <w:rPr>
          <w:b/>
          <w:color w:val="000000"/>
          <w:sz w:val="28"/>
          <w:szCs w:val="22"/>
          <w:u w:val="single" w:color="000000"/>
          <w:lang w:eastAsia="en-US"/>
        </w:rPr>
        <w:t>________________________</w:t>
      </w:r>
      <w:r w:rsidR="00CA6C5B" w:rsidRPr="00CA6C5B">
        <w:rPr>
          <w:b/>
          <w:color w:val="000000"/>
          <w:sz w:val="28"/>
          <w:szCs w:val="22"/>
          <w:lang w:eastAsia="en-US"/>
        </w:rPr>
        <w:t xml:space="preserve"> </w:t>
      </w:r>
    </w:p>
    <w:p w14:paraId="115385BA" w14:textId="77777777" w:rsidR="00CA6C5B" w:rsidRPr="00CA6C5B" w:rsidRDefault="00CA6C5B" w:rsidP="00CA6C5B">
      <w:pPr>
        <w:spacing w:after="79" w:line="259" w:lineRule="auto"/>
        <w:ind w:left="1582" w:hanging="10"/>
        <w:jc w:val="center"/>
        <w:rPr>
          <w:color w:val="000000"/>
          <w:sz w:val="28"/>
          <w:szCs w:val="22"/>
          <w:lang w:eastAsia="en-US"/>
        </w:rPr>
      </w:pPr>
      <w:r w:rsidRPr="00CA6C5B">
        <w:rPr>
          <w:color w:val="000000"/>
          <w:sz w:val="22"/>
          <w:szCs w:val="22"/>
          <w:lang w:eastAsia="en-US"/>
        </w:rPr>
        <w:t xml:space="preserve">(наименование учреждения) </w:t>
      </w:r>
    </w:p>
    <w:p w14:paraId="4C3DDE5A" w14:textId="589798F7" w:rsidR="00CA6C5B" w:rsidRPr="00CA6C5B" w:rsidRDefault="00CA6C5B" w:rsidP="00CA6C5B">
      <w:pPr>
        <w:spacing w:after="5" w:line="269" w:lineRule="auto"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1.4 Срок освоения образовательной программы (продолжительность обучения) на момент подписания настоящего Договора составляет __________________________________________________ календарных лет (года). </w:t>
      </w:r>
    </w:p>
    <w:p w14:paraId="20B74B48" w14:textId="77777777" w:rsidR="00CA6C5B" w:rsidRDefault="00CA6C5B" w:rsidP="00CA6C5B">
      <w:pPr>
        <w:spacing w:after="5" w:line="269" w:lineRule="auto"/>
        <w:jc w:val="both"/>
        <w:rPr>
          <w:color w:val="000000"/>
          <w:sz w:val="26"/>
          <w:szCs w:val="26"/>
          <w:lang w:eastAsia="en-US"/>
        </w:rPr>
      </w:pPr>
    </w:p>
    <w:p w14:paraId="7C87FBDB" w14:textId="68FCC812" w:rsidR="00CA6C5B" w:rsidRPr="00CA6C5B" w:rsidRDefault="00CA6C5B" w:rsidP="00CA6C5B">
      <w:pPr>
        <w:pStyle w:val="ae"/>
        <w:numPr>
          <w:ilvl w:val="1"/>
          <w:numId w:val="18"/>
        </w:numPr>
        <w:spacing w:after="5" w:line="269" w:lineRule="auto"/>
        <w:jc w:val="both"/>
        <w:rPr>
          <w:color w:val="000000"/>
          <w:szCs w:val="26"/>
          <w:lang w:eastAsia="en-US"/>
        </w:rPr>
      </w:pPr>
      <w:r w:rsidRPr="00CA6C5B">
        <w:rPr>
          <w:color w:val="000000"/>
          <w:szCs w:val="26"/>
          <w:lang w:eastAsia="en-US"/>
        </w:rPr>
        <w:lastRenderedPageBreak/>
        <w:t xml:space="preserve">Режим пребывания Воспитанника в образовательной организации </w:t>
      </w:r>
    </w:p>
    <w:p w14:paraId="07D6069C" w14:textId="7067A132" w:rsidR="00CA6C5B" w:rsidRPr="00CA6C5B" w:rsidRDefault="00CA6C5B" w:rsidP="00CA6C5B">
      <w:pPr>
        <w:spacing w:after="5" w:line="269" w:lineRule="auto"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______________________________________________________________________   </w:t>
      </w:r>
    </w:p>
    <w:p w14:paraId="38C84080" w14:textId="5D0847A7" w:rsidR="00CA6C5B" w:rsidRPr="00CA6C5B" w:rsidRDefault="00CA6C5B" w:rsidP="00CA6C5B">
      <w:pPr>
        <w:pStyle w:val="ae"/>
        <w:numPr>
          <w:ilvl w:val="1"/>
          <w:numId w:val="18"/>
        </w:numPr>
        <w:spacing w:after="5" w:line="269" w:lineRule="auto"/>
        <w:jc w:val="both"/>
        <w:rPr>
          <w:color w:val="000000"/>
          <w:szCs w:val="26"/>
          <w:lang w:eastAsia="en-US"/>
        </w:rPr>
      </w:pPr>
      <w:r w:rsidRPr="00CA6C5B">
        <w:rPr>
          <w:color w:val="000000"/>
          <w:szCs w:val="26"/>
          <w:lang w:eastAsia="en-US"/>
        </w:rPr>
        <w:t xml:space="preserve">Воспитанник зачисляется в группу ___________________________ направленности. </w:t>
      </w:r>
    </w:p>
    <w:p w14:paraId="755F4052" w14:textId="77777777" w:rsidR="00CA6C5B" w:rsidRPr="00CA6C5B" w:rsidRDefault="00CA6C5B" w:rsidP="00CA6C5B">
      <w:pPr>
        <w:spacing w:after="55" w:line="259" w:lineRule="auto"/>
        <w:ind w:left="1579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6233711D" w14:textId="63FDA3D7" w:rsidR="00CA6C5B" w:rsidRPr="00CA6C5B" w:rsidRDefault="00CA6C5B" w:rsidP="00CA6C5B">
      <w:pPr>
        <w:pStyle w:val="ae"/>
        <w:numPr>
          <w:ilvl w:val="0"/>
          <w:numId w:val="19"/>
        </w:numPr>
        <w:spacing w:after="5" w:line="267" w:lineRule="auto"/>
        <w:jc w:val="center"/>
        <w:rPr>
          <w:color w:val="000000"/>
          <w:szCs w:val="26"/>
          <w:lang w:val="en-US" w:eastAsia="en-US"/>
        </w:rPr>
      </w:pPr>
      <w:proofErr w:type="spellStart"/>
      <w:r w:rsidRPr="00CA6C5B">
        <w:rPr>
          <w:color w:val="000000"/>
          <w:szCs w:val="26"/>
          <w:lang w:val="en-US" w:eastAsia="en-US"/>
        </w:rPr>
        <w:t>Взаимодействие</w:t>
      </w:r>
      <w:proofErr w:type="spellEnd"/>
      <w:r w:rsidRPr="00CA6C5B">
        <w:rPr>
          <w:color w:val="000000"/>
          <w:szCs w:val="26"/>
          <w:lang w:val="en-US" w:eastAsia="en-US"/>
        </w:rPr>
        <w:t xml:space="preserve"> </w:t>
      </w:r>
      <w:proofErr w:type="spellStart"/>
      <w:r w:rsidRPr="00CA6C5B">
        <w:rPr>
          <w:color w:val="000000"/>
          <w:szCs w:val="26"/>
          <w:lang w:val="en-US" w:eastAsia="en-US"/>
        </w:rPr>
        <w:t>Сторон</w:t>
      </w:r>
      <w:proofErr w:type="spellEnd"/>
    </w:p>
    <w:p w14:paraId="6A8751F4" w14:textId="77777777" w:rsidR="00CA6C5B" w:rsidRPr="00CA6C5B" w:rsidRDefault="00CA6C5B" w:rsidP="00CA6C5B">
      <w:pPr>
        <w:spacing w:after="13" w:line="259" w:lineRule="auto"/>
        <w:ind w:left="1950"/>
        <w:rPr>
          <w:color w:val="000000"/>
          <w:sz w:val="26"/>
          <w:szCs w:val="26"/>
          <w:lang w:val="en-US" w:eastAsia="en-US"/>
        </w:rPr>
      </w:pPr>
      <w:r w:rsidRPr="00CA6C5B">
        <w:rPr>
          <w:b/>
          <w:color w:val="000000"/>
          <w:sz w:val="26"/>
          <w:szCs w:val="26"/>
          <w:lang w:val="en-US" w:eastAsia="en-US"/>
        </w:rPr>
        <w:t xml:space="preserve"> </w:t>
      </w:r>
    </w:p>
    <w:p w14:paraId="645FF779" w14:textId="77777777" w:rsidR="00CA6C5B" w:rsidRPr="00CA6C5B" w:rsidRDefault="00CA6C5B" w:rsidP="00CA6C5B">
      <w:pPr>
        <w:spacing w:after="5" w:line="269" w:lineRule="auto"/>
        <w:jc w:val="both"/>
        <w:rPr>
          <w:color w:val="000000"/>
          <w:sz w:val="26"/>
          <w:szCs w:val="26"/>
          <w:lang w:val="en-US" w:eastAsia="en-US"/>
        </w:rPr>
      </w:pPr>
      <w:r w:rsidRPr="00CA6C5B">
        <w:rPr>
          <w:color w:val="000000"/>
          <w:sz w:val="26"/>
          <w:szCs w:val="26"/>
          <w:lang w:val="en-US" w:eastAsia="en-US"/>
        </w:rPr>
        <w:t xml:space="preserve">2.1. </w:t>
      </w:r>
      <w:proofErr w:type="spellStart"/>
      <w:r w:rsidRPr="00CA6C5B">
        <w:rPr>
          <w:color w:val="000000"/>
          <w:sz w:val="26"/>
          <w:szCs w:val="26"/>
          <w:lang w:val="en-US" w:eastAsia="en-US"/>
        </w:rPr>
        <w:t>Исполнитель</w:t>
      </w:r>
      <w:proofErr w:type="spellEnd"/>
      <w:r w:rsidRPr="00CA6C5B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CA6C5B">
        <w:rPr>
          <w:color w:val="000000"/>
          <w:sz w:val="26"/>
          <w:szCs w:val="26"/>
          <w:lang w:val="en-US" w:eastAsia="en-US"/>
        </w:rPr>
        <w:t>вправе</w:t>
      </w:r>
      <w:proofErr w:type="spellEnd"/>
      <w:r w:rsidRPr="00CA6C5B">
        <w:rPr>
          <w:color w:val="000000"/>
          <w:sz w:val="26"/>
          <w:szCs w:val="26"/>
          <w:lang w:val="en-US" w:eastAsia="en-US"/>
        </w:rPr>
        <w:t xml:space="preserve">: </w:t>
      </w:r>
    </w:p>
    <w:p w14:paraId="50A5C422" w14:textId="5C63CF45" w:rsidR="00CA6C5B" w:rsidRPr="00CA6C5B" w:rsidRDefault="00CA6C5B" w:rsidP="00CA6C5B">
      <w:pPr>
        <w:spacing w:after="5" w:line="269" w:lineRule="auto"/>
        <w:ind w:firstLine="709"/>
        <w:jc w:val="both"/>
        <w:rPr>
          <w:color w:val="000000"/>
          <w:sz w:val="26"/>
          <w:szCs w:val="26"/>
          <w:lang w:val="en-US" w:eastAsia="en-US"/>
        </w:rPr>
      </w:pPr>
      <w:r>
        <w:rPr>
          <w:color w:val="000000"/>
          <w:sz w:val="26"/>
          <w:szCs w:val="26"/>
          <w:lang w:val="en-US" w:eastAsia="en-US"/>
        </w:rPr>
        <w:t>2.1.1.</w:t>
      </w:r>
      <w:r w:rsidRPr="00CA6C5B">
        <w:rPr>
          <w:color w:val="000000"/>
          <w:sz w:val="26"/>
          <w:szCs w:val="26"/>
          <w:lang w:val="en-US" w:eastAsia="en-US"/>
        </w:rPr>
        <w:t xml:space="preserve">Самостоятельно </w:t>
      </w:r>
      <w:proofErr w:type="spellStart"/>
      <w:r w:rsidRPr="00CA6C5B">
        <w:rPr>
          <w:color w:val="000000"/>
          <w:sz w:val="26"/>
          <w:szCs w:val="26"/>
          <w:lang w:val="en-US" w:eastAsia="en-US"/>
        </w:rPr>
        <w:t>осуществлять</w:t>
      </w:r>
      <w:proofErr w:type="spellEnd"/>
      <w:r w:rsidRPr="00CA6C5B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CA6C5B">
        <w:rPr>
          <w:color w:val="000000"/>
          <w:sz w:val="26"/>
          <w:szCs w:val="26"/>
          <w:lang w:val="en-US" w:eastAsia="en-US"/>
        </w:rPr>
        <w:t>образовательную</w:t>
      </w:r>
      <w:proofErr w:type="spellEnd"/>
      <w:r w:rsidRPr="00CA6C5B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CA6C5B">
        <w:rPr>
          <w:color w:val="000000"/>
          <w:sz w:val="26"/>
          <w:szCs w:val="26"/>
          <w:lang w:val="en-US" w:eastAsia="en-US"/>
        </w:rPr>
        <w:t>деятельность</w:t>
      </w:r>
      <w:proofErr w:type="spellEnd"/>
      <w:r w:rsidRPr="00CA6C5B">
        <w:rPr>
          <w:color w:val="000000"/>
          <w:sz w:val="26"/>
          <w:szCs w:val="26"/>
          <w:lang w:val="en-US" w:eastAsia="en-US"/>
        </w:rPr>
        <w:t xml:space="preserve">. </w:t>
      </w:r>
    </w:p>
    <w:p w14:paraId="02622AC4" w14:textId="7C136AA5" w:rsidR="00CA6C5B" w:rsidRPr="00CA6C5B" w:rsidRDefault="00CA6C5B" w:rsidP="00CA6C5B">
      <w:pPr>
        <w:spacing w:after="5" w:line="269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2.1.2.Устанавливать и взимать с Заказчика плату за присмотр и уход (комплекс мер по организации питания и хозяйственно-бытового обслуживания детей, соблюдения ими личной гигиены и режима дня). </w:t>
      </w:r>
    </w:p>
    <w:p w14:paraId="0B0F4F96" w14:textId="77777777" w:rsidR="00CA6C5B" w:rsidRPr="00CA6C5B" w:rsidRDefault="00CA6C5B" w:rsidP="00CA6C5B">
      <w:pPr>
        <w:spacing w:after="5" w:line="269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Родительская плата не взимается за присмотр и уход за детьми-инвалидами, детьми-сиротами, детьми, оставшимися без попечения родителей, детьми с туберкулезной интоксикацией,  </w:t>
      </w:r>
    </w:p>
    <w:p w14:paraId="656CF1AD" w14:textId="49A7A161" w:rsidR="00CA6C5B" w:rsidRPr="00CA6C5B" w:rsidRDefault="00CA6C5B" w:rsidP="00CA6C5B">
      <w:pPr>
        <w:spacing w:after="5" w:line="269" w:lineRule="auto"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______________________________________</w:t>
      </w:r>
      <w:r>
        <w:rPr>
          <w:color w:val="000000"/>
          <w:sz w:val="26"/>
          <w:szCs w:val="26"/>
          <w:lang w:eastAsia="en-US"/>
        </w:rPr>
        <w:t>_______________________________</w:t>
      </w:r>
      <w:r w:rsidRPr="00CA6C5B">
        <w:rPr>
          <w:color w:val="000000"/>
          <w:sz w:val="26"/>
          <w:szCs w:val="26"/>
          <w:lang w:eastAsia="en-US"/>
        </w:rPr>
        <w:t xml:space="preserve">_______, </w:t>
      </w:r>
    </w:p>
    <w:p w14:paraId="36D92323" w14:textId="1A39DE8D" w:rsidR="00CA6C5B" w:rsidRPr="00CA6C5B" w:rsidRDefault="00CA6C5B" w:rsidP="00CA6C5B">
      <w:pPr>
        <w:spacing w:after="4" w:line="266" w:lineRule="auto"/>
        <w:ind w:left="10" w:hanging="10"/>
        <w:jc w:val="center"/>
        <w:rPr>
          <w:color w:val="000000"/>
          <w:sz w:val="22"/>
          <w:szCs w:val="26"/>
          <w:lang w:eastAsia="en-US"/>
        </w:rPr>
      </w:pPr>
      <w:r w:rsidRPr="00CA6C5B">
        <w:rPr>
          <w:color w:val="000000"/>
          <w:sz w:val="22"/>
          <w:szCs w:val="26"/>
          <w:lang w:eastAsia="en-US"/>
        </w:rPr>
        <w:t xml:space="preserve">(указываются категории граждан, освобожденные от внесения родительской платы, на основании нормативно-правового акта муниципального образования Московской области) </w:t>
      </w: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7D9858E7" w14:textId="4325BFBF" w:rsidR="00CA6C5B" w:rsidRDefault="00CA6C5B" w:rsidP="00CA6C5B">
      <w:pPr>
        <w:spacing w:after="118" w:line="259" w:lineRule="auto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обучающимися в образовательной организации, реализующей образовательную программу дошкольного образования. </w:t>
      </w:r>
    </w:p>
    <w:p w14:paraId="2837400E" w14:textId="77777777" w:rsidR="00CA6C5B" w:rsidRPr="00CA6C5B" w:rsidRDefault="00CA6C5B" w:rsidP="00CA6C5B">
      <w:pPr>
        <w:spacing w:after="118" w:line="259" w:lineRule="auto"/>
        <w:ind w:firstLine="709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Родительская плата за присмотр и уход взимается в размере___% от платы, установленной нормативно-правовым актом муниципального образования, со следующих категорий родителей (законных представителей) Воспитанников, обучающихся в образовательной организации: </w:t>
      </w:r>
    </w:p>
    <w:p w14:paraId="6AA13432" w14:textId="77777777" w:rsidR="00CA6C5B" w:rsidRPr="00CA6C5B" w:rsidRDefault="00CA6C5B" w:rsidP="00CA6C5B">
      <w:pPr>
        <w:spacing w:after="118" w:line="259" w:lineRule="auto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455C5D92" w14:textId="77777777" w:rsidR="00CA6C5B" w:rsidRPr="00CA6C5B" w:rsidRDefault="00CA6C5B" w:rsidP="00CA6C5B">
      <w:pPr>
        <w:spacing w:after="118" w:line="259" w:lineRule="auto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___________________________________________________________________ </w:t>
      </w:r>
    </w:p>
    <w:p w14:paraId="037E8A1A" w14:textId="3F6AF98A" w:rsidR="00CA6C5B" w:rsidRPr="00CA6C5B" w:rsidRDefault="00CA6C5B" w:rsidP="00CA6C5B">
      <w:pPr>
        <w:spacing w:after="118" w:line="259" w:lineRule="auto"/>
        <w:jc w:val="center"/>
        <w:rPr>
          <w:color w:val="000000"/>
          <w:sz w:val="22"/>
          <w:szCs w:val="26"/>
          <w:lang w:eastAsia="en-US"/>
        </w:rPr>
      </w:pPr>
      <w:r w:rsidRPr="00CA6C5B">
        <w:rPr>
          <w:color w:val="000000"/>
          <w:sz w:val="22"/>
          <w:szCs w:val="26"/>
          <w:lang w:eastAsia="en-US"/>
        </w:rPr>
        <w:t>(категории, установленные Исполнителем)</w:t>
      </w:r>
    </w:p>
    <w:p w14:paraId="2884B5AE" w14:textId="77777777" w:rsidR="00CA6C5B" w:rsidRPr="00CA6C5B" w:rsidRDefault="00CA6C5B" w:rsidP="00CA6C5B">
      <w:pPr>
        <w:spacing w:after="118" w:line="259" w:lineRule="auto"/>
        <w:ind w:firstLine="709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2.1.3. Переводить ребенка из группы в группу в течение учебного года в следующих случаях: </w:t>
      </w:r>
    </w:p>
    <w:p w14:paraId="063A8A76" w14:textId="77777777" w:rsidR="00CA6C5B" w:rsidRPr="00CA6C5B" w:rsidRDefault="00CA6C5B" w:rsidP="00CA6C5B">
      <w:pPr>
        <w:spacing w:after="118" w:line="259" w:lineRule="auto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по инициативе родителей (законных представителей) воспитанников (на основании заявления); </w:t>
      </w:r>
    </w:p>
    <w:p w14:paraId="0EDE97D4" w14:textId="77777777" w:rsidR="00CA6C5B" w:rsidRPr="00CA6C5B" w:rsidRDefault="00CA6C5B" w:rsidP="00CA6C5B">
      <w:pPr>
        <w:spacing w:after="118" w:line="259" w:lineRule="auto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при уменьшении количества детей, посещающих группу, в летний период; </w:t>
      </w:r>
    </w:p>
    <w:p w14:paraId="032352A5" w14:textId="0C735405" w:rsidR="00CA6C5B" w:rsidRDefault="00CA6C5B" w:rsidP="00CA6C5B">
      <w:pPr>
        <w:spacing w:after="118" w:line="259" w:lineRule="auto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>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др.).</w:t>
      </w:r>
    </w:p>
    <w:p w14:paraId="26F64D11" w14:textId="77777777" w:rsidR="00CA6C5B" w:rsidRPr="00CA6C5B" w:rsidRDefault="00CA6C5B" w:rsidP="00CA6C5B">
      <w:pPr>
        <w:spacing w:after="118" w:line="259" w:lineRule="auto"/>
        <w:ind w:firstLine="709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2.1.4. Обращаться в соответствующие органы по защите прав ребенка в случаях нарушения прав ребенка в соответствии законодательством Российской Федерации и Московской области. </w:t>
      </w:r>
    </w:p>
    <w:p w14:paraId="51F73FF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2.2. Исполнитель не вправе: </w:t>
      </w:r>
    </w:p>
    <w:p w14:paraId="155EE3AB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2.2.1.</w:t>
      </w:r>
      <w:r w:rsidRPr="00CA6C5B">
        <w:rPr>
          <w:color w:val="000000"/>
          <w:sz w:val="26"/>
          <w:szCs w:val="26"/>
          <w:lang w:eastAsia="en-US"/>
        </w:rPr>
        <w:tab/>
        <w:t xml:space="preserve">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ребенка). </w:t>
      </w:r>
    </w:p>
    <w:p w14:paraId="7450DC47" w14:textId="4619F4FB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2.2.2.</w:t>
      </w:r>
      <w:r w:rsidRPr="00CA6C5B">
        <w:rPr>
          <w:color w:val="000000"/>
          <w:sz w:val="26"/>
          <w:szCs w:val="26"/>
          <w:lang w:eastAsia="en-US"/>
        </w:rPr>
        <w:tab/>
        <w:t>Требовать от Заказчика представления справки о временной нетрудоспособности по форме 095/у после перенесенного заболевания в случае, если Воспитанник обслуживается в медицинской орга</w:t>
      </w:r>
      <w:r>
        <w:rPr>
          <w:color w:val="000000"/>
          <w:sz w:val="26"/>
          <w:szCs w:val="26"/>
          <w:lang w:eastAsia="en-US"/>
        </w:rPr>
        <w:t xml:space="preserve">низации, входящей             в </w:t>
      </w:r>
      <w:r w:rsidRPr="00CA6C5B">
        <w:rPr>
          <w:color w:val="000000"/>
          <w:sz w:val="26"/>
          <w:szCs w:val="26"/>
          <w:lang w:eastAsia="en-US"/>
        </w:rPr>
        <w:t xml:space="preserve">государственную систему здравоохранения Московской области. </w:t>
      </w:r>
    </w:p>
    <w:p w14:paraId="5D1F82BB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2.3. Заказчик вправе: </w:t>
      </w:r>
    </w:p>
    <w:p w14:paraId="1CE7325A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2.3.1.</w:t>
      </w:r>
      <w:r w:rsidRPr="00CA6C5B">
        <w:rPr>
          <w:color w:val="000000"/>
          <w:sz w:val="26"/>
          <w:szCs w:val="26"/>
          <w:lang w:eastAsia="en-US"/>
        </w:rPr>
        <w:tab/>
        <w:t xml:space="preserve">Участвовать в образовательной деятельности образовательной организации, в том числе в формировании образовательной программы. </w:t>
      </w:r>
    </w:p>
    <w:p w14:paraId="6C83682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2.3.2.</w:t>
      </w:r>
      <w:r w:rsidRPr="00CA6C5B">
        <w:rPr>
          <w:color w:val="000000"/>
          <w:sz w:val="26"/>
          <w:szCs w:val="26"/>
          <w:lang w:eastAsia="en-US"/>
        </w:rPr>
        <w:tab/>
        <w:t xml:space="preserve">Получать от Исполнителя информацию: </w:t>
      </w:r>
    </w:p>
    <w:p w14:paraId="0840A37A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14:paraId="07663722" w14:textId="6F57584E" w:rsidR="00FF14B0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4DEC6DC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2.3.3.</w:t>
      </w:r>
      <w:r w:rsidRPr="00CA6C5B">
        <w:rPr>
          <w:color w:val="000000"/>
          <w:sz w:val="26"/>
          <w:szCs w:val="26"/>
          <w:lang w:eastAsia="en-US"/>
        </w:rPr>
        <w:tab/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017FC9E1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2.3.4.</w:t>
      </w:r>
      <w:r w:rsidRPr="00CA6C5B">
        <w:rPr>
          <w:color w:val="000000"/>
          <w:sz w:val="26"/>
          <w:szCs w:val="26"/>
          <w:lang w:eastAsia="en-US"/>
        </w:rPr>
        <w:tab/>
        <w:t xml:space="preserve"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 </w:t>
      </w:r>
    </w:p>
    <w:p w14:paraId="1E707C0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2.3.5.</w:t>
      </w:r>
      <w:r w:rsidRPr="00CA6C5B">
        <w:rPr>
          <w:color w:val="000000"/>
          <w:sz w:val="26"/>
          <w:szCs w:val="26"/>
          <w:lang w:eastAsia="en-US"/>
        </w:rPr>
        <w:tab/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 </w:t>
      </w:r>
    </w:p>
    <w:p w14:paraId="5C53EB3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2.3.6.</w:t>
      </w:r>
      <w:r w:rsidRPr="00CA6C5B">
        <w:rPr>
          <w:color w:val="000000"/>
          <w:sz w:val="26"/>
          <w:szCs w:val="26"/>
          <w:lang w:eastAsia="en-US"/>
        </w:rPr>
        <w:tab/>
        <w:t xml:space="preserve">Принимать участие в деятельности коллегиальных органов управления, предусмотренных уставом образовательной организации. </w:t>
      </w:r>
    </w:p>
    <w:p w14:paraId="1A73A949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2.4. Исполнитель обязан: </w:t>
      </w:r>
    </w:p>
    <w:p w14:paraId="6DEA3573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2.4.1.</w:t>
      </w:r>
      <w:r w:rsidRPr="00CA6C5B">
        <w:rPr>
          <w:color w:val="000000"/>
          <w:sz w:val="26"/>
          <w:szCs w:val="26"/>
          <w:lang w:eastAsia="en-US"/>
        </w:rPr>
        <w:tab/>
        <w:t xml:space="preserve">Обеспечить Заказчику доступ к информации для ознакомления          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информационно-телекоммуникационной сети «Интернет». </w:t>
      </w:r>
    </w:p>
    <w:p w14:paraId="4D116933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2.4.2.</w:t>
      </w:r>
      <w:r w:rsidRPr="00CA6C5B">
        <w:rPr>
          <w:color w:val="000000"/>
          <w:sz w:val="26"/>
          <w:szCs w:val="26"/>
          <w:lang w:eastAsia="en-US"/>
        </w:rPr>
        <w:tab/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14:paraId="2FFD9D13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2.4.3.</w:t>
      </w:r>
      <w:r w:rsidRPr="00CA6C5B">
        <w:rPr>
          <w:color w:val="000000"/>
          <w:sz w:val="26"/>
          <w:szCs w:val="26"/>
          <w:lang w:eastAsia="en-US"/>
        </w:rPr>
        <w:tab/>
        <w:t xml:space="preserve">Довести до Заказчика информацию, содержащую сведения             о предоставлении платных образовательных услуг в порядке и объеме, которые предусмотрены Законом Российской Федерации от 07.02.1992 № 2300-1          </w:t>
      </w:r>
      <w:proofErr w:type="gramStart"/>
      <w:r w:rsidRPr="00CA6C5B">
        <w:rPr>
          <w:color w:val="000000"/>
          <w:sz w:val="26"/>
          <w:szCs w:val="26"/>
          <w:lang w:eastAsia="en-US"/>
        </w:rPr>
        <w:t xml:space="preserve">   «</w:t>
      </w:r>
      <w:proofErr w:type="gramEnd"/>
      <w:r w:rsidRPr="00CA6C5B">
        <w:rPr>
          <w:color w:val="000000"/>
          <w:sz w:val="26"/>
          <w:szCs w:val="26"/>
          <w:lang w:eastAsia="en-US"/>
        </w:rPr>
        <w:t xml:space="preserve">О защите прав потребителей» и Федеральным законом от 29.12.2012 № 273-ФЗ «Об образовании в Российской Федерации». </w:t>
      </w:r>
    </w:p>
    <w:p w14:paraId="2F7FA9AF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2.4.4.</w:t>
      </w:r>
      <w:r w:rsidRPr="00CA6C5B">
        <w:rPr>
          <w:color w:val="000000"/>
          <w:sz w:val="26"/>
          <w:szCs w:val="26"/>
          <w:lang w:eastAsia="en-US"/>
        </w:rPr>
        <w:tab/>
        <w:t xml:space="preserve">Обеспечивать </w:t>
      </w:r>
      <w:r w:rsidRPr="00CA6C5B">
        <w:rPr>
          <w:color w:val="000000"/>
          <w:sz w:val="26"/>
          <w:szCs w:val="26"/>
          <w:lang w:eastAsia="en-US"/>
        </w:rPr>
        <w:tab/>
        <w:t xml:space="preserve">охрану </w:t>
      </w:r>
      <w:r w:rsidRPr="00CA6C5B">
        <w:rPr>
          <w:color w:val="000000"/>
          <w:sz w:val="26"/>
          <w:szCs w:val="26"/>
          <w:lang w:eastAsia="en-US"/>
        </w:rPr>
        <w:tab/>
        <w:t xml:space="preserve">жизни </w:t>
      </w:r>
      <w:r w:rsidRPr="00CA6C5B">
        <w:rPr>
          <w:color w:val="000000"/>
          <w:sz w:val="26"/>
          <w:szCs w:val="26"/>
          <w:lang w:eastAsia="en-US"/>
        </w:rPr>
        <w:tab/>
        <w:t xml:space="preserve">и </w:t>
      </w:r>
      <w:r w:rsidRPr="00CA6C5B">
        <w:rPr>
          <w:color w:val="000000"/>
          <w:sz w:val="26"/>
          <w:szCs w:val="26"/>
          <w:lang w:eastAsia="en-US"/>
        </w:rPr>
        <w:tab/>
        <w:t xml:space="preserve">укрепление </w:t>
      </w:r>
      <w:r w:rsidRPr="00CA6C5B">
        <w:rPr>
          <w:color w:val="000000"/>
          <w:sz w:val="26"/>
          <w:szCs w:val="26"/>
          <w:lang w:eastAsia="en-US"/>
        </w:rPr>
        <w:tab/>
        <w:t xml:space="preserve">физического             и психического здоровья Воспитанника, его интеллектуальное, физическое             и личностное развитие, развитие его творческих способностей и интересов. </w:t>
      </w:r>
    </w:p>
    <w:p w14:paraId="4F9D78DD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2.4.5.</w:t>
      </w:r>
      <w:r w:rsidRPr="00CA6C5B">
        <w:rPr>
          <w:color w:val="000000"/>
          <w:sz w:val="26"/>
          <w:szCs w:val="26"/>
          <w:lang w:eastAsia="en-US"/>
        </w:rPr>
        <w:tab/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67328B67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2.4.6.</w:t>
      </w:r>
      <w:r w:rsidRPr="00CA6C5B">
        <w:rPr>
          <w:color w:val="000000"/>
          <w:sz w:val="26"/>
          <w:szCs w:val="26"/>
          <w:lang w:eastAsia="en-US"/>
        </w:rPr>
        <w:tab/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191AD572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2.4.7.</w:t>
      </w:r>
      <w:r w:rsidRPr="00CA6C5B">
        <w:rPr>
          <w:color w:val="000000"/>
          <w:sz w:val="26"/>
          <w:szCs w:val="26"/>
          <w:lang w:eastAsia="en-US"/>
        </w:rPr>
        <w:tab/>
        <w:t xml:space="preserve">Создавать безопасные условия обучения, воспитания, присмотра             и ухода за Воспитанником, его содержания в образовательной организации             в соответствии с установленными нормами, обеспечивающими его жизнь             и здоровье. </w:t>
      </w:r>
    </w:p>
    <w:p w14:paraId="357B46E3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2.4.8.</w:t>
      </w:r>
      <w:r w:rsidRPr="00CA6C5B">
        <w:rPr>
          <w:color w:val="000000"/>
          <w:sz w:val="26"/>
          <w:szCs w:val="26"/>
          <w:lang w:eastAsia="en-US"/>
        </w:rPr>
        <w:tab/>
        <w:t xml:space="preserve">Обучать Воспитанника по образовательной программе, предусмотренной пунктом 1.3 настоящего Договора. </w:t>
      </w:r>
    </w:p>
    <w:p w14:paraId="04E38913" w14:textId="555B4F73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2.4.9.</w:t>
      </w:r>
      <w:r w:rsidRPr="00CA6C5B">
        <w:rPr>
          <w:color w:val="000000"/>
          <w:sz w:val="26"/>
          <w:szCs w:val="26"/>
          <w:lang w:eastAsia="en-US"/>
        </w:rPr>
        <w:tab/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07A2FD90" w14:textId="0640E382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2.4.10. </w:t>
      </w:r>
      <w:r w:rsidRPr="00CA6C5B">
        <w:rPr>
          <w:color w:val="000000"/>
          <w:sz w:val="26"/>
          <w:szCs w:val="26"/>
          <w:lang w:eastAsia="en-US"/>
        </w:rPr>
        <w:t xml:space="preserve">В группах полного дня обеспечивать Воспитанника необходимым сбалансированным питанием. В группах кратковременного пребывания обеспечить питьевой режим. </w:t>
      </w:r>
    </w:p>
    <w:p w14:paraId="12E63091" w14:textId="6BA5AB82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2.4.11. </w:t>
      </w:r>
      <w:r w:rsidRPr="00CA6C5B">
        <w:rPr>
          <w:color w:val="000000"/>
          <w:sz w:val="26"/>
          <w:szCs w:val="26"/>
          <w:lang w:eastAsia="en-US"/>
        </w:rPr>
        <w:t xml:space="preserve">Переводить Воспитанника в следующую возрастную группу. </w:t>
      </w:r>
    </w:p>
    <w:p w14:paraId="7BC7EBB1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2.4.12.  </w:t>
      </w:r>
      <w:r w:rsidRPr="00CA6C5B">
        <w:rPr>
          <w:color w:val="000000"/>
          <w:sz w:val="26"/>
          <w:szCs w:val="26"/>
          <w:lang w:eastAsia="en-US"/>
        </w:rPr>
        <w:t xml:space="preserve">Обеспечить </w:t>
      </w:r>
      <w:r w:rsidRPr="00CA6C5B">
        <w:rPr>
          <w:color w:val="000000"/>
          <w:sz w:val="26"/>
          <w:szCs w:val="26"/>
          <w:lang w:eastAsia="en-US"/>
        </w:rPr>
        <w:tab/>
        <w:t xml:space="preserve">соблюдение </w:t>
      </w:r>
      <w:r w:rsidRPr="00CA6C5B">
        <w:rPr>
          <w:color w:val="000000"/>
          <w:sz w:val="26"/>
          <w:szCs w:val="26"/>
          <w:lang w:eastAsia="en-US"/>
        </w:rPr>
        <w:tab/>
        <w:t>требо</w:t>
      </w:r>
      <w:r>
        <w:rPr>
          <w:color w:val="000000"/>
          <w:sz w:val="26"/>
          <w:szCs w:val="26"/>
          <w:lang w:eastAsia="en-US"/>
        </w:rPr>
        <w:t xml:space="preserve">ваний Федерального </w:t>
      </w:r>
      <w:r>
        <w:rPr>
          <w:color w:val="000000"/>
          <w:sz w:val="26"/>
          <w:szCs w:val="26"/>
          <w:lang w:eastAsia="en-US"/>
        </w:rPr>
        <w:tab/>
        <w:t xml:space="preserve">закона </w:t>
      </w:r>
      <w:r w:rsidRPr="00CA6C5B">
        <w:rPr>
          <w:color w:val="000000"/>
          <w:sz w:val="26"/>
          <w:szCs w:val="26"/>
          <w:lang w:eastAsia="en-US"/>
        </w:rPr>
        <w:t xml:space="preserve">от 27.07.2006 № 152-ФЗ «О персональных данных» в части обработки персональных данных Заказчика и Воспитанника. </w:t>
      </w:r>
    </w:p>
    <w:p w14:paraId="3FA9E73A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2.4.13. 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 </w:t>
      </w:r>
    </w:p>
    <w:p w14:paraId="741874B5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 Заказчик обязан: </w:t>
      </w:r>
    </w:p>
    <w:p w14:paraId="69423F62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2.5.1. Соблюдать требования учредительных документов Исполнителя, правил </w:t>
      </w:r>
      <w:r w:rsidRPr="00CA6C5B">
        <w:rPr>
          <w:color w:val="000000"/>
          <w:sz w:val="26"/>
          <w:szCs w:val="26"/>
          <w:lang w:eastAsia="en-US"/>
        </w:rPr>
        <w:tab/>
        <w:t xml:space="preserve">внутреннего </w:t>
      </w:r>
      <w:r w:rsidRPr="00CA6C5B">
        <w:rPr>
          <w:color w:val="000000"/>
          <w:sz w:val="26"/>
          <w:szCs w:val="26"/>
          <w:lang w:eastAsia="en-US"/>
        </w:rPr>
        <w:tab/>
        <w:t xml:space="preserve">распорядка </w:t>
      </w:r>
      <w:r w:rsidRPr="00CA6C5B">
        <w:rPr>
          <w:color w:val="000000"/>
          <w:sz w:val="26"/>
          <w:szCs w:val="26"/>
          <w:lang w:eastAsia="en-US"/>
        </w:rPr>
        <w:tab/>
        <w:t xml:space="preserve">и </w:t>
      </w:r>
      <w:r w:rsidRPr="00CA6C5B">
        <w:rPr>
          <w:color w:val="000000"/>
          <w:sz w:val="26"/>
          <w:szCs w:val="26"/>
          <w:lang w:eastAsia="en-US"/>
        </w:rPr>
        <w:tab/>
        <w:t xml:space="preserve">иных </w:t>
      </w:r>
      <w:r w:rsidRPr="00CA6C5B">
        <w:rPr>
          <w:color w:val="000000"/>
          <w:sz w:val="26"/>
          <w:szCs w:val="26"/>
          <w:lang w:eastAsia="en-US"/>
        </w:rPr>
        <w:tab/>
        <w:t xml:space="preserve">локальных </w:t>
      </w:r>
      <w:r w:rsidRPr="00CA6C5B">
        <w:rPr>
          <w:color w:val="000000"/>
          <w:sz w:val="26"/>
          <w:szCs w:val="26"/>
          <w:lang w:eastAsia="en-US"/>
        </w:rPr>
        <w:tab/>
        <w:t xml:space="preserve">нормативных </w:t>
      </w:r>
      <w:r w:rsidRPr="00CA6C5B">
        <w:rPr>
          <w:color w:val="000000"/>
          <w:sz w:val="26"/>
          <w:szCs w:val="26"/>
          <w:lang w:eastAsia="en-US"/>
        </w:rPr>
        <w:tab/>
        <w:t xml:space="preserve">актов, общепринятых </w:t>
      </w:r>
      <w:r w:rsidRPr="00CA6C5B">
        <w:rPr>
          <w:color w:val="000000"/>
          <w:sz w:val="26"/>
          <w:szCs w:val="26"/>
          <w:lang w:eastAsia="en-US"/>
        </w:rPr>
        <w:tab/>
        <w:t xml:space="preserve">норм </w:t>
      </w:r>
      <w:r w:rsidRPr="00CA6C5B">
        <w:rPr>
          <w:color w:val="000000"/>
          <w:sz w:val="26"/>
          <w:szCs w:val="26"/>
          <w:lang w:eastAsia="en-US"/>
        </w:rPr>
        <w:tab/>
        <w:t xml:space="preserve">поведения, </w:t>
      </w:r>
      <w:r w:rsidRPr="00CA6C5B">
        <w:rPr>
          <w:color w:val="000000"/>
          <w:sz w:val="26"/>
          <w:szCs w:val="26"/>
          <w:lang w:eastAsia="en-US"/>
        </w:rPr>
        <w:tab/>
        <w:t xml:space="preserve">в </w:t>
      </w:r>
      <w:r w:rsidRPr="00CA6C5B">
        <w:rPr>
          <w:color w:val="000000"/>
          <w:sz w:val="26"/>
          <w:szCs w:val="26"/>
          <w:lang w:eastAsia="en-US"/>
        </w:rPr>
        <w:tab/>
        <w:t xml:space="preserve">том </w:t>
      </w:r>
      <w:r w:rsidRPr="00CA6C5B">
        <w:rPr>
          <w:color w:val="000000"/>
          <w:sz w:val="26"/>
          <w:szCs w:val="26"/>
          <w:lang w:eastAsia="en-US"/>
        </w:rPr>
        <w:tab/>
        <w:t xml:space="preserve">числе </w:t>
      </w:r>
      <w:r w:rsidRPr="00CA6C5B">
        <w:rPr>
          <w:color w:val="000000"/>
          <w:sz w:val="26"/>
          <w:szCs w:val="26"/>
          <w:lang w:eastAsia="en-US"/>
        </w:rPr>
        <w:tab/>
        <w:t xml:space="preserve">проявлять </w:t>
      </w:r>
      <w:r w:rsidRPr="00CA6C5B">
        <w:rPr>
          <w:color w:val="000000"/>
          <w:sz w:val="26"/>
          <w:szCs w:val="26"/>
          <w:lang w:eastAsia="en-US"/>
        </w:rPr>
        <w:tab/>
        <w:t xml:space="preserve">уважение             к </w:t>
      </w:r>
      <w:r w:rsidRPr="00CA6C5B">
        <w:rPr>
          <w:color w:val="000000"/>
          <w:sz w:val="26"/>
          <w:szCs w:val="26"/>
          <w:lang w:eastAsia="en-US"/>
        </w:rPr>
        <w:tab/>
        <w:t xml:space="preserve">педагогическим </w:t>
      </w:r>
      <w:r w:rsidRPr="00CA6C5B">
        <w:rPr>
          <w:color w:val="000000"/>
          <w:sz w:val="26"/>
          <w:szCs w:val="26"/>
          <w:lang w:eastAsia="en-US"/>
        </w:rPr>
        <w:tab/>
        <w:t xml:space="preserve">работникам, </w:t>
      </w:r>
      <w:r w:rsidRPr="00CA6C5B">
        <w:rPr>
          <w:color w:val="000000"/>
          <w:sz w:val="26"/>
          <w:szCs w:val="26"/>
          <w:lang w:eastAsia="en-US"/>
        </w:rPr>
        <w:tab/>
        <w:t xml:space="preserve"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2D8687B7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2.5.2. Своевременно вносить плату за присмотр и уход за Воспитанником. </w:t>
      </w:r>
    </w:p>
    <w:p w14:paraId="1D114DA7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законодательством об образовании. </w:t>
      </w:r>
    </w:p>
    <w:p w14:paraId="3BDCAECC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2.5.4. Незамедлительно сообщать Исполнителю об изменении контактного телефона, места жительства и документов, удостоверяющих личность Воспитанника. </w:t>
      </w:r>
    </w:p>
    <w:p w14:paraId="1C2AAB9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 xml:space="preserve">2.5.5. Обеспечить посещение Воспитанником образовательной организации согласно правилам внутреннего распорядка Исполнителя. </w:t>
      </w:r>
    </w:p>
    <w:p w14:paraId="2C068845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2.5.6. Информировать Исполнителя о предстоящем отсутствии Воспитанника в образовательной организации не позднее 11:00 часов предшествующего дня отсутствия воспитанника. Информировать Исполнителя о болезни ребенка в первый день заболевания. </w:t>
      </w:r>
    </w:p>
    <w:p w14:paraId="4CCCF18B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отделения организации медицинской помощи несовершеннолетним в образовательных организациях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14:paraId="6D5B3FB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2.5.7. Информировать Исполнителя до 11.00 накануне выхода Воспитанника в дошкольную группу после его отсутствия. </w:t>
      </w:r>
    </w:p>
    <w:p w14:paraId="60A96045" w14:textId="0583F3F3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2.5.8. </w:t>
      </w:r>
      <w:r w:rsidRPr="00CA6C5B">
        <w:rPr>
          <w:color w:val="000000"/>
          <w:sz w:val="26"/>
          <w:szCs w:val="26"/>
          <w:lang w:eastAsia="en-US"/>
        </w:rPr>
        <w:tab/>
        <w:t xml:space="preserve">Информировать </w:t>
      </w:r>
      <w:r w:rsidRPr="00CA6C5B">
        <w:rPr>
          <w:color w:val="000000"/>
          <w:sz w:val="26"/>
          <w:szCs w:val="26"/>
          <w:lang w:eastAsia="en-US"/>
        </w:rPr>
        <w:tab/>
        <w:t xml:space="preserve">Исполнителя </w:t>
      </w:r>
      <w:r w:rsidRPr="00CA6C5B">
        <w:rPr>
          <w:color w:val="000000"/>
          <w:sz w:val="26"/>
          <w:szCs w:val="26"/>
          <w:lang w:eastAsia="en-US"/>
        </w:rPr>
        <w:tab/>
        <w:t xml:space="preserve">ежегодно </w:t>
      </w:r>
      <w:r>
        <w:rPr>
          <w:color w:val="000000"/>
          <w:sz w:val="26"/>
          <w:szCs w:val="26"/>
          <w:lang w:eastAsia="en-US"/>
        </w:rPr>
        <w:tab/>
      </w:r>
      <w:r w:rsidRPr="00CA6C5B">
        <w:rPr>
          <w:b/>
          <w:color w:val="000000"/>
          <w:sz w:val="26"/>
          <w:szCs w:val="26"/>
          <w:lang w:eastAsia="en-US"/>
        </w:rPr>
        <w:t xml:space="preserve">не </w:t>
      </w:r>
      <w:r w:rsidRPr="00CA6C5B">
        <w:rPr>
          <w:b/>
          <w:color w:val="000000"/>
          <w:sz w:val="26"/>
          <w:szCs w:val="26"/>
          <w:lang w:eastAsia="en-US"/>
        </w:rPr>
        <w:tab/>
        <w:t>позднее 20 мая</w:t>
      </w:r>
      <w:r w:rsidRPr="00CA6C5B">
        <w:rPr>
          <w:color w:val="000000"/>
          <w:sz w:val="26"/>
          <w:szCs w:val="26"/>
          <w:lang w:eastAsia="en-US"/>
        </w:rPr>
        <w:t xml:space="preserve"> о планируемом посещении Воспитанником дошкольной группы в летний период. </w:t>
      </w:r>
    </w:p>
    <w:p w14:paraId="75E60909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2.5.9. Лично или через доверенных лиц передавать Воспитанника воспитателю и забирать его. Исполнитель не несет ответственность за жизнь ребенка, если ребенок не передан лично педагогу. Заказчик должен заранее предоставить заявление (доверенность) относительно тех лиц, которым он доверяет приводить и забирать Воспитанника из дошкольной группы. Не допускается доверять ребенка лицам, не достигшим 18-летнего возраста. </w:t>
      </w:r>
    </w:p>
    <w:p w14:paraId="7CAD3B94" w14:textId="77777777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2.5.10. Бережно относиться к имуществу Исполнителя, возмещать ущерб, причиненный Воспитанником имуществу Испол</w:t>
      </w:r>
      <w:r>
        <w:rPr>
          <w:color w:val="000000"/>
          <w:sz w:val="26"/>
          <w:szCs w:val="26"/>
          <w:lang w:eastAsia="en-US"/>
        </w:rPr>
        <w:t>нителя, в соответствии</w:t>
      </w:r>
      <w:r w:rsidRPr="00CA6C5B">
        <w:rPr>
          <w:color w:val="000000"/>
          <w:sz w:val="26"/>
          <w:szCs w:val="26"/>
          <w:lang w:eastAsia="en-US"/>
        </w:rPr>
        <w:t xml:space="preserve"> с законодательством Российской Федерации.      </w:t>
      </w:r>
    </w:p>
    <w:p w14:paraId="7F41F05B" w14:textId="77777777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EB5D37F" w14:textId="0D64A029" w:rsidR="00CA6C5B" w:rsidRPr="00CA6C5B" w:rsidRDefault="00CA6C5B" w:rsidP="00CA6C5B">
      <w:pPr>
        <w:spacing w:after="118" w:line="259" w:lineRule="auto"/>
        <w:ind w:firstLine="709"/>
        <w:contextualSpacing/>
        <w:jc w:val="center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III. Размер, сроки и порядок оплаты за присмотр и </w:t>
      </w:r>
      <w:r>
        <w:rPr>
          <w:color w:val="000000"/>
          <w:sz w:val="26"/>
          <w:szCs w:val="26"/>
          <w:lang w:eastAsia="en-US"/>
        </w:rPr>
        <w:t>уход</w:t>
      </w:r>
      <w:r w:rsidRPr="00CA6C5B">
        <w:rPr>
          <w:color w:val="000000"/>
          <w:sz w:val="26"/>
          <w:szCs w:val="26"/>
          <w:lang w:eastAsia="en-US"/>
        </w:rPr>
        <w:t xml:space="preserve"> за Воспитанником</w:t>
      </w:r>
    </w:p>
    <w:p w14:paraId="707F6D06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638680BB" w14:textId="6860EA48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3.1. </w:t>
      </w:r>
      <w:r w:rsidRPr="00CA6C5B">
        <w:rPr>
          <w:color w:val="000000"/>
          <w:sz w:val="26"/>
          <w:szCs w:val="26"/>
          <w:lang w:eastAsia="en-US"/>
        </w:rPr>
        <w:tab/>
        <w:t xml:space="preserve">Стоимость </w:t>
      </w:r>
      <w:r w:rsidRPr="00CA6C5B">
        <w:rPr>
          <w:color w:val="000000"/>
          <w:sz w:val="26"/>
          <w:szCs w:val="26"/>
          <w:lang w:eastAsia="en-US"/>
        </w:rPr>
        <w:tab/>
        <w:t xml:space="preserve">услуг </w:t>
      </w:r>
      <w:r w:rsidRPr="00CA6C5B">
        <w:rPr>
          <w:color w:val="000000"/>
          <w:sz w:val="26"/>
          <w:szCs w:val="26"/>
          <w:lang w:eastAsia="en-US"/>
        </w:rPr>
        <w:tab/>
        <w:t xml:space="preserve">Исполнителя </w:t>
      </w:r>
      <w:r w:rsidRPr="00CA6C5B">
        <w:rPr>
          <w:color w:val="000000"/>
          <w:sz w:val="26"/>
          <w:szCs w:val="26"/>
          <w:lang w:eastAsia="en-US"/>
        </w:rPr>
        <w:tab/>
        <w:t xml:space="preserve">по </w:t>
      </w:r>
      <w:r w:rsidRPr="00CA6C5B">
        <w:rPr>
          <w:color w:val="000000"/>
          <w:sz w:val="26"/>
          <w:szCs w:val="26"/>
          <w:lang w:eastAsia="en-US"/>
        </w:rPr>
        <w:tab/>
        <w:t xml:space="preserve">присмотру </w:t>
      </w:r>
      <w:r w:rsidRPr="00CA6C5B">
        <w:rPr>
          <w:color w:val="000000"/>
          <w:sz w:val="26"/>
          <w:szCs w:val="26"/>
          <w:lang w:eastAsia="en-US"/>
        </w:rPr>
        <w:tab/>
        <w:t xml:space="preserve">и </w:t>
      </w:r>
      <w:r w:rsidRPr="00CA6C5B">
        <w:rPr>
          <w:color w:val="000000"/>
          <w:sz w:val="26"/>
          <w:szCs w:val="26"/>
          <w:lang w:eastAsia="en-US"/>
        </w:rPr>
        <w:tab/>
        <w:t xml:space="preserve">уходу             </w:t>
      </w:r>
    </w:p>
    <w:p w14:paraId="3A056205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за Воспитанником (далее - родительская плата) составляет _____ руб. _____ коп. в день. </w:t>
      </w:r>
    </w:p>
    <w:p w14:paraId="7B8E3CB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            за присмотр и уход за Воспитанником. </w:t>
      </w:r>
    </w:p>
    <w:p w14:paraId="1ABC560F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463E30A0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расчетного размера родительской платы в день. </w:t>
      </w:r>
    </w:p>
    <w:p w14:paraId="5A683E0D" w14:textId="77777777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Исключением являются уважительные причины непосещения.    </w:t>
      </w:r>
    </w:p>
    <w:p w14:paraId="4E70303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Уважительными причинами непосещения Воспитанниками образовательной организации являются: </w:t>
      </w:r>
    </w:p>
    <w:p w14:paraId="40F78980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отсутствие Воспитанника по причине болезни, подтвержденное справкой медицинской организации с указанием периода заболевания; </w:t>
      </w:r>
    </w:p>
    <w:p w14:paraId="7362B835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дни </w:t>
      </w:r>
      <w:r w:rsidRPr="00CA6C5B">
        <w:rPr>
          <w:color w:val="000000"/>
          <w:sz w:val="26"/>
          <w:szCs w:val="26"/>
          <w:lang w:eastAsia="en-US"/>
        </w:rPr>
        <w:tab/>
        <w:t xml:space="preserve">нахождения </w:t>
      </w:r>
      <w:r w:rsidRPr="00CA6C5B">
        <w:rPr>
          <w:color w:val="000000"/>
          <w:sz w:val="26"/>
          <w:szCs w:val="26"/>
          <w:lang w:eastAsia="en-US"/>
        </w:rPr>
        <w:tab/>
        <w:t xml:space="preserve">Воспитанника </w:t>
      </w:r>
      <w:r w:rsidRPr="00CA6C5B">
        <w:rPr>
          <w:color w:val="000000"/>
          <w:sz w:val="26"/>
          <w:szCs w:val="26"/>
          <w:lang w:eastAsia="en-US"/>
        </w:rPr>
        <w:tab/>
        <w:t xml:space="preserve">на </w:t>
      </w:r>
      <w:r w:rsidRPr="00CA6C5B">
        <w:rPr>
          <w:color w:val="000000"/>
          <w:sz w:val="26"/>
          <w:szCs w:val="26"/>
          <w:lang w:eastAsia="en-US"/>
        </w:rPr>
        <w:tab/>
        <w:t xml:space="preserve">санаторно-курортном </w:t>
      </w:r>
      <w:r w:rsidRPr="00CA6C5B">
        <w:rPr>
          <w:color w:val="000000"/>
          <w:sz w:val="26"/>
          <w:szCs w:val="26"/>
          <w:lang w:eastAsia="en-US"/>
        </w:rPr>
        <w:tab/>
        <w:t xml:space="preserve">лечении </w:t>
      </w:r>
    </w:p>
    <w:p w14:paraId="2D41B8C0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(оздоровительном </w:t>
      </w:r>
      <w:r w:rsidRPr="00CA6C5B">
        <w:rPr>
          <w:color w:val="000000"/>
          <w:sz w:val="26"/>
          <w:szCs w:val="26"/>
          <w:lang w:eastAsia="en-US"/>
        </w:rPr>
        <w:tab/>
        <w:t xml:space="preserve">отдыхе), </w:t>
      </w:r>
      <w:r w:rsidRPr="00CA6C5B">
        <w:rPr>
          <w:color w:val="000000"/>
          <w:sz w:val="26"/>
          <w:szCs w:val="26"/>
          <w:lang w:eastAsia="en-US"/>
        </w:rPr>
        <w:tab/>
        <w:t xml:space="preserve">подтвержденные </w:t>
      </w:r>
      <w:r w:rsidRPr="00CA6C5B">
        <w:rPr>
          <w:color w:val="000000"/>
          <w:sz w:val="26"/>
          <w:szCs w:val="26"/>
          <w:lang w:eastAsia="en-US"/>
        </w:rPr>
        <w:tab/>
        <w:t xml:space="preserve">документально </w:t>
      </w:r>
      <w:r w:rsidRPr="00CA6C5B">
        <w:rPr>
          <w:color w:val="000000"/>
          <w:sz w:val="26"/>
          <w:szCs w:val="26"/>
          <w:lang w:eastAsia="en-US"/>
        </w:rPr>
        <w:tab/>
        <w:t xml:space="preserve">справкой </w:t>
      </w:r>
    </w:p>
    <w:p w14:paraId="4D595C04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(рекомендациями) врача организации, в которой Воспитанник проходит </w:t>
      </w:r>
      <w:proofErr w:type="spellStart"/>
      <w:r w:rsidRPr="00CA6C5B">
        <w:rPr>
          <w:color w:val="000000"/>
          <w:sz w:val="26"/>
          <w:szCs w:val="26"/>
          <w:lang w:eastAsia="en-US"/>
        </w:rPr>
        <w:t>санаторнокурортное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лечение; </w:t>
      </w:r>
    </w:p>
    <w:p w14:paraId="782BDD1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дни отсутствия Воспитанника образовательной организации в связи с отпуском родителей (законных представителей) (одного из них), но не более             56 календарных дней в течение года;  </w:t>
      </w:r>
    </w:p>
    <w:p w14:paraId="1CA849F4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отсутствие Воспитанника по причине кратковременного недомогания, заболевания или семейным обстоятельствам, но не более 3-х (трех) рабочих дней в месяц в период с сентября по июнь, подтвержденные информацией за подписью родителя (законного представителя); </w:t>
      </w:r>
    </w:p>
    <w:p w14:paraId="7F29E1C4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отсутствие Воспитанника не более 30 календарных дней в летний период; </w:t>
      </w:r>
    </w:p>
    <w:p w14:paraId="04C70B07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карантин в образовательной организации; </w:t>
      </w:r>
    </w:p>
    <w:p w14:paraId="62FEB18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-</w:t>
      </w:r>
      <w:r w:rsidRPr="00CA6C5B">
        <w:rPr>
          <w:color w:val="000000"/>
          <w:sz w:val="26"/>
          <w:szCs w:val="26"/>
          <w:lang w:eastAsia="en-US"/>
        </w:rPr>
        <w:tab/>
        <w:t xml:space="preserve">закрытие образовательной организации на ремонт. </w:t>
      </w:r>
    </w:p>
    <w:p w14:paraId="5FED8BC4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 </w:t>
      </w:r>
    </w:p>
    <w:p w14:paraId="3717C47B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14:paraId="360809EE" w14:textId="77777777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После внесения родительской платы, указанной в пункте 3.1 договора, Заказчик ежемесячно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CA6C5B">
        <w:rPr>
          <w:color w:val="000000"/>
          <w:sz w:val="26"/>
          <w:szCs w:val="26"/>
          <w:lang w:eastAsia="en-US"/>
        </w:rPr>
        <w:t>беззаявительном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 </w:t>
      </w:r>
    </w:p>
    <w:p w14:paraId="1D37021F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Компенсацию родительской платы в </w:t>
      </w:r>
      <w:proofErr w:type="spellStart"/>
      <w:r w:rsidRPr="00CA6C5B">
        <w:rPr>
          <w:color w:val="000000"/>
          <w:sz w:val="26"/>
          <w:szCs w:val="26"/>
          <w:lang w:eastAsia="en-US"/>
        </w:rPr>
        <w:t>беззаявительном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порядке получать __________________________________________________________________ </w:t>
      </w:r>
    </w:p>
    <w:p w14:paraId="6259325B" w14:textId="659D647E" w:rsidR="00CA6C5B" w:rsidRPr="00CA6C5B" w:rsidRDefault="00CA6C5B" w:rsidP="00CA6C5B">
      <w:pPr>
        <w:spacing w:after="118" w:line="259" w:lineRule="auto"/>
        <w:ind w:firstLine="709"/>
        <w:contextualSpacing/>
        <w:jc w:val="center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(согласен/ не согласен)</w:t>
      </w:r>
    </w:p>
    <w:p w14:paraId="12EDB7C2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В целях получения компенсации в </w:t>
      </w:r>
      <w:proofErr w:type="spellStart"/>
      <w:r w:rsidRPr="00CA6C5B">
        <w:rPr>
          <w:color w:val="000000"/>
          <w:sz w:val="26"/>
          <w:szCs w:val="26"/>
          <w:lang w:eastAsia="en-US"/>
        </w:rPr>
        <w:t>беззаявительном</w:t>
      </w:r>
      <w:proofErr w:type="spellEnd"/>
      <w:r w:rsidRPr="00CA6C5B">
        <w:rPr>
          <w:color w:val="000000"/>
          <w:sz w:val="26"/>
          <w:szCs w:val="26"/>
          <w:lang w:eastAsia="en-US"/>
        </w:rPr>
        <w:t xml:space="preserve"> порядке Заказчик прикладывает к настоящему договору банковскую справку с реквизитами счета. </w:t>
      </w:r>
    </w:p>
    <w:p w14:paraId="44AF5A21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Если ребенок Заказчика является вторым или последующим ребенком 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 </w:t>
      </w:r>
    </w:p>
    <w:p w14:paraId="162176DD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3.4. Оплата оказанных услуг производится в течение ___ рабочих дней после выставления счета. </w:t>
      </w:r>
    </w:p>
    <w:p w14:paraId="032CCBA0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 xml:space="preserve"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 </w:t>
      </w:r>
    </w:p>
    <w:p w14:paraId="688C63AF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 </w:t>
      </w:r>
    </w:p>
    <w:p w14:paraId="6CD91102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5E6E61CD" w14:textId="489098F0" w:rsidR="00CA6C5B" w:rsidRPr="00CA6C5B" w:rsidRDefault="00CA6C5B" w:rsidP="00CA6C5B">
      <w:pPr>
        <w:spacing w:after="118" w:line="259" w:lineRule="auto"/>
        <w:ind w:firstLine="709"/>
        <w:contextualSpacing/>
        <w:jc w:val="center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IV.</w:t>
      </w:r>
      <w:r w:rsidRPr="00CA6C5B">
        <w:rPr>
          <w:color w:val="000000"/>
          <w:sz w:val="26"/>
          <w:szCs w:val="26"/>
          <w:lang w:eastAsia="en-US"/>
        </w:rPr>
        <w:tab/>
        <w:t>Ответственность за неисполнение или ненадлежащее исполнение обязательств по договору</w:t>
      </w:r>
    </w:p>
    <w:p w14:paraId="4BAADADA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749AADD1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 </w:t>
      </w:r>
    </w:p>
    <w:p w14:paraId="6D0B15D9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5D520776" w14:textId="6E480CB2" w:rsidR="00CA6C5B" w:rsidRPr="00CA6C5B" w:rsidRDefault="00CA6C5B" w:rsidP="00CA6C5B">
      <w:pPr>
        <w:spacing w:after="118" w:line="259" w:lineRule="auto"/>
        <w:ind w:firstLine="709"/>
        <w:contextualSpacing/>
        <w:jc w:val="center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V.</w:t>
      </w:r>
      <w:r w:rsidRPr="00CA6C5B">
        <w:rPr>
          <w:color w:val="000000"/>
          <w:sz w:val="26"/>
          <w:szCs w:val="26"/>
          <w:lang w:eastAsia="en-US"/>
        </w:rPr>
        <w:tab/>
        <w:t>Основания изменения и расторжения договора</w:t>
      </w:r>
    </w:p>
    <w:p w14:paraId="2EF52DC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     </w:t>
      </w:r>
    </w:p>
    <w:p w14:paraId="7AB5DB5C" w14:textId="0EEA2B6C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5.1.</w:t>
      </w:r>
      <w:r w:rsidRPr="00CA6C5B">
        <w:rPr>
          <w:color w:val="000000"/>
          <w:sz w:val="26"/>
          <w:szCs w:val="26"/>
          <w:lang w:eastAsia="en-US"/>
        </w:rPr>
        <w:tab/>
        <w:t>Условия, на которых заключен настоящий Договор, могут быть изменены по соглашению Сторон.</w:t>
      </w:r>
    </w:p>
    <w:p w14:paraId="43E7596D" w14:textId="77777777" w:rsid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A5605A6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5.2.</w:t>
      </w:r>
      <w:r w:rsidRPr="00CA6C5B">
        <w:rPr>
          <w:color w:val="000000"/>
          <w:sz w:val="26"/>
          <w:szCs w:val="26"/>
          <w:lang w:eastAsia="en-US"/>
        </w:rPr>
        <w:tab/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21235CB1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5.3.</w:t>
      </w:r>
      <w:r w:rsidRPr="00CA6C5B">
        <w:rPr>
          <w:color w:val="000000"/>
          <w:sz w:val="26"/>
          <w:szCs w:val="26"/>
          <w:lang w:eastAsia="en-US"/>
        </w:rPr>
        <w:tab/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 </w:t>
      </w:r>
    </w:p>
    <w:p w14:paraId="64A7AC4B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0F89A9B7" w14:textId="40F0E5F4" w:rsidR="00CA6C5B" w:rsidRPr="00CA6C5B" w:rsidRDefault="00CA6C5B" w:rsidP="00CA6C5B">
      <w:pPr>
        <w:spacing w:after="118" w:line="259" w:lineRule="auto"/>
        <w:ind w:firstLine="709"/>
        <w:contextualSpacing/>
        <w:jc w:val="center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VI.</w:t>
      </w:r>
      <w:r w:rsidRPr="00CA6C5B">
        <w:rPr>
          <w:color w:val="000000"/>
          <w:sz w:val="26"/>
          <w:szCs w:val="26"/>
          <w:lang w:eastAsia="en-US"/>
        </w:rPr>
        <w:tab/>
        <w:t>Заключительные положения</w:t>
      </w:r>
    </w:p>
    <w:p w14:paraId="2F409D9C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     </w:t>
      </w:r>
    </w:p>
    <w:p w14:paraId="5CEB3220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6.1.</w:t>
      </w:r>
      <w:r w:rsidRPr="00CA6C5B">
        <w:rPr>
          <w:color w:val="000000"/>
          <w:sz w:val="26"/>
          <w:szCs w:val="26"/>
          <w:lang w:eastAsia="en-US"/>
        </w:rPr>
        <w:tab/>
        <w:t xml:space="preserve">Настоящий договор вступает в силу с "___" ____________ 20__ г. и действует до "___" _________________ 20__ г. </w:t>
      </w:r>
    </w:p>
    <w:p w14:paraId="45EEE844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6.2.</w:t>
      </w:r>
      <w:r w:rsidRPr="00CA6C5B">
        <w:rPr>
          <w:color w:val="000000"/>
          <w:sz w:val="26"/>
          <w:szCs w:val="26"/>
          <w:lang w:eastAsia="en-US"/>
        </w:rPr>
        <w:tab/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14:paraId="79514F1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6.3.</w:t>
      </w:r>
      <w:r w:rsidRPr="00CA6C5B">
        <w:rPr>
          <w:color w:val="000000"/>
          <w:sz w:val="26"/>
          <w:szCs w:val="26"/>
          <w:lang w:eastAsia="en-US"/>
        </w:rPr>
        <w:tab/>
        <w:t xml:space="preserve">Стороны обязуются письменно извещать друг друга о смене реквизитов, адресов и иных существенных изменениях. </w:t>
      </w:r>
    </w:p>
    <w:p w14:paraId="3F54361E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6.4.</w:t>
      </w:r>
      <w:r w:rsidRPr="00CA6C5B">
        <w:rPr>
          <w:color w:val="000000"/>
          <w:sz w:val="26"/>
          <w:szCs w:val="26"/>
          <w:lang w:eastAsia="en-US"/>
        </w:rPr>
        <w:tab/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1CACF40B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6.5.</w:t>
      </w:r>
      <w:r w:rsidRPr="00CA6C5B">
        <w:rPr>
          <w:color w:val="000000"/>
          <w:sz w:val="26"/>
          <w:szCs w:val="26"/>
          <w:lang w:eastAsia="en-US"/>
        </w:rPr>
        <w:tab/>
        <w:t xml:space="preserve">Споры, </w:t>
      </w:r>
      <w:r w:rsidRPr="00CA6C5B">
        <w:rPr>
          <w:color w:val="000000"/>
          <w:sz w:val="26"/>
          <w:szCs w:val="26"/>
          <w:lang w:eastAsia="en-US"/>
        </w:rPr>
        <w:tab/>
        <w:t xml:space="preserve">не </w:t>
      </w:r>
      <w:r w:rsidRPr="00CA6C5B">
        <w:rPr>
          <w:color w:val="000000"/>
          <w:sz w:val="26"/>
          <w:szCs w:val="26"/>
          <w:lang w:eastAsia="en-US"/>
        </w:rPr>
        <w:tab/>
        <w:t xml:space="preserve">урегулированные </w:t>
      </w:r>
      <w:r w:rsidRPr="00CA6C5B">
        <w:rPr>
          <w:color w:val="000000"/>
          <w:sz w:val="26"/>
          <w:szCs w:val="26"/>
          <w:lang w:eastAsia="en-US"/>
        </w:rPr>
        <w:tab/>
        <w:t xml:space="preserve">путем </w:t>
      </w:r>
      <w:r w:rsidRPr="00CA6C5B">
        <w:rPr>
          <w:color w:val="000000"/>
          <w:sz w:val="26"/>
          <w:szCs w:val="26"/>
          <w:lang w:eastAsia="en-US"/>
        </w:rPr>
        <w:tab/>
        <w:t xml:space="preserve">переговоров, </w:t>
      </w:r>
      <w:r w:rsidRPr="00CA6C5B">
        <w:rPr>
          <w:color w:val="000000"/>
          <w:sz w:val="26"/>
          <w:szCs w:val="26"/>
          <w:lang w:eastAsia="en-US"/>
        </w:rPr>
        <w:tab/>
        <w:t xml:space="preserve">разрешаются             в судебном порядке, установленном законодательством Российской Федерации. </w:t>
      </w:r>
    </w:p>
    <w:p w14:paraId="321B06FD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>6.6.</w:t>
      </w:r>
      <w:r w:rsidRPr="00CA6C5B">
        <w:rPr>
          <w:color w:val="000000"/>
          <w:sz w:val="26"/>
          <w:szCs w:val="26"/>
          <w:lang w:eastAsia="en-US"/>
        </w:rPr>
        <w:tab/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1E7EC34" w14:textId="769AA39C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95D6DFE" w14:textId="258380CC" w:rsidR="00CA6C5B" w:rsidRPr="00CA6C5B" w:rsidRDefault="00CA6C5B" w:rsidP="00CA6C5B">
      <w:pPr>
        <w:spacing w:after="118"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p w14:paraId="205180B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lastRenderedPageBreak/>
        <w:t>6.7.</w:t>
      </w:r>
      <w:r w:rsidRPr="00CA6C5B">
        <w:rPr>
          <w:color w:val="000000"/>
          <w:sz w:val="26"/>
          <w:szCs w:val="26"/>
          <w:lang w:eastAsia="en-US"/>
        </w:rPr>
        <w:tab/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14:paraId="71C3C558" w14:textId="77777777" w:rsidR="00CA6C5B" w:rsidRPr="00CA6C5B" w:rsidRDefault="00CA6C5B" w:rsidP="00CA6C5B">
      <w:pPr>
        <w:spacing w:after="118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CA6C5B">
        <w:rPr>
          <w:color w:val="000000"/>
          <w:sz w:val="26"/>
          <w:szCs w:val="26"/>
          <w:lang w:eastAsia="en-US"/>
        </w:rPr>
        <w:t xml:space="preserve"> </w:t>
      </w:r>
    </w:p>
    <w:p w14:paraId="553FDC2F" w14:textId="77777777" w:rsidR="00CA6C5B" w:rsidRPr="00ED56D5" w:rsidRDefault="00CA6C5B" w:rsidP="00CA6C5B">
      <w:pPr>
        <w:spacing w:after="18" w:line="259" w:lineRule="auto"/>
        <w:ind w:left="13"/>
      </w:pPr>
    </w:p>
    <w:p w14:paraId="0DEECC6C" w14:textId="77777777" w:rsidR="00CA6C5B" w:rsidRDefault="00CA6C5B" w:rsidP="00CA6C5B">
      <w:pPr>
        <w:numPr>
          <w:ilvl w:val="0"/>
          <w:numId w:val="20"/>
        </w:numPr>
        <w:spacing w:after="5" w:line="267" w:lineRule="auto"/>
        <w:ind w:left="1829" w:right="703" w:hanging="528"/>
        <w:jc w:val="center"/>
      </w:pPr>
      <w:r>
        <w:t xml:space="preserve">Реквизиты и подписи Сторон </w:t>
      </w:r>
    </w:p>
    <w:p w14:paraId="1D24FA71" w14:textId="77777777" w:rsidR="00CA6C5B" w:rsidRDefault="00CA6C5B" w:rsidP="00CA6C5B">
      <w:pPr>
        <w:spacing w:line="259" w:lineRule="auto"/>
        <w:ind w:left="13"/>
      </w:pPr>
      <w:r>
        <w:t xml:space="preserve"> </w:t>
      </w:r>
    </w:p>
    <w:tbl>
      <w:tblPr>
        <w:tblW w:w="8302" w:type="dxa"/>
        <w:tblInd w:w="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3485"/>
      </w:tblGrid>
      <w:tr w:rsidR="00CA6C5B" w14:paraId="1FDCB861" w14:textId="77777777" w:rsidTr="00D65BD6">
        <w:trPr>
          <w:trHeight w:val="2846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88529" w14:textId="77777777" w:rsidR="00CA6C5B" w:rsidRDefault="00CA6C5B" w:rsidP="00D65BD6">
            <w:pPr>
              <w:spacing w:after="18" w:line="259" w:lineRule="auto"/>
              <w:ind w:right="214"/>
              <w:jc w:val="center"/>
            </w:pPr>
            <w:r>
              <w:t xml:space="preserve">Исполнитель </w:t>
            </w:r>
          </w:p>
          <w:p w14:paraId="12095402" w14:textId="77777777" w:rsidR="00CA6C5B" w:rsidRDefault="00CA6C5B" w:rsidP="00D65BD6">
            <w:pPr>
              <w:spacing w:after="18" w:line="259" w:lineRule="auto"/>
              <w:ind w:right="146"/>
              <w:jc w:val="center"/>
            </w:pPr>
            <w:r>
              <w:t xml:space="preserve"> </w:t>
            </w:r>
          </w:p>
          <w:p w14:paraId="0AE8899A" w14:textId="77777777" w:rsidR="00CA6C5B" w:rsidRPr="00ED56D5" w:rsidRDefault="00CA6C5B" w:rsidP="00D65BD6">
            <w:pPr>
              <w:spacing w:line="274" w:lineRule="auto"/>
            </w:pPr>
            <w:r w:rsidRPr="00ED56D5">
              <w:t xml:space="preserve">Государственное бюджетное учреждение Московской области «________________________» </w:t>
            </w:r>
          </w:p>
          <w:p w14:paraId="15F38741" w14:textId="77777777" w:rsidR="00CA6C5B" w:rsidRPr="00ED56D5" w:rsidRDefault="00CA6C5B" w:rsidP="00D65BD6">
            <w:pPr>
              <w:spacing w:after="19" w:line="259" w:lineRule="auto"/>
              <w:ind w:right="146"/>
              <w:jc w:val="center"/>
            </w:pPr>
            <w:r w:rsidRPr="00ED56D5">
              <w:t xml:space="preserve"> </w:t>
            </w:r>
          </w:p>
          <w:p w14:paraId="3A9885D5" w14:textId="77777777" w:rsidR="00CA6C5B" w:rsidRDefault="00CA6C5B" w:rsidP="00D65BD6">
            <w:pPr>
              <w:spacing w:after="21" w:line="259" w:lineRule="auto"/>
            </w:pPr>
            <w:r>
              <w:t xml:space="preserve">Место нахождения: </w:t>
            </w:r>
          </w:p>
          <w:p w14:paraId="0852FF38" w14:textId="77777777" w:rsidR="00CA6C5B" w:rsidRDefault="00CA6C5B" w:rsidP="00D65BD6">
            <w:pPr>
              <w:spacing w:line="259" w:lineRule="auto"/>
            </w:pPr>
            <w:r>
              <w:t xml:space="preserve">ИНН: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5BBB7" w14:textId="77777777" w:rsidR="00CA6C5B" w:rsidRPr="00ED56D5" w:rsidRDefault="00CA6C5B" w:rsidP="00D65BD6">
            <w:pPr>
              <w:spacing w:after="18" w:line="259" w:lineRule="auto"/>
              <w:ind w:left="1768"/>
            </w:pPr>
            <w:r w:rsidRPr="00ED56D5">
              <w:t xml:space="preserve">Заказчик </w:t>
            </w:r>
          </w:p>
          <w:p w14:paraId="23CF5A69" w14:textId="77777777" w:rsidR="00CA6C5B" w:rsidRPr="00ED56D5" w:rsidRDefault="00CA6C5B" w:rsidP="00D65BD6">
            <w:pPr>
              <w:spacing w:after="18" w:line="259" w:lineRule="auto"/>
              <w:ind w:left="1187"/>
              <w:jc w:val="center"/>
            </w:pPr>
            <w:r w:rsidRPr="00ED56D5">
              <w:t xml:space="preserve"> </w:t>
            </w:r>
          </w:p>
          <w:p w14:paraId="64CC3C98" w14:textId="77777777" w:rsidR="00CA6C5B" w:rsidRPr="00ED56D5" w:rsidRDefault="00CA6C5B" w:rsidP="00D65BD6">
            <w:pPr>
              <w:spacing w:after="21" w:line="259" w:lineRule="auto"/>
            </w:pPr>
            <w:r w:rsidRPr="00ED56D5">
              <w:t xml:space="preserve">Ф.И.О. </w:t>
            </w:r>
          </w:p>
          <w:p w14:paraId="0A3D73E1" w14:textId="77777777" w:rsidR="00CA6C5B" w:rsidRPr="00ED56D5" w:rsidRDefault="00CA6C5B" w:rsidP="00D65BD6">
            <w:pPr>
              <w:spacing w:after="18" w:line="259" w:lineRule="auto"/>
            </w:pPr>
            <w:r w:rsidRPr="00ED56D5">
              <w:t xml:space="preserve"> </w:t>
            </w:r>
          </w:p>
          <w:p w14:paraId="72933E5A" w14:textId="77777777" w:rsidR="00CA6C5B" w:rsidRPr="00ED56D5" w:rsidRDefault="00CA6C5B" w:rsidP="00D65BD6">
            <w:pPr>
              <w:spacing w:after="18" w:line="259" w:lineRule="auto"/>
            </w:pPr>
            <w:r w:rsidRPr="00ED56D5">
              <w:t xml:space="preserve">Паспортные данные: </w:t>
            </w:r>
          </w:p>
          <w:p w14:paraId="15CBE4B4" w14:textId="77777777" w:rsidR="00CA6C5B" w:rsidRDefault="00CA6C5B" w:rsidP="00D65BD6">
            <w:pPr>
              <w:spacing w:after="19" w:line="259" w:lineRule="auto"/>
            </w:pPr>
            <w:r>
              <w:t xml:space="preserve">Место проживания: </w:t>
            </w:r>
          </w:p>
          <w:p w14:paraId="4A119758" w14:textId="77777777" w:rsidR="00CA6C5B" w:rsidRDefault="00CA6C5B" w:rsidP="00D65BD6">
            <w:pPr>
              <w:spacing w:after="21" w:line="259" w:lineRule="auto"/>
            </w:pPr>
            <w:r>
              <w:t xml:space="preserve">Телефон: </w:t>
            </w:r>
          </w:p>
          <w:p w14:paraId="1FE7EF86" w14:textId="77777777" w:rsidR="00CA6C5B" w:rsidRDefault="00CA6C5B" w:rsidP="00D65BD6">
            <w:pPr>
              <w:spacing w:line="259" w:lineRule="auto"/>
            </w:pPr>
            <w:r>
              <w:t xml:space="preserve">Подпись_________________ </w:t>
            </w:r>
          </w:p>
        </w:tc>
      </w:tr>
    </w:tbl>
    <w:p w14:paraId="1D5E7DFF" w14:textId="1E09AA6B" w:rsidR="00CA6C5B" w:rsidRDefault="00CA6C5B" w:rsidP="006D0FB0">
      <w:pPr>
        <w:ind w:left="121"/>
      </w:pPr>
      <w:r>
        <w:t xml:space="preserve">ОГРН: </w:t>
      </w:r>
    </w:p>
    <w:p w14:paraId="1EB18DBD" w14:textId="77777777" w:rsidR="006D0FB0" w:rsidRDefault="006D0FB0" w:rsidP="006D0FB0">
      <w:pPr>
        <w:ind w:left="121"/>
      </w:pPr>
      <w:r w:rsidRPr="006D0FB0">
        <w:t xml:space="preserve">Банковские реквизиты: </w:t>
      </w:r>
    </w:p>
    <w:p w14:paraId="73DB9AD1" w14:textId="1C974AAD" w:rsidR="006D0FB0" w:rsidRDefault="006D0FB0" w:rsidP="006D0FB0">
      <w:pPr>
        <w:ind w:left="121"/>
      </w:pPr>
      <w:r w:rsidRPr="006D0FB0">
        <w:t>Директор:</w:t>
      </w:r>
    </w:p>
    <w:p w14:paraId="73189F78" w14:textId="77777777" w:rsidR="006D0FB0" w:rsidRDefault="006D0FB0" w:rsidP="006D0FB0">
      <w:pPr>
        <w:ind w:left="121"/>
      </w:pPr>
    </w:p>
    <w:p w14:paraId="12AAA985" w14:textId="77777777" w:rsidR="006D0FB0" w:rsidRDefault="006D0FB0" w:rsidP="006D0FB0">
      <w:pPr>
        <w:ind w:left="121"/>
      </w:pPr>
    </w:p>
    <w:p w14:paraId="38360E96" w14:textId="77777777" w:rsidR="006D0FB0" w:rsidRDefault="006D0FB0" w:rsidP="006D0FB0">
      <w:pPr>
        <w:ind w:left="121"/>
      </w:pPr>
    </w:p>
    <w:p w14:paraId="0CDA5DF9" w14:textId="77777777" w:rsidR="006D0FB0" w:rsidRDefault="006D0FB0" w:rsidP="006D0FB0">
      <w:pPr>
        <w:ind w:left="121"/>
      </w:pPr>
    </w:p>
    <w:p w14:paraId="3053C5E4" w14:textId="77777777" w:rsidR="006D0FB0" w:rsidRDefault="006D0FB0" w:rsidP="006D0FB0">
      <w:pPr>
        <w:ind w:left="121"/>
      </w:pPr>
    </w:p>
    <w:p w14:paraId="18DB8AA8" w14:textId="77777777" w:rsidR="006D0FB0" w:rsidRDefault="006D0FB0" w:rsidP="006D0FB0">
      <w:pPr>
        <w:ind w:left="121"/>
      </w:pPr>
    </w:p>
    <w:p w14:paraId="396305CE" w14:textId="77777777" w:rsidR="006D0FB0" w:rsidRDefault="006D0FB0" w:rsidP="006D0FB0">
      <w:pPr>
        <w:ind w:left="121"/>
      </w:pPr>
    </w:p>
    <w:p w14:paraId="26E28136" w14:textId="77777777" w:rsidR="006D0FB0" w:rsidRDefault="006D0FB0" w:rsidP="006D0FB0">
      <w:pPr>
        <w:ind w:left="121"/>
      </w:pPr>
    </w:p>
    <w:p w14:paraId="5A83B222" w14:textId="77777777" w:rsidR="006D0FB0" w:rsidRDefault="006D0FB0" w:rsidP="006D0FB0">
      <w:pPr>
        <w:ind w:left="121"/>
      </w:pPr>
    </w:p>
    <w:p w14:paraId="0955A111" w14:textId="77777777" w:rsidR="006D0FB0" w:rsidRDefault="006D0FB0" w:rsidP="006D0FB0">
      <w:pPr>
        <w:ind w:left="121"/>
      </w:pPr>
    </w:p>
    <w:p w14:paraId="3510AD11" w14:textId="77777777" w:rsidR="006D0FB0" w:rsidRDefault="006D0FB0" w:rsidP="006D0FB0">
      <w:pPr>
        <w:ind w:left="121"/>
      </w:pPr>
    </w:p>
    <w:p w14:paraId="5BCC3F3D" w14:textId="77777777" w:rsidR="006D0FB0" w:rsidRDefault="006D0FB0" w:rsidP="006D0FB0">
      <w:pPr>
        <w:ind w:left="121"/>
      </w:pPr>
    </w:p>
    <w:p w14:paraId="45A2EDBD" w14:textId="77777777" w:rsidR="006D0FB0" w:rsidRDefault="006D0FB0" w:rsidP="006D0FB0">
      <w:pPr>
        <w:ind w:left="121"/>
      </w:pPr>
    </w:p>
    <w:p w14:paraId="168738B0" w14:textId="77777777" w:rsidR="006D0FB0" w:rsidRDefault="006D0FB0" w:rsidP="006D0FB0">
      <w:pPr>
        <w:ind w:left="121"/>
      </w:pPr>
    </w:p>
    <w:p w14:paraId="5C968749" w14:textId="77777777" w:rsidR="006D0FB0" w:rsidRDefault="006D0FB0" w:rsidP="006D0FB0">
      <w:pPr>
        <w:ind w:left="121"/>
      </w:pPr>
    </w:p>
    <w:p w14:paraId="15D0E313" w14:textId="77777777" w:rsidR="006D0FB0" w:rsidRDefault="006D0FB0" w:rsidP="006D0FB0">
      <w:pPr>
        <w:ind w:left="121"/>
      </w:pPr>
    </w:p>
    <w:p w14:paraId="09A4046E" w14:textId="77777777" w:rsidR="006D0FB0" w:rsidRDefault="006D0FB0" w:rsidP="006D0FB0">
      <w:pPr>
        <w:ind w:left="121"/>
      </w:pPr>
    </w:p>
    <w:p w14:paraId="744AB019" w14:textId="77777777" w:rsidR="006D0FB0" w:rsidRDefault="006D0FB0" w:rsidP="006D0FB0">
      <w:pPr>
        <w:ind w:left="121"/>
      </w:pPr>
    </w:p>
    <w:p w14:paraId="70529B80" w14:textId="77777777" w:rsidR="006D0FB0" w:rsidRDefault="006D0FB0" w:rsidP="006D0FB0">
      <w:pPr>
        <w:ind w:left="121"/>
      </w:pPr>
    </w:p>
    <w:p w14:paraId="369B9618" w14:textId="77777777" w:rsidR="006D0FB0" w:rsidRDefault="006D0FB0" w:rsidP="006D0FB0">
      <w:pPr>
        <w:ind w:left="121"/>
      </w:pPr>
    </w:p>
    <w:p w14:paraId="09D9D750" w14:textId="77777777" w:rsidR="006D0FB0" w:rsidRDefault="006D0FB0" w:rsidP="006D0FB0">
      <w:pPr>
        <w:ind w:left="121"/>
      </w:pPr>
    </w:p>
    <w:p w14:paraId="0525BB35" w14:textId="77777777" w:rsidR="006D0FB0" w:rsidRDefault="006D0FB0" w:rsidP="006D0FB0">
      <w:pPr>
        <w:ind w:left="121"/>
      </w:pPr>
    </w:p>
    <w:p w14:paraId="138B9B00" w14:textId="77777777" w:rsidR="006D0FB0" w:rsidRDefault="006D0FB0" w:rsidP="006D0FB0">
      <w:pPr>
        <w:ind w:left="121"/>
      </w:pPr>
    </w:p>
    <w:p w14:paraId="6DC6120F" w14:textId="77777777" w:rsidR="006D0FB0" w:rsidRDefault="006D0FB0" w:rsidP="006D0FB0">
      <w:pPr>
        <w:ind w:left="121"/>
      </w:pPr>
    </w:p>
    <w:p w14:paraId="62AFB917" w14:textId="77777777" w:rsidR="006D0FB0" w:rsidRDefault="006D0FB0" w:rsidP="006D0FB0">
      <w:pPr>
        <w:ind w:left="121"/>
      </w:pPr>
    </w:p>
    <w:p w14:paraId="23E4052D" w14:textId="77777777" w:rsidR="00024A30" w:rsidRDefault="00024A30" w:rsidP="006D0FB0">
      <w:pPr>
        <w:ind w:left="121"/>
      </w:pPr>
    </w:p>
    <w:p w14:paraId="0A5C9A13" w14:textId="77777777" w:rsidR="006D0FB0" w:rsidRDefault="006D0FB0" w:rsidP="006D0FB0">
      <w:pPr>
        <w:ind w:left="121"/>
      </w:pPr>
    </w:p>
    <w:p w14:paraId="1D8F81E7" w14:textId="77777777" w:rsidR="006D0FB0" w:rsidRDefault="006D0FB0" w:rsidP="006D0FB0">
      <w:pPr>
        <w:ind w:left="121"/>
      </w:pPr>
    </w:p>
    <w:p w14:paraId="25773AD5" w14:textId="77777777" w:rsidR="006D0FB0" w:rsidRDefault="006D0FB0" w:rsidP="006D0FB0">
      <w:pPr>
        <w:ind w:left="121"/>
      </w:pPr>
    </w:p>
    <w:p w14:paraId="6A18D4E5" w14:textId="77777777" w:rsidR="006D0FB0" w:rsidRDefault="006D0FB0" w:rsidP="006D0FB0">
      <w:pPr>
        <w:ind w:left="121"/>
      </w:pPr>
    </w:p>
    <w:p w14:paraId="55AC3506" w14:textId="77777777" w:rsidR="006D0FB0" w:rsidRDefault="006D0FB0" w:rsidP="006D0FB0">
      <w:pPr>
        <w:ind w:left="121"/>
      </w:pPr>
    </w:p>
    <w:p w14:paraId="32B976FB" w14:textId="77777777" w:rsidR="006D0FB0" w:rsidRDefault="006D0FB0" w:rsidP="006D0FB0">
      <w:pPr>
        <w:ind w:left="121"/>
      </w:pPr>
    </w:p>
    <w:p w14:paraId="09743D9C" w14:textId="46A209F1" w:rsidR="006D0FB0" w:rsidRDefault="006D0FB0" w:rsidP="006D0FB0">
      <w:pPr>
        <w:spacing w:after="3" w:line="245" w:lineRule="auto"/>
        <w:ind w:left="5099" w:right="312" w:hanging="10"/>
      </w:pPr>
      <w:r>
        <w:lastRenderedPageBreak/>
        <w:t xml:space="preserve">Приложение 2 </w:t>
      </w:r>
    </w:p>
    <w:p w14:paraId="4B6C38E0" w14:textId="7DA7606B" w:rsidR="006D0FB0" w:rsidRDefault="006D0FB0" w:rsidP="006D0FB0">
      <w:pPr>
        <w:spacing w:after="3" w:line="245" w:lineRule="auto"/>
        <w:ind w:left="5099" w:right="312" w:hanging="10"/>
      </w:pPr>
      <w:r w:rsidRPr="00ED56D5">
        <w:t xml:space="preserve">к Порядку взаимодействия с родителями (законными представителями) при приеме (зачислении) детей в дошкольные группы </w:t>
      </w:r>
      <w:r>
        <w:t>муниципальных</w:t>
      </w:r>
      <w:r w:rsidRPr="00ED56D5">
        <w:t xml:space="preserve"> образовательных организаций, реализующих образовательные программы </w:t>
      </w:r>
      <w:r>
        <w:t>дошкольного образования</w:t>
      </w:r>
      <w:r w:rsidRPr="00ED56D5">
        <w:t xml:space="preserve"> </w:t>
      </w:r>
    </w:p>
    <w:p w14:paraId="37AD18C3" w14:textId="77777777" w:rsidR="006D0FB0" w:rsidRDefault="006D0FB0" w:rsidP="006D0FB0">
      <w:pPr>
        <w:spacing w:after="3" w:line="245" w:lineRule="auto"/>
        <w:ind w:left="5099" w:right="312" w:hanging="10"/>
      </w:pPr>
    </w:p>
    <w:p w14:paraId="7A0B5886" w14:textId="77777777" w:rsidR="006D0FB0" w:rsidRPr="006D0FB0" w:rsidRDefault="006D0FB0" w:rsidP="006D0FB0">
      <w:pPr>
        <w:spacing w:after="4" w:line="251" w:lineRule="auto"/>
        <w:ind w:left="4691" w:right="365" w:hanging="10"/>
        <w:jc w:val="right"/>
        <w:rPr>
          <w:color w:val="000000"/>
          <w:sz w:val="28"/>
          <w:szCs w:val="22"/>
          <w:lang w:eastAsia="en-US"/>
        </w:rPr>
      </w:pPr>
      <w:r w:rsidRPr="006D0FB0">
        <w:rPr>
          <w:color w:val="000000"/>
          <w:szCs w:val="22"/>
          <w:lang w:eastAsia="en-US"/>
        </w:rPr>
        <w:t>Форма</w:t>
      </w:r>
      <w:r w:rsidRPr="006D0FB0">
        <w:rPr>
          <w:color w:val="000000"/>
          <w:sz w:val="28"/>
          <w:szCs w:val="22"/>
          <w:lang w:eastAsia="en-US"/>
        </w:rPr>
        <w:t xml:space="preserve"> </w:t>
      </w:r>
    </w:p>
    <w:p w14:paraId="2050131A" w14:textId="77777777" w:rsidR="006D0FB0" w:rsidRPr="00024A30" w:rsidRDefault="006D0FB0" w:rsidP="006D0FB0">
      <w:pPr>
        <w:spacing w:after="216" w:line="259" w:lineRule="auto"/>
        <w:ind w:right="1"/>
        <w:jc w:val="center"/>
        <w:rPr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 xml:space="preserve"> </w:t>
      </w:r>
    </w:p>
    <w:p w14:paraId="3AF9A131" w14:textId="77777777" w:rsidR="006D0FB0" w:rsidRPr="00024A30" w:rsidRDefault="006D0FB0" w:rsidP="006D0FB0">
      <w:pPr>
        <w:spacing w:after="265" w:line="238" w:lineRule="auto"/>
        <w:ind w:left="10" w:hanging="10"/>
        <w:jc w:val="center"/>
        <w:rPr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 xml:space="preserve">Согласие родителя (законного представителя) на обработку персональных данных несовершеннолетнего и законного представителя </w:t>
      </w:r>
    </w:p>
    <w:p w14:paraId="265EE0A1" w14:textId="12084808" w:rsidR="006D0FB0" w:rsidRPr="00024A30" w:rsidRDefault="006D0FB0" w:rsidP="006D0FB0">
      <w:pPr>
        <w:tabs>
          <w:tab w:val="center" w:pos="445"/>
          <w:tab w:val="center" w:pos="999"/>
        </w:tabs>
        <w:spacing w:after="15" w:line="249" w:lineRule="auto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От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</w:p>
    <w:p w14:paraId="20DC353D" w14:textId="0755906B" w:rsidR="006D0FB0" w:rsidRPr="00024A30" w:rsidRDefault="006D0FB0" w:rsidP="006D0FB0">
      <w:pPr>
        <w:spacing w:after="52" w:line="259" w:lineRule="auto"/>
        <w:ind w:left="851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48248743" wp14:editId="15696508">
                <wp:extent cx="5795010" cy="8890"/>
                <wp:effectExtent l="0" t="0" r="0" b="0"/>
                <wp:docPr id="35161" name="Группа 35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5010" cy="8890"/>
                          <a:chOff x="0" y="0"/>
                          <a:chExt cx="5795054" cy="9139"/>
                        </a:xfrm>
                      </wpg:grpSpPr>
                      <wps:wsp>
                        <wps:cNvPr id="37253" name="Shape 37253"/>
                        <wps:cNvSpPr/>
                        <wps:spPr>
                          <a:xfrm>
                            <a:off x="0" y="0"/>
                            <a:ext cx="5795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54" h="9144">
                                <a:moveTo>
                                  <a:pt x="0" y="0"/>
                                </a:moveTo>
                                <a:lnTo>
                                  <a:pt x="5795054" y="0"/>
                                </a:lnTo>
                                <a:lnTo>
                                  <a:pt x="5795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8EA26" id="Группа 35161" o:spid="_x0000_s1026" style="width:456.3pt;height:.7pt;mso-position-horizontal-relative:char;mso-position-vertical-relative:line" coordsize="579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y4dQIAANMFAAAOAAAAZHJzL2Uyb0RvYy54bWykVEtu2zAQ3RfoHQjua1n+JLZgOYum8SZo&#10;AyQ9AE1RH5QiCZK27F2BHqEX6Q16heRGHY4k23HQIkhtQBpyho8z741mcbWrJdkK6yqtUhoPhpQI&#10;xXVWqSKlXx9uPswocZ6pjEmtREr3wtGr5ft3i8YkYqRLLTNhCYAolzQmpaX3Jokix0tRMzfQRihw&#10;5trWzMPSFlFmWQPotYxGw+FF1GibGau5cA52r1snXSJ+ngvuv+S5E57IlEJuHp8Wn+vwjJYLlhSW&#10;mbLiXRrsDVnUrFJw6QHqmnlGNrZ6AVVX3Gqncz/guo50nldcYA1QTTw8q2Zl9cZgLUXSFOZAE1B7&#10;xtObYfnn7Z0lVZbS8TS+iClRrAaZHn8+fX/68fgb/r9I6wGmGlMkcGBlzb25s225YN5q/s2BOzr3&#10;h3VxDN7ltg6HoGqyQwn2BwnEzhMOm9PL+RSIoISDbzabdwrxEmR8cYiXn06PTSftsXk8ngdhI5a0&#10;V2Jih0QaA63mjmy6/2PzvmRGoEgukNOzeTmajns2MYSMcQtpxMjAYbdyHZ2vZuhY6mTyrFSW8I3z&#10;K6GRaba9dR7ugL7MeouVvcV3qjctfCj//EQM8+FcgAomaTqpQiJlSucx5BGctd6KB41h/kwvkOPo&#10;leo0ClUPUH1DQGwf0b8N4p1G4qVQ3V+DoY0A8JVh2GkHKDBCnQh+qB02T9l1WlbZTSVlKNfZYv1R&#10;WrJlYdLgrxPmWZhUgbrQ3wymXS6ZR9qUDjioVF15mIiyqmGcji4BqIORKlwjcKa1skFbu6RtnWCt&#10;dbbHjsJ96PDui4TJgWV0Uy6MptM1Rh1n8fIPAAAA//8DAFBLAwQUAAYACAAAACEAdE9rHNoAAAAD&#10;AQAADwAAAGRycy9kb3ducmV2LnhtbEyPQUvDQBCF74L/YRnBm92katGYTSlFPRXBVhBv0+w0Cc3O&#10;huw2Sf+9oxe9PBje471v8uXkWjVQHxrPBtJZAoq49LbhysDH7uXmAVSIyBZbz2TgTAGWxeVFjpn1&#10;I7/TsI2VkhIOGRqoY+wyrUNZk8Mw8x2xeAffO4xy9pW2PY5S7lo9T5KFdtiwLNTY0bqm8rg9OQOv&#10;I46r2/R52BwP6/PX7v7tc5OSMddX0+oJVKQp/oXhB1/QoRCmvT+xDao1II/EXxXvMZ0vQO0ldAe6&#10;yPV/9uIbAAD//wMAUEsBAi0AFAAGAAgAAAAhALaDOJL+AAAA4QEAABMAAAAAAAAAAAAAAAAAAAAA&#10;AFtDb250ZW50X1R5cGVzXS54bWxQSwECLQAUAAYACAAAACEAOP0h/9YAAACUAQAACwAAAAAAAAAA&#10;AAAAAAAvAQAAX3JlbHMvLnJlbHNQSwECLQAUAAYACAAAACEAFnPMuHUCAADTBQAADgAAAAAAAAAA&#10;AAAAAAAuAgAAZHJzL2Uyb0RvYy54bWxQSwECLQAUAAYACAAAACEAdE9rHNoAAAADAQAADwAAAAAA&#10;AAAAAAAAAADPBAAAZHJzL2Rvd25yZXYueG1sUEsFBgAAAAAEAAQA8wAAANYFAAAAAA==&#10;">
                <v:shape id="Shape 37253" o:spid="_x0000_s1027" style="position:absolute;width:57950;height:91;visibility:visible;mso-wrap-style:square;v-text-anchor:top" coordsize="5795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v1MgA&#10;AADeAAAADwAAAGRycy9kb3ducmV2LnhtbESPzWrDMBCE74W+g9hCLyGR6/w0OJaDKQSaQwpNAr0u&#10;1sY2tVbCUhz37aNCocdhZr5h8u1oOjFQ71vLCl5mCQjiyuqWawXn0266BuEDssbOMin4IQ/b4vEh&#10;x0zbG3/ScAy1iBD2GSpoQnCZlL5qyKCfWUccvYvtDYYo+1rqHm8RbjqZJslKGmw5LjTo6K2h6vt4&#10;NQoWX0tth9013X+0k4Pzrpy4S6nU89NYbkAEGsN/+K/9rhXMX9PlHH7vxCsg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mS/UyAAAAN4AAAAPAAAAAAAAAAAAAAAAAJgCAABk&#10;cnMvZG93bnJldi54bWxQSwUGAAAAAAQABAD1AAAAjQMAAAAA&#10;" path="m,l5795054,r,9144l,9144,,e" fillcolor="black" stroked="f" strokeweight="0">
                  <v:stroke miterlimit="83231f" joinstyle="miter"/>
                  <v:path arrowok="t" textboxrect="0,0,5795054,9144"/>
                </v:shape>
                <w10:anchorlock/>
              </v:group>
            </w:pict>
          </mc:Fallback>
        </mc:AlternateContent>
      </w:r>
    </w:p>
    <w:p w14:paraId="3AF33A34" w14:textId="77777777" w:rsidR="006D0FB0" w:rsidRPr="00024A30" w:rsidRDefault="006D0FB0" w:rsidP="006D0FB0">
      <w:pPr>
        <w:tabs>
          <w:tab w:val="center" w:pos="306"/>
          <w:tab w:val="center" w:pos="5414"/>
        </w:tabs>
        <w:spacing w:after="15" w:line="249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val="en-US" w:eastAsia="en-US"/>
        </w:rPr>
        <w:tab/>
      </w: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(Ф.И.О. родителя (законного представителя) полностью) </w:t>
      </w:r>
    </w:p>
    <w:p w14:paraId="200CBCF3" w14:textId="77777777" w:rsidR="006D0FB0" w:rsidRPr="00024A30" w:rsidRDefault="006D0FB0" w:rsidP="006D0FB0">
      <w:pPr>
        <w:tabs>
          <w:tab w:val="center" w:pos="546"/>
          <w:tab w:val="center" w:pos="2036"/>
        </w:tabs>
        <w:spacing w:after="15" w:line="249" w:lineRule="auto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Дата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</w:p>
    <w:p w14:paraId="201169A0" w14:textId="783EA51E" w:rsidR="006D0FB0" w:rsidRPr="00024A30" w:rsidRDefault="006D0FB0" w:rsidP="006D0FB0">
      <w:pPr>
        <w:spacing w:after="15" w:line="249" w:lineRule="auto"/>
        <w:ind w:left="291"/>
        <w:contextualSpacing/>
        <w:jc w:val="both"/>
        <w:rPr>
          <w:color w:val="000000"/>
          <w:sz w:val="26"/>
          <w:szCs w:val="26"/>
          <w:lang w:val="en-US" w:eastAsia="en-US"/>
        </w:rPr>
      </w:pPr>
      <w:proofErr w:type="spellStart"/>
      <w:proofErr w:type="gramStart"/>
      <w:r w:rsidRPr="00024A30">
        <w:rPr>
          <w:color w:val="000000"/>
          <w:sz w:val="26"/>
          <w:szCs w:val="26"/>
          <w:lang w:val="en-US" w:eastAsia="en-US"/>
        </w:rPr>
        <w:t>рождения</w:t>
      </w:r>
      <w:proofErr w:type="spellEnd"/>
      <w:proofErr w:type="gram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</w:p>
    <w:p w14:paraId="570DE615" w14:textId="2A4472AB" w:rsidR="006D0FB0" w:rsidRPr="00024A30" w:rsidRDefault="006D0FB0" w:rsidP="006D0FB0">
      <w:pPr>
        <w:spacing w:after="50" w:line="259" w:lineRule="auto"/>
        <w:ind w:left="1885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3C65FA7E" wp14:editId="6116298A">
                <wp:extent cx="5138420" cy="8890"/>
                <wp:effectExtent l="0" t="0" r="0" b="0"/>
                <wp:docPr id="35162" name="Группа 35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8420" cy="8890"/>
                          <a:chOff x="0" y="0"/>
                          <a:chExt cx="5138565" cy="9139"/>
                        </a:xfrm>
                      </wpg:grpSpPr>
                      <wps:wsp>
                        <wps:cNvPr id="37255" name="Shape 37255"/>
                        <wps:cNvSpPr/>
                        <wps:spPr>
                          <a:xfrm>
                            <a:off x="0" y="0"/>
                            <a:ext cx="5138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565" h="9144">
                                <a:moveTo>
                                  <a:pt x="0" y="0"/>
                                </a:moveTo>
                                <a:lnTo>
                                  <a:pt x="5138565" y="0"/>
                                </a:lnTo>
                                <a:lnTo>
                                  <a:pt x="5138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40C65" id="Группа 35162" o:spid="_x0000_s1026" style="width:404.6pt;height:.7pt;mso-position-horizontal-relative:char;mso-position-vertical-relative:line" coordsize="513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vBdwIAANMFAAAOAAAAZHJzL2Uyb0RvYy54bWykVEtu2zAQ3RfoHQjta1myndiC5Syaxpug&#10;DZD0ADRFfVCKJEjasncFeoRepDfoFZIbdTiSbMVBiyC1AWnIGT7OvDea5dW+FmTHja2UTINoNA4I&#10;l0xllSzS4OvDzYd5QKyjMqNCSZ4GB26Dq9X7d8tGJzxWpRIZNwRApE0anQalczoJQ8tKXlM7UppL&#10;cObK1NTB0hRhZmgD6LUI4/H4ImyUybRRjFsLu9etM1ghfp5z5r7kueWOiDSA3Bw+DT43/hmuljQp&#10;DNVlxbo06BuyqGkl4dIj1DV1lGxN9QKqrphRVuVuxFQdqjyvGMcaoJpofFbN2qitxlqKpCn0kSag&#10;9oynN8Oyz7s7Q6osDSaz6CIOiKQ1yPT48+n704/H3/D/RVoPMNXoIoEDa6Pv9Z1pywXzVrFvFtzh&#10;ud+vi1PwPje1PwRVkz1KcDhKwPeOMNicRZP5NAalGPjm80WnECtBxheHWPlpcGx2MWuPLaLJwgsb&#10;0qS9EhM7JtJoaDV7YtP+H5v3JdUcRbKenJ7Ny3gG6bRsYgiZ4BbSiJGew25lOzpfy9Cg1On0Wak0&#10;YVvr1lwh03R3ax3cAX2Z9RYte4vtZW8a+FD++Ylo6vw5D+VN0rRSYSJlGiwiyMM7a7XjDwrD3Jle&#10;IMfJK+QwyquOUH1DQGwf0b814g0j8VKo7q/B0EYA+Mow7LQjFBi+TgQ/1g6bQ3atElV2Uwnhy7Wm&#10;2HwUhuyonzT464R5Fiakp873N4VplwvqkDapPA4qVVcOJqKoahin8SUAdTBC+ms4zrRWNmhrm7St&#10;462Nyg7YUbgPHd59kTA5sIxuyvnRNFxj1GkWr/4AAAD//wMAUEsDBBQABgAIAAAAIQDaBlsl2wAA&#10;AAMBAAAPAAAAZHJzL2Rvd25yZXYueG1sTI9PS8NAEMXvgt9hGcGb3aT+ocZsSinqqQi2gnibZqdJ&#10;aHY2ZLdJ+u0dvejlwfAe7/0mX06uVQP1ofFsIJ0loIhLbxuuDHzsXm4WoEJEtth6JgNnCrAsLi9y&#10;zKwf+Z2GbayUlHDI0EAdY5dpHcqaHIaZ74jFO/jeYZSzr7TtcZRy1+p5kjxohw3LQo0drWsqj9uT&#10;M/A64ri6TZ+HzfGwPn/t7t8+NykZc301rZ5ARZriXxh+8AUdCmHa+xPboFoD8kj8VfEWyeMc1F5C&#10;d6CLXP9nL74BAAD//wMAUEsBAi0AFAAGAAgAAAAhALaDOJL+AAAA4QEAABMAAAAAAAAAAAAAAAAA&#10;AAAAAFtDb250ZW50X1R5cGVzXS54bWxQSwECLQAUAAYACAAAACEAOP0h/9YAAACUAQAACwAAAAAA&#10;AAAAAAAAAAAvAQAAX3JlbHMvLnJlbHNQSwECLQAUAAYACAAAACEASLiLwXcCAADTBQAADgAAAAAA&#10;AAAAAAAAAAAuAgAAZHJzL2Uyb0RvYy54bWxQSwECLQAUAAYACAAAACEA2gZbJdsAAAADAQAADwAA&#10;AAAAAAAAAAAAAADRBAAAZHJzL2Rvd25yZXYueG1sUEsFBgAAAAAEAAQA8wAAANkFAAAAAA==&#10;">
                <v:shape id="Shape 37255" o:spid="_x0000_s1027" style="position:absolute;width:51385;height:91;visibility:visible;mso-wrap-style:square;v-text-anchor:top" coordsize="51385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8K8gA&#10;AADeAAAADwAAAGRycy9kb3ducmV2LnhtbESPQUsDMRSE74L/ITzBi7RZK62yNi2irOjNrlXs7bF5&#10;7qZNXtYktuu/N4LQ4zAz3zDz5eCs2FOIxrOCy3EBgrjx2nCrYP1ajW5AxISs0XomBT8UYbk4PZlj&#10;qf2BV7SvUysyhGOJCrqU+lLK2HTkMI59T5y9Tx8cpixDK3XAQ4Y7KydFMZMODeeFDnu676jZ1d9O&#10;wcW7qbcfL88mfFWzzcNjZTfevil1fjbc3YJINKRj+L/9pBVcXU+mU/i7k6+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H7wryAAAAN4AAAAPAAAAAAAAAAAAAAAAAJgCAABk&#10;cnMvZG93bnJldi54bWxQSwUGAAAAAAQABAD1AAAAjQMAAAAA&#10;" path="m,l5138565,r,9144l,9144,,e" fillcolor="black" stroked="f" strokeweight="0">
                  <v:stroke miterlimit="83231f" joinstyle="miter"/>
                  <v:path arrowok="t" textboxrect="0,0,5138565,9144"/>
                </v:shape>
                <w10:anchorlock/>
              </v:group>
            </w:pict>
          </mc:Fallback>
        </mc:AlternateContent>
      </w:r>
    </w:p>
    <w:p w14:paraId="4B408DFE" w14:textId="77777777" w:rsidR="006D0FB0" w:rsidRPr="00024A30" w:rsidRDefault="006D0FB0" w:rsidP="006D0FB0">
      <w:pPr>
        <w:spacing w:line="259" w:lineRule="auto"/>
        <w:ind w:left="306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7C6A1D53" w14:textId="2227A360" w:rsidR="006D0FB0" w:rsidRPr="00024A30" w:rsidRDefault="006D0FB0" w:rsidP="006D0FB0">
      <w:pPr>
        <w:spacing w:after="15" w:line="249" w:lineRule="auto"/>
        <w:ind w:left="291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Документ, удостоверяющий личность: </w:t>
      </w:r>
    </w:p>
    <w:p w14:paraId="6258F953" w14:textId="77A63EBA" w:rsidR="006D0FB0" w:rsidRPr="00024A30" w:rsidRDefault="006D0FB0" w:rsidP="006D0FB0">
      <w:pPr>
        <w:tabs>
          <w:tab w:val="center" w:pos="592"/>
          <w:tab w:val="center" w:pos="1580"/>
          <w:tab w:val="center" w:pos="5189"/>
          <w:tab w:val="center" w:pos="6153"/>
        </w:tabs>
        <w:spacing w:after="15" w:line="249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024A30">
        <w:rPr>
          <w:color w:val="000000"/>
          <w:sz w:val="26"/>
          <w:szCs w:val="26"/>
          <w:lang w:eastAsia="en-US"/>
        </w:rPr>
        <w:t xml:space="preserve">серия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номер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0A61C151" w14:textId="41E21B0A" w:rsidR="006D0FB0" w:rsidRPr="00024A30" w:rsidRDefault="006D0FB0" w:rsidP="006D0FB0">
      <w:pPr>
        <w:spacing w:after="50" w:line="259" w:lineRule="auto"/>
        <w:ind w:left="1431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2F4795DB" wp14:editId="7B031FA6">
                <wp:extent cx="5426710" cy="8890"/>
                <wp:effectExtent l="0" t="0" r="0" b="0"/>
                <wp:docPr id="36065" name="Группа 36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6710" cy="8890"/>
                          <a:chOff x="0" y="0"/>
                          <a:chExt cx="5426445" cy="9139"/>
                        </a:xfrm>
                      </wpg:grpSpPr>
                      <wps:wsp>
                        <wps:cNvPr id="37257" name="Shape 37257"/>
                        <wps:cNvSpPr/>
                        <wps:spPr>
                          <a:xfrm>
                            <a:off x="0" y="0"/>
                            <a:ext cx="2093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99" h="9144">
                                <a:moveTo>
                                  <a:pt x="0" y="0"/>
                                </a:moveTo>
                                <a:lnTo>
                                  <a:pt x="2093099" y="0"/>
                                </a:lnTo>
                                <a:lnTo>
                                  <a:pt x="2093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58" name="Shape 37258"/>
                        <wps:cNvSpPr/>
                        <wps:spPr>
                          <a:xfrm>
                            <a:off x="2903810" y="0"/>
                            <a:ext cx="2522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635" h="9144">
                                <a:moveTo>
                                  <a:pt x="0" y="0"/>
                                </a:moveTo>
                                <a:lnTo>
                                  <a:pt x="2522635" y="0"/>
                                </a:lnTo>
                                <a:lnTo>
                                  <a:pt x="2522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E474A" id="Группа 36065" o:spid="_x0000_s1026" style="width:427.3pt;height:.7pt;mso-position-horizontal-relative:char;mso-position-vertical-relative:line" coordsize="542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RozwIAAMQIAAAOAAAAZHJzL2Uyb0RvYy54bWzsVktu2zAQ3RfoHQjtG8nyV0LkLJomm6AN&#10;kPQANEV9UIokSMZydgV6hF6kN+gVkhtlSImy4qBNkX5WtQGZ5AwfZ968oXx8smsY2lKla8GzYHIU&#10;BYhyIvKal1nw8frszSpA2mCeYyY4zYJbqoOT9etXx61MaSwqwXKqEIBwnbYyCypjZBqGmlS0wfpI&#10;SMrBWAjVYANTVYa5wi2gNyyMo2gRtkLlUglCtYbV084YrB1+UVBiPhSFpgaxLIDYjHsq99zYZ7g+&#10;xmmpsKxq0oeBXxBFg2sOhw5Qp9hgdKPqJ1BNTZTQojBHRDShKIqaUJcDZDOJDrI5V+JGulzKtC3l&#10;QBNQe8DTi2HJ++2lQnWeBdNFtJgHiOMGynT39f7z/Ze77/D9hjoLMNXKMoUN50peyUvVpQvDC0E+&#10;aTCHh3Y7L/fOu0I1dhNkjXauBLdDCejOIAKL81m8WE6gUgRsq1XSV4hUUMYnm0j1brRtNoPw7bZk&#10;Mk1sYUOcdke6wIZAWglS03s29e+xeVVhSV2RtCXHs7mM50vPpnNBU7fkaHSelsN+pns6f4WhOEqm&#10;UZL4VGezR6nilNxoc06FYxpvL7SBM0CXuR/hyo/Ijvuhgkb5aYtIbOw+C2WHqM2CIZDKUg5xWGMj&#10;tvRaODdzUC8ox97K+NhrgPKCAF/v4X+lwxt7ukMhux86g4ycHAaOPJb/7TA7N6e0AQoGNk8HPuQO&#10;i2N2tWB1flYzZtPVqty8ZQptsb1p3KcvzCM3xi11Vt8YbruCYeNo48LiuEo1tYEbkdUNXKfxEoB6&#10;GMbtMdTdaV3ZQNY67aRjRxuR3zpFuXVQuG3YfyR1uOW7i2Mv9ZWN2wYATfG81OMkmq5s33sFQKp9&#10;b8fzOF5Mh94eiumbZVySvyt4H8gfELyH8ukOwtsLvxf8yPO/4J8TvLvp4VXp+rZ/rdt38XgO4/Gf&#10;j/UDAAAA//8DAFBLAwQUAAYACAAAACEA4z/ixdsAAAADAQAADwAAAGRycy9kb3ducmV2LnhtbEyP&#10;QWvCQBCF74X+h2WE3uomrYrEbESk7UkK1ULpbUzGJJidDdk1if++017s5cHwHu99k65H26ieOl87&#10;NhBPI1DEuStqLg18Hl4fl6B8QC6wcUwGruRhnd3fpZgUbuAP6vehVFLCPkEDVQhtorXPK7Lop64l&#10;Fu/kOotBzq7URYeDlNtGP0XRQlusWRYqbGlbUX7eX6yBtwGHzXP80u/Op+31+zB//9rFZMzDZNys&#10;QAUawy0Mv/iCDpkwHd2FC68aA/JI+FPxlvPZAtRRQjPQWar/s2c/AAAA//8DAFBLAQItABQABgAI&#10;AAAAIQC2gziS/gAAAOEBAAATAAAAAAAAAAAAAAAAAAAAAABbQ29udGVudF9UeXBlc10ueG1sUEsB&#10;Ai0AFAAGAAgAAAAhADj9If/WAAAAlAEAAAsAAAAAAAAAAAAAAAAALwEAAF9yZWxzLy5yZWxzUEsB&#10;Ai0AFAAGAAgAAAAhAHaqRGjPAgAAxAgAAA4AAAAAAAAAAAAAAAAALgIAAGRycy9lMm9Eb2MueG1s&#10;UEsBAi0AFAAGAAgAAAAhAOM/4sXbAAAAAwEAAA8AAAAAAAAAAAAAAAAAKQUAAGRycy9kb3ducmV2&#10;LnhtbFBLBQYAAAAABAAEAPMAAAAxBgAAAAA=&#10;">
                <v:shape id="Shape 37257" o:spid="_x0000_s1027" style="position:absolute;width:20930;height:91;visibility:visible;mso-wrap-style:square;v-text-anchor:top" coordsize="20930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yRMgA&#10;AADeAAAADwAAAGRycy9kb3ducmV2LnhtbESPQWvCQBSE74L/YXmFXqRuaqmWmI1IQexFxVShx0f2&#10;mYRm36bZVaO/3hUKHoeZ+YZJZp2pxYlaV1lW8DqMQBDnVldcKNh9L14+QDiPrLG2TAou5GCW9nsJ&#10;xtqeeUunzBciQNjFqKD0vomldHlJBt3QNsTBO9jWoA+yLaRu8RzgppajKBpLgxWHhRIb+iwp/82O&#10;RsFxNfhbX223Xy4v9ThfbFac/Wilnp+6+RSEp84/wv/tL63gbTJ6n8D9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YHJEyAAAAN4AAAAPAAAAAAAAAAAAAAAAAJgCAABk&#10;cnMvZG93bnJldi54bWxQSwUGAAAAAAQABAD1AAAAjQMAAAAA&#10;" path="m,l2093099,r,9144l,9144,,e" fillcolor="black" stroked="f" strokeweight="0">
                  <v:stroke miterlimit="83231f" joinstyle="miter"/>
                  <v:path arrowok="t" textboxrect="0,0,2093099,9144"/>
                </v:shape>
                <v:shape id="Shape 37258" o:spid="_x0000_s1028" style="position:absolute;left:29038;width:25226;height:91;visibility:visible;mso-wrap-style:square;v-text-anchor:top" coordsize="25226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1hCMQA&#10;AADeAAAADwAAAGRycy9kb3ducmV2LnhtbERPy4rCMBTdC/MP4QruNLXiqxplGFRciKDO4PbS3GnL&#10;NDedJmr1681CcHk47/myMaW4Uu0Kywr6vQgEcWp1wZmC79O6OwHhPLLG0jIpuJOD5eKjNcdE2xsf&#10;6Hr0mQgh7BJUkHtfJVK6NCeDrmcr4sD92tqgD7DOpK7xFsJNKeMoGkmDBYeGHCv6yin9O16MgrMf&#10;x8X+Mfj/mRoz2W2mqzIdRkp12s3nDISnxr/FL/dWKxiM42HYG+6EK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YQjEAAAA3gAAAA8AAAAAAAAAAAAAAAAAmAIAAGRycy9k&#10;b3ducmV2LnhtbFBLBQYAAAAABAAEAPUAAACJAwAAAAA=&#10;" path="m,l2522635,r,9144l,9144,,e" fillcolor="black" stroked="f" strokeweight="0">
                  <v:stroke miterlimit="83231f" joinstyle="miter"/>
                  <v:path arrowok="t" textboxrect="0,0,2522635,9144"/>
                </v:shape>
                <w10:anchorlock/>
              </v:group>
            </w:pict>
          </mc:Fallback>
        </mc:AlternateContent>
      </w:r>
    </w:p>
    <w:p w14:paraId="769DDAE9" w14:textId="75F5ECA1" w:rsidR="006D0FB0" w:rsidRPr="00024A30" w:rsidRDefault="006D0FB0" w:rsidP="006D0FB0">
      <w:pPr>
        <w:tabs>
          <w:tab w:val="center" w:pos="952"/>
          <w:tab w:val="center" w:pos="5408"/>
          <w:tab w:val="center" w:pos="6460"/>
        </w:tabs>
        <w:spacing w:after="15" w:line="249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024A30">
        <w:rPr>
          <w:color w:val="000000"/>
          <w:sz w:val="26"/>
          <w:szCs w:val="26"/>
          <w:lang w:eastAsia="en-US"/>
        </w:rPr>
        <w:t xml:space="preserve">Дата выдачи </w:t>
      </w:r>
      <w:r w:rsidRPr="00024A30">
        <w:rPr>
          <w:color w:val="000000"/>
          <w:sz w:val="26"/>
          <w:szCs w:val="26"/>
          <w:lang w:eastAsia="en-US"/>
        </w:rPr>
        <w:tab/>
        <w:t xml:space="preserve">кем выдан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20E41CD9" w14:textId="77777777" w:rsidR="006D0FB0" w:rsidRPr="00024A30" w:rsidRDefault="006D0FB0" w:rsidP="006D0FB0">
      <w:pPr>
        <w:spacing w:after="15" w:line="249" w:lineRule="auto"/>
        <w:ind w:left="291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_______________________________________________________________________________ </w:t>
      </w:r>
    </w:p>
    <w:p w14:paraId="6A338294" w14:textId="77777777" w:rsidR="006D0FB0" w:rsidRPr="00024A30" w:rsidRDefault="006D0FB0" w:rsidP="006D0FB0">
      <w:pPr>
        <w:spacing w:after="15" w:line="240" w:lineRule="atLeast"/>
        <w:ind w:left="291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Документ, удостоверяющий полномочия родителя (законного представителя) </w:t>
      </w:r>
    </w:p>
    <w:p w14:paraId="6AAD6C57" w14:textId="196B27AB" w:rsidR="006D0FB0" w:rsidRPr="00024A30" w:rsidRDefault="006D0FB0" w:rsidP="006D0FB0">
      <w:pPr>
        <w:spacing w:line="240" w:lineRule="atLeast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 </w:t>
      </w: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684CC37B" wp14:editId="378B3B2B">
                <wp:extent cx="6236970" cy="8890"/>
                <wp:effectExtent l="0" t="0" r="0" b="0"/>
                <wp:docPr id="35165" name="Группа 35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8890"/>
                          <a:chOff x="0" y="0"/>
                          <a:chExt cx="6237156" cy="9139"/>
                        </a:xfrm>
                      </wpg:grpSpPr>
                      <wps:wsp>
                        <wps:cNvPr id="37261" name="Shape 37261"/>
                        <wps:cNvSpPr/>
                        <wps:spPr>
                          <a:xfrm>
                            <a:off x="0" y="0"/>
                            <a:ext cx="6237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156" h="9144">
                                <a:moveTo>
                                  <a:pt x="0" y="0"/>
                                </a:moveTo>
                                <a:lnTo>
                                  <a:pt x="6237156" y="0"/>
                                </a:lnTo>
                                <a:lnTo>
                                  <a:pt x="6237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62548" id="Группа 35165" o:spid="_x0000_s1026" style="width:491.1pt;height:.7pt;mso-position-horizontal-relative:char;mso-position-vertical-relative:line" coordsize="623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K1dwIAANMFAAAOAAAAZHJzL2Uyb0RvYy54bWykVEtu2zAQ3RfoHQjta1l2LNuC5Syaxpug&#10;DZD0ADRFfVCKJEjacnYFeoRepDfoFZIbdTj62HHQIkhtQBpyho8z741mdXmoBdlzYysl0yAajQPC&#10;JVNZJYs0+Hp//WEREOuozKhQkqfBA7fB5fr9u1WjEz5RpRIZNwRApE0anQalczoJQ8tKXlM7UppL&#10;cObK1NTB0hRhZmgD6LUIJ+NxHDbKZNooxq2F3avWGawRP885c1/y3HJHRBpAbg6fBp9b/wzXK5oU&#10;huqyYl0a9A1Z1LSScOkAdUUdJTtTvYCqK2aUVbkbMVWHKs8rxrEGqCYan1WzMWqnsZYiaQo90ATU&#10;nvH0Zlj2eX9rSJWlwXQWxbOASFqDTI8/n74//Xj8Df9fpPUAU40uEjiwMfpO35q2XDBvFPtmwR2e&#10;+/26OAYfclP7Q1A1OaAED4ME/OAIg814Mo2Xc1CKgW+xWHYKsRJkfHGIlZ+Ox+bRLG6PLaPp0gsb&#10;0qS9EhMbEmk0tJo9smn/j827kmqOIllPTs/mfBJHPZsYQqa4hTRipOewW9mOzlcydFrqxcWzUmnC&#10;dtZtuEKm6f7GOrgD+jLrLVr2FjvI3jTwofzzE9HU+XMeypukQanaRMo0WEaQh3fWas/vFYa5M71A&#10;jqNXyNMoUL2F6hsCYvuI/q0R7zQSL4Xq/hoMbQSArwzDThugwPB1IvhQO2yesmuVqLLrSghfrjXF&#10;9qMwZE/9pMFfJ8yzMCE9db6/KUy7XFCHtEnlcVCpunIwEUVVwzidzAGogxHSX8NxprWyQVvbpG0d&#10;b21V9oAdhfvQ4d0XCZMDy+imnB9Np2uMOs7i9R8AAAD//wMAUEsDBBQABgAIAAAAIQBfzOU62wAA&#10;AAMBAAAPAAAAZHJzL2Rvd25yZXYueG1sTI9PS8NAEMXvgt9hGcGb3ST+oU2zKaWopyLYCuJtmkyT&#10;0OxsyG6T9Ns7etHLg+E93vtNtppsqwbqfePYQDyLQBEXrmy4MvCxf7mbg/IBucTWMRm4kIdVfn2V&#10;YVq6kd9p2IVKSQn7FA3UIXSp1r6oyaKfuY5YvKPrLQY5+0qXPY5SbludRNGTttiwLNTY0aam4rQ7&#10;WwOvI47r+/h52J6Om8vX/vHtcxuTMbc303oJKtAU/sLwgy/okAvTwZ259Ko1II+EXxVvMU8SUAcJ&#10;PYDOM/2fPf8GAAD//wMAUEsBAi0AFAAGAAgAAAAhALaDOJL+AAAA4QEAABMAAAAAAAAAAAAAAAAA&#10;AAAAAFtDb250ZW50X1R5cGVzXS54bWxQSwECLQAUAAYACAAAACEAOP0h/9YAAACUAQAACwAAAAAA&#10;AAAAAAAAAAAvAQAAX3JlbHMvLnJlbHNQSwECLQAUAAYACAAAACEAYcLStXcCAADTBQAADgAAAAAA&#10;AAAAAAAAAAAuAgAAZHJzL2Uyb0RvYy54bWxQSwECLQAUAAYACAAAACEAX8zlOtsAAAADAQAADwAA&#10;AAAAAAAAAAAAAADRBAAAZHJzL2Rvd25yZXYueG1sUEsFBgAAAAAEAAQA8wAAANkFAAAAAA==&#10;">
                <v:shape id="Shape 37261" o:spid="_x0000_s1027" style="position:absolute;width:62371;height:91;visibility:visible;mso-wrap-style:square;v-text-anchor:top" coordsize="62371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uisgA&#10;AADeAAAADwAAAGRycy9kb3ducmV2LnhtbESP3WrCQBSE7wt9h+UUvCm6UVFrdJVSECUXFmMf4JA9&#10;+aHZs2l21ejTu4LQy2FmvmGW687U4kytqywrGA4iEMSZ1RUXCn6Om/4HCOeRNdaWScGVHKxXry9L&#10;jLW98IHOqS9EgLCLUUHpfRNL6bKSDLqBbYiDl9vWoA+yLaRu8RLgppajKJpKgxWHhRIb+iop+01P&#10;RkGWf8/z/ft2c7O3ccqTKkmS/Z9SvbfucwHCU+f/w8/2TisYz0bTITzuh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Ua6KyAAAAN4AAAAPAAAAAAAAAAAAAAAAAJgCAABk&#10;cnMvZG93bnJldi54bWxQSwUGAAAAAAQABAD1AAAAjQMAAAAA&#10;" path="m,l6237156,r,9144l,9144,,e" fillcolor="black" stroked="f" strokeweight="0">
                  <v:stroke miterlimit="83231f" joinstyle="miter"/>
                  <v:path arrowok="t" textboxrect="0,0,6237156,9144"/>
                </v:shape>
                <w10:anchorlock/>
              </v:group>
            </w:pict>
          </mc:Fallback>
        </mc:AlternateContent>
      </w:r>
    </w:p>
    <w:p w14:paraId="1A22425D" w14:textId="4412519C" w:rsidR="006D0FB0" w:rsidRPr="00024A30" w:rsidRDefault="006D0FB0" w:rsidP="006D0FB0">
      <w:pPr>
        <w:spacing w:after="50" w:line="240" w:lineRule="atLeast"/>
        <w:ind w:left="155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63F4261D" wp14:editId="1C5355E1">
                <wp:extent cx="6236970" cy="8890"/>
                <wp:effectExtent l="0" t="0" r="0" b="0"/>
                <wp:docPr id="35166" name="Группа 35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8890"/>
                          <a:chOff x="0" y="0"/>
                          <a:chExt cx="6237156" cy="9138"/>
                        </a:xfrm>
                      </wpg:grpSpPr>
                      <wps:wsp>
                        <wps:cNvPr id="37263" name="Shape 37263"/>
                        <wps:cNvSpPr/>
                        <wps:spPr>
                          <a:xfrm>
                            <a:off x="0" y="0"/>
                            <a:ext cx="6237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156" h="9144">
                                <a:moveTo>
                                  <a:pt x="0" y="0"/>
                                </a:moveTo>
                                <a:lnTo>
                                  <a:pt x="6237156" y="0"/>
                                </a:lnTo>
                                <a:lnTo>
                                  <a:pt x="6237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8F87E" id="Группа 35166" o:spid="_x0000_s1026" style="width:491.1pt;height:.7pt;mso-position-horizontal-relative:char;mso-position-vertical-relative:line" coordsize="623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hAfAIAANMFAAAOAAAAZHJzL2Uyb0RvYy54bWykVEtu2zAQ3RfoHQjta/mTyLZgO4um8SZo&#10;AyQ9AE1RH5Q/kLRl7wr0CL1Ib9ArJDfKcPSx46BFkdqANOQMH2feG83iai8F2XHrKq2W0WgwjAhX&#10;TGeVKpbR14ebD7OIOE9VRoVWfBkduIuuVu/fLWqT8rEutci4JQCiXFqbZVR6b9I4dqzkkrqBNlyB&#10;M9dWUg9LW8SZpTWgSxGPh8MkrrXNjNWMOwe7140zWiF+nnPmv+S5456IZQS5eXxafG7CM14taFpY&#10;asqKtWnQN2QhaaXg0h7qmnpKtrZ6BSUrZrXTuR8wLWOd5xXjWANUMxqeVbO2emuwliKtC9PTBNSe&#10;8fRmWPZ5d2dJlS2jyeUoSSKiqASZHn8+fX/68fgb/r9I4wGmalOkcGBtzb25s025YN5q9s2BOz73&#10;h3VxDN7nVoZDUDXZowSHXgK+94TBZjKeJPMpKMXAN5vNW4VYCTK+OsTKT8dj09ElpB+OzUeTWRA2&#10;pmlzJSbWJ1IbaDV3ZNP9H5v3JTUcRXKBnI7N6TiZdGxiCJngFtKIkYHDduVaOv+RodNSLy5elEpT&#10;tnV+zTUyTXe3zsMd0JdZZ9Gys9hedaaFD+Wvn4ihPpwLUMEkNUrVJFIGyiGP4JR6xx80hvkzvUCO&#10;o1eo0yhQvYHqGgJiu4jubRDvNBIvher+GAxthO3Qc9Rhde8GswnDTuuhwAh1InhfO2yesuu0qLKb&#10;SohQrrPF5qOwZEfDpMFfK8yLMKECdaG/KUy7XFCPtCkdcFApWXmYiKKSME7HUwBqYYQK13CcaY1s&#10;0NYubVonWBudHbCjcB86vP0iYXJgGe2UC6PpdI1Rx1m8egYAAP//AwBQSwMEFAAGAAgAAAAhAF/M&#10;5TrbAAAAAwEAAA8AAABkcnMvZG93bnJldi54bWxMj09Lw0AQxe+C32EZwZvdJP6hTbMppainItgK&#10;4m2aTJPQ7GzIbpP02zt60cuD4T3e+022mmyrBup949hAPItAEReubLgy8LF/uZuD8gG5xNYxGbiQ&#10;h1V+fZVhWrqR32nYhUpJCfsUDdQhdKnWvqjJop+5jli8o+stBjn7Spc9jlJuW51E0ZO22LAs1NjR&#10;pqbitDtbA68jjuv7+HnYno6by9f+8e1zG5MxtzfTegkq0BT+wvCDL+iQC9PBnbn0qjUgj4RfFW8x&#10;TxJQBwk9gM4z/Z89/wYAAP//AwBQSwECLQAUAAYACAAAACEAtoM4kv4AAADhAQAAEwAAAAAAAAAA&#10;AAAAAAAAAAAAW0NvbnRlbnRfVHlwZXNdLnhtbFBLAQItABQABgAIAAAAIQA4/SH/1gAAAJQBAAAL&#10;AAAAAAAAAAAAAAAAAC8BAABfcmVscy8ucmVsc1BLAQItABQABgAIAAAAIQCLdXhAfAIAANMFAAAO&#10;AAAAAAAAAAAAAAAAAC4CAABkcnMvZTJvRG9jLnhtbFBLAQItABQABgAIAAAAIQBfzOU62wAAAAMB&#10;AAAPAAAAAAAAAAAAAAAAANYEAABkcnMvZG93bnJldi54bWxQSwUGAAAAAAQABADzAAAA3gUAAAAA&#10;">
                <v:shape id="Shape 37263" o:spid="_x0000_s1027" style="position:absolute;width:62371;height:91;visibility:visible;mso-wrap-style:square;v-text-anchor:top" coordsize="62371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VZsgA&#10;AADeAAAADwAAAGRycy9kb3ducmV2LnhtbESP3WrCQBSE7wt9h+UUelN0o6H+pK4iglRyoRh9gEP2&#10;5Idmz8bsVlOfvisUejnMzDfMYtWbRlypc7VlBaNhBII4t7rmUsH5tB3MQDiPrLGxTAp+yMFq+fy0&#10;wETbGx/pmvlSBAi7BBVU3reJlC6vyKAb2pY4eIXtDPogu1LqDm8Bbho5jqKJNFhzWKiwpU1F+Vf2&#10;bRTkxWFe7N8+t3d7jzN+r9M03V+Uen3p1x8gPPX+P/zX3mkF8XQ8ieFxJ1w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z5VmyAAAAN4AAAAPAAAAAAAAAAAAAAAAAJgCAABk&#10;cnMvZG93bnJldi54bWxQSwUGAAAAAAQABAD1AAAAjQMAAAAA&#10;" path="m,l6237156,r,9144l,9144,,e" fillcolor="black" stroked="f" strokeweight="0">
                  <v:stroke miterlimit="83231f" joinstyle="miter"/>
                  <v:path arrowok="t" textboxrect="0,0,6237156,9144"/>
                </v:shape>
                <w10:anchorlock/>
              </v:group>
            </w:pict>
          </mc:Fallback>
        </mc:AlternateContent>
      </w:r>
    </w:p>
    <w:p w14:paraId="2F58ADD2" w14:textId="77777777" w:rsidR="006D0FB0" w:rsidRPr="00024A30" w:rsidRDefault="006D0FB0" w:rsidP="006D0FB0">
      <w:pPr>
        <w:tabs>
          <w:tab w:val="center" w:pos="1694"/>
          <w:tab w:val="center" w:pos="4255"/>
        </w:tabs>
        <w:spacing w:after="15" w:line="240" w:lineRule="atLeast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val="en-US" w:eastAsia="en-US"/>
        </w:rPr>
        <w:tab/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Свидетельство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о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рождении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</w:p>
    <w:p w14:paraId="4548E751" w14:textId="502E6642" w:rsidR="006D0FB0" w:rsidRPr="00024A30" w:rsidRDefault="006D0FB0" w:rsidP="006D0FB0">
      <w:pPr>
        <w:spacing w:after="15" w:line="240" w:lineRule="atLeast"/>
        <w:ind w:left="291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color w:val="000000"/>
          <w:sz w:val="26"/>
          <w:szCs w:val="26"/>
          <w:lang w:val="en-US" w:eastAsia="en-US"/>
        </w:rPr>
        <w:t>(</w:t>
      </w:r>
      <w:proofErr w:type="spellStart"/>
      <w:proofErr w:type="gramStart"/>
      <w:r w:rsidRPr="00024A30">
        <w:rPr>
          <w:color w:val="000000"/>
          <w:sz w:val="26"/>
          <w:szCs w:val="26"/>
          <w:lang w:val="en-US" w:eastAsia="en-US"/>
        </w:rPr>
        <w:t>реквизиты</w:t>
      </w:r>
      <w:proofErr w:type="spellEnd"/>
      <w:proofErr w:type="gramEnd"/>
      <w:r w:rsidRPr="00024A30">
        <w:rPr>
          <w:color w:val="000000"/>
          <w:sz w:val="26"/>
          <w:szCs w:val="26"/>
          <w:lang w:val="en-US" w:eastAsia="en-US"/>
        </w:rPr>
        <w:t xml:space="preserve">) </w:t>
      </w:r>
    </w:p>
    <w:p w14:paraId="18DEE2DF" w14:textId="1C9EC6DF" w:rsidR="006D0FB0" w:rsidRPr="00024A30" w:rsidRDefault="006D0FB0" w:rsidP="006D0FB0">
      <w:pPr>
        <w:spacing w:after="61" w:line="240" w:lineRule="atLeast"/>
        <w:ind w:left="4104"/>
        <w:contextualSpacing/>
        <w:jc w:val="both"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28671DF9" wp14:editId="4D750071">
                <wp:extent cx="3729355" cy="8890"/>
                <wp:effectExtent l="0" t="0" r="0" b="0"/>
                <wp:docPr id="35167" name="Группа 35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9355" cy="8890"/>
                          <a:chOff x="0" y="0"/>
                          <a:chExt cx="3729372" cy="9138"/>
                        </a:xfrm>
                      </wpg:grpSpPr>
                      <wps:wsp>
                        <wps:cNvPr id="37265" name="Shape 37265"/>
                        <wps:cNvSpPr/>
                        <wps:spPr>
                          <a:xfrm>
                            <a:off x="0" y="0"/>
                            <a:ext cx="3729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372" h="9144">
                                <a:moveTo>
                                  <a:pt x="0" y="0"/>
                                </a:moveTo>
                                <a:lnTo>
                                  <a:pt x="3729372" y="0"/>
                                </a:lnTo>
                                <a:lnTo>
                                  <a:pt x="37293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22DE1" id="Группа 35167" o:spid="_x0000_s1026" style="width:293.65pt;height:.7pt;mso-position-horizontal-relative:char;mso-position-vertical-relative:line" coordsize="372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uneAIAANMFAAAOAAAAZHJzL2Uyb0RvYy54bWykVEtu2zAQ3RfoHQjua9lyHNuC5Syaxpug&#10;DZD0ADRFfVCKJEjasncFeoRepDfoFZIbdTiSbMdBiyBNAHnIGT7OezOcxdWulmQrrKu0SuloMKRE&#10;KK6zShUp/fpw82FGifNMZUxqJVK6F45eLd+/WzQmEbEutcyEJQCiXNKYlJbemySKHC9FzdxAG6HA&#10;mWtbMw9LW0SZZQ2g1zKKh8PLqNE2M1Zz4RzsXrdOukT8PBfcf8lzJzyRKYXcPH4tftfhGy0XLCks&#10;M2XFuzTYG7KoWaXg0gPUNfOMbGz1AqquuNVO537AdR3pPK+4QA7AZjQ8Y7OyemOQS5E0hTnIBNKe&#10;6fRmWP55e2dJlaV0PBldTilRrIYyPf58+v704/E3/P8irQeUakyRwIGVNffmzrZ0wbzV/JsDd3Tu&#10;D+viGLzLbR0OAWuywxLsDyUQO084bI6n8Xw8mVDCwTebzbsK8RLK+OIQLz+dHpvG7bH5aDwLhY1Y&#10;0l6JiR0SaQy0mjuq6f5PzfuSGYFFckGcXs1pfAksWjUxhAA12EIZMTJo2K1cJ+erFTpSvbh4RpUl&#10;fOP8SmhUmm1vnYc7oC+z3mJlb/Gd6k0LD+WfT8QwH84FqGCSpitVSKRM6XwEeQRnrbfiQWOYP6sX&#10;lOPoleo0CqseoPqGgNg+ov81iHcaiZcCu78Gw4MHwFeGYacdoMAIPBH8wB02T9V1WlbZTSVloOts&#10;sf4oLdmyMGnwryvMszCpgnSQGGcw7XLJPMqmdMDBStWVh4koqxrGaTwFoA5GqnCNwJnWlg3a2iVt&#10;6wRrrbM9dhTuQ4d3LxImB9LoplwYTadrjDrO4uUfAAAA//8DAFBLAwQUAAYACAAAACEAv72HK9sA&#10;AAADAQAADwAAAGRycy9kb3ducmV2LnhtbEyPQUvDQBCF74L/YRnBm93EWi0xm1KKeipCW6H0Nk2m&#10;SWh2NmS3SfrvHb3o5cHwHu99ky5G26ieOl87NhBPIlDEuStqLg187d4f5qB8QC6wcUwGruRhkd3e&#10;pJgUbuAN9dtQKilhn6CBKoQ20drnFVn0E9cSi3dyncUgZ1fqosNBym2jH6PoWVusWRYqbGlVUX7e&#10;XqyBjwGH5TR+69fn0+p62M0+9+uYjLm/G5evoAKN4S8MP/iCDpkwHd2FC68aA/JI+FXxZvOXKaij&#10;hJ5AZ6n+z559AwAA//8DAFBLAQItABQABgAIAAAAIQC2gziS/gAAAOEBAAATAAAAAAAAAAAAAAAA&#10;AAAAAABbQ29udGVudF9UeXBlc10ueG1sUEsBAi0AFAAGAAgAAAAhADj9If/WAAAAlAEAAAsAAAAA&#10;AAAAAAAAAAAALwEAAF9yZWxzLy5yZWxzUEsBAi0AFAAGAAgAAAAhAAXC66d4AgAA0wUAAA4AAAAA&#10;AAAAAAAAAAAALgIAAGRycy9lMm9Eb2MueG1sUEsBAi0AFAAGAAgAAAAhAL+9hyvbAAAAAwEAAA8A&#10;AAAAAAAAAAAAAAAA0gQAAGRycy9kb3ducmV2LnhtbFBLBQYAAAAABAAEAPMAAADaBQAAAAA=&#10;">
                <v:shape id="Shape 37265" o:spid="_x0000_s1027" style="position:absolute;width:37293;height:91;visibility:visible;mso-wrap-style:square;v-text-anchor:top" coordsize="37293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MY8QA&#10;AADeAAAADwAAAGRycy9kb3ducmV2LnhtbESPT2vCQBTE74LfYXlCb2bTFK1EV5H+AU8F0/b+yL5u&#10;gtm3cXcb47fvFgSPw8z8htnsRtuJgXxoHSt4zHIQxLXTLRsFX5/v8xWIEJE1do5JwZUC7LbTyQZL&#10;7S58pKGKRiQIhxIVNDH2pZShbshiyFxPnLwf5y3GJL2R2uMlwW0nizxfSostp4UGe3ppqD5Vv1YB&#10;fcihqM6vHo0216Ouu7dw+lbqYTbu1yAijfEevrUPWsHTc7FcwP+ddAX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gDGPEAAAA3gAAAA8AAAAAAAAAAAAAAAAAmAIAAGRycy9k&#10;b3ducmV2LnhtbFBLBQYAAAAABAAEAPUAAACJAwAAAAA=&#10;" path="m,l3729372,r,9144l,9144,,e" fillcolor="black" stroked="f" strokeweight="0">
                  <v:stroke miterlimit="83231f" joinstyle="miter"/>
                  <v:path arrowok="t" textboxrect="0,0,3729372,9144"/>
                </v:shape>
                <w10:anchorlock/>
              </v:group>
            </w:pict>
          </mc:Fallback>
        </mc:AlternateContent>
      </w:r>
    </w:p>
    <w:p w14:paraId="2A925655" w14:textId="03A07193" w:rsidR="006D0FB0" w:rsidRPr="00024A30" w:rsidRDefault="006D0FB0" w:rsidP="006D0FB0">
      <w:pPr>
        <w:spacing w:line="240" w:lineRule="atLeast"/>
        <w:ind w:left="301" w:right="3311" w:hanging="10"/>
        <w:contextualSpacing/>
        <w:jc w:val="both"/>
        <w:rPr>
          <w:b/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>Настоящим даю согласие на обработку</w:t>
      </w: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b/>
          <w:color w:val="000000"/>
          <w:sz w:val="26"/>
          <w:szCs w:val="26"/>
          <w:lang w:eastAsia="en-US"/>
        </w:rPr>
        <w:t xml:space="preserve">персональных данных моего несовершеннолетнего ребенка: </w:t>
      </w:r>
    </w:p>
    <w:p w14:paraId="30075D60" w14:textId="77777777" w:rsidR="006D0FB0" w:rsidRPr="00024A30" w:rsidRDefault="006D0FB0" w:rsidP="006D0FB0">
      <w:pPr>
        <w:spacing w:line="240" w:lineRule="atLeast"/>
        <w:ind w:left="301" w:right="3311" w:hanging="10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B06B7A5" w14:textId="7FB5478D" w:rsidR="006D0FB0" w:rsidRPr="00024A30" w:rsidRDefault="006D0FB0" w:rsidP="006D0FB0">
      <w:pPr>
        <w:spacing w:after="46" w:line="240" w:lineRule="atLeast"/>
        <w:ind w:left="155"/>
        <w:contextualSpacing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16F5A177" wp14:editId="0882098E">
                <wp:extent cx="6236970" cy="8890"/>
                <wp:effectExtent l="0" t="0" r="0" b="0"/>
                <wp:docPr id="35168" name="Группа 35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8890"/>
                          <a:chOff x="0" y="0"/>
                          <a:chExt cx="6237156" cy="9140"/>
                        </a:xfrm>
                      </wpg:grpSpPr>
                      <wps:wsp>
                        <wps:cNvPr id="37267" name="Shape 37267"/>
                        <wps:cNvSpPr/>
                        <wps:spPr>
                          <a:xfrm>
                            <a:off x="0" y="0"/>
                            <a:ext cx="6237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156" h="9144">
                                <a:moveTo>
                                  <a:pt x="0" y="0"/>
                                </a:moveTo>
                                <a:lnTo>
                                  <a:pt x="6237156" y="0"/>
                                </a:lnTo>
                                <a:lnTo>
                                  <a:pt x="6237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45027" id="Группа 35168" o:spid="_x0000_s1026" style="width:491.1pt;height:.7pt;mso-position-horizontal-relative:char;mso-position-vertical-relative:line" coordsize="623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0ueQIAANMFAAAOAAAAZHJzL2Uyb0RvYy54bWykVEtu2zAQ3RfoHQjta/kX2RYsZ9E03gRt&#10;gKQHoClKIkqRBElbzq5Aj9CL9Aa9QnKjDEeS7ThAEaQ2IJGcmceZ90azvNzXkuy4dUKrLBoNhhHh&#10;iulcqDKLvt9ff5pHxHmqciq14ln0wF10ufr4YdmYlI91pWXOLQEQ5dLGZFHlvUnj2LGK19QNtOEK&#10;jIW2NfWwtWWcW9oAei3j8XCYxI22ubGacefg9Ko1RivELwrO/LeicNwTmUWQm8enxecmPOPVkqal&#10;paYSrEuDviOLmgoFlx6grqinZGvFK6haMKudLvyA6TrWRSEYxxqgmtHwrJq11VuDtZRpU5oDTUDt&#10;GU/vhmVfd7eWiDyLJhejBMRStAaZHn8//Xz69fgX/n9IawGmGlOmELC25s7c2rZcWN5o9sOBOT63&#10;h315dN4Xtg5BUDXZowQPBwn43hMGh8l4kixmoBQD23y+6BRiFcj4KohVX45hs9FF0oYtRlMMi2na&#10;XomJHRJpDLSaO7Lp/o/Nu4oajiK5QE7P5myczHo20YVM8AhpRM/AYbdzHZ1vZOhFqdPQw4dSacq2&#10;zq+5Rqbp7sZ5MENf5v2KVv2K7VW/tPCh/PMTMdSHuAAVlqRBqdpEqiwCyqfY/7Xe8XuNbv5ML8jx&#10;aJXq1AtUb6H6hgDf3qN/G8Q79cRL2+J7p/7dOkMbAeAb3fqWaSEggVAnMnuoHQ5P2XVaivxaSBnK&#10;dbbcfJaW7GiYNPjrhHnhJlWgLvQ3hWlXSOqRNqUDDipVCw8TUYoaxul4BkAdjFThGo4zrZUN2tql&#10;beuE1UbnD9hReA4d3n2RMDmwjG7KhdF0ukev4yxePQMAAP//AwBQSwMEFAAGAAgAAAAhAF/M5Trb&#10;AAAAAwEAAA8AAABkcnMvZG93bnJldi54bWxMj09Lw0AQxe+C32EZwZvdJP6hTbMppainItgK4m2a&#10;TJPQ7GzIbpP02zt60cuD4T3e+022mmyrBup949hAPItAEReubLgy8LF/uZuD8gG5xNYxGbiQh1V+&#10;fZVhWrqR32nYhUpJCfsUDdQhdKnWvqjJop+5jli8o+stBjn7Spc9jlJuW51E0ZO22LAs1NjRpqbi&#10;tDtbA68jjuv7+HnYno6by9f+8e1zG5MxtzfTegkq0BT+wvCDL+iQC9PBnbn0qjUgj4RfFW8xTxJQ&#10;Bwk9gM4z/Z89/wYAAP//AwBQSwECLQAUAAYACAAAACEAtoM4kv4AAADhAQAAEwAAAAAAAAAAAAAA&#10;AAAAAAAAW0NvbnRlbnRfVHlwZXNdLnhtbFBLAQItABQABgAIAAAAIQA4/SH/1gAAAJQBAAALAAAA&#10;AAAAAAAAAAAAAC8BAABfcmVscy8ucmVsc1BLAQItABQABgAIAAAAIQBs6+0ueQIAANMFAAAOAAAA&#10;AAAAAAAAAAAAAC4CAABkcnMvZTJvRG9jLnhtbFBLAQItABQABgAIAAAAIQBfzOU62wAAAAMBAAAP&#10;AAAAAAAAAAAAAAAAANMEAABkcnMvZG93bnJldi54bWxQSwUGAAAAAAQABADzAAAA2wUAAAAA&#10;">
                <v:shape id="Shape 37267" o:spid="_x0000_s1027" style="position:absolute;width:62371;height:91;visibility:visible;mso-wrap-style:square;v-text-anchor:top" coordsize="62371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TZcgA&#10;AADeAAAADwAAAGRycy9kb3ducmV2LnhtbESP3WrCQBSE74W+w3IK3kjdVKm20VVEECUXlkYf4JA9&#10;+cHs2TS7avTpu4LQy2FmvmHmy87U4kKtqywreB9GIIgzqysuFBwPm7dPEM4ja6wtk4IbOVguXnpz&#10;jLW98g9dUl+IAGEXo4LS+yaW0mUlGXRD2xAHL7etQR9kW0jd4jXATS1HUTSRBisOCyU2tC4pO6Vn&#10;oyDLv7/y/WC7udv7OOWPKkmS/a9S/dduNQPhqfP/4Wd7pxWMp6PJFB5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9JNlyAAAAN4AAAAPAAAAAAAAAAAAAAAAAJgCAABk&#10;cnMvZG93bnJldi54bWxQSwUGAAAAAAQABAD1AAAAjQMAAAAA&#10;" path="m,l6237156,r,9144l,9144,,e" fillcolor="black" stroked="f" strokeweight="0">
                  <v:stroke miterlimit="83231f" joinstyle="miter"/>
                  <v:path arrowok="t" textboxrect="0,0,6237156,9144"/>
                </v:shape>
                <w10:anchorlock/>
              </v:group>
            </w:pict>
          </mc:Fallback>
        </mc:AlternateContent>
      </w:r>
    </w:p>
    <w:p w14:paraId="5BC01AB1" w14:textId="77777777" w:rsidR="006D0FB0" w:rsidRPr="00024A30" w:rsidRDefault="006D0FB0" w:rsidP="006D0FB0">
      <w:pPr>
        <w:spacing w:after="4" w:line="240" w:lineRule="atLeast"/>
        <w:ind w:left="1582" w:right="1636" w:hanging="10"/>
        <w:contextualSpacing/>
        <w:jc w:val="center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(Ф.И.О. несовершеннолетнего полностью) </w:t>
      </w:r>
    </w:p>
    <w:p w14:paraId="73CCEBC3" w14:textId="77777777" w:rsidR="006D0FB0" w:rsidRPr="00024A30" w:rsidRDefault="006D0FB0" w:rsidP="006D0FB0">
      <w:pPr>
        <w:tabs>
          <w:tab w:val="center" w:pos="1077"/>
          <w:tab w:val="center" w:pos="2350"/>
        </w:tabs>
        <w:spacing w:after="15" w:line="240" w:lineRule="atLeast"/>
        <w:contextualSpacing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Дата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рождения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</w:p>
    <w:p w14:paraId="177D9486" w14:textId="51FD94C3" w:rsidR="006D0FB0" w:rsidRPr="00024A30" w:rsidRDefault="006D0FB0" w:rsidP="006D0FB0">
      <w:pPr>
        <w:spacing w:after="50" w:line="240" w:lineRule="atLeast"/>
        <w:ind w:left="2201"/>
        <w:contextualSpacing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68401B0F" wp14:editId="563F35BE">
                <wp:extent cx="4937760" cy="8890"/>
                <wp:effectExtent l="0" t="0" r="0" b="0"/>
                <wp:docPr id="35169" name="Группа 35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8890"/>
                          <a:chOff x="0" y="0"/>
                          <a:chExt cx="4937505" cy="9140"/>
                        </a:xfrm>
                      </wpg:grpSpPr>
                      <wps:wsp>
                        <wps:cNvPr id="37269" name="Shape 37269"/>
                        <wps:cNvSpPr/>
                        <wps:spPr>
                          <a:xfrm>
                            <a:off x="0" y="0"/>
                            <a:ext cx="4937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505" h="9144">
                                <a:moveTo>
                                  <a:pt x="0" y="0"/>
                                </a:moveTo>
                                <a:lnTo>
                                  <a:pt x="4937505" y="0"/>
                                </a:lnTo>
                                <a:lnTo>
                                  <a:pt x="4937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2A716" id="Группа 35169" o:spid="_x0000_s1026" style="width:388.8pt;height:.7pt;mso-position-horizontal-relative:char;mso-position-vertical-relative:line" coordsize="493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ZLdwIAANMFAAAOAAAAZHJzL2Uyb0RvYy54bWykVEtu2zAQ3RfoHQjta/kb24LlLJrGm6AN&#10;kPQANEVJRCmSIGnL3hXoEXqR3qBXSG7U4UiyVQcogtQGJJLz5nHmzWhW14dKkj23TmiVRqPBMCJc&#10;MZ0JVaTR18fbD4uIOE9VRqVWPI2O3EXX6/fvVrVJ+FiXWmbcEiBRLqlNGpXemySOHSt5Rd1AG67A&#10;mGtbUQ9bW8SZpTWwVzIeD4dXca1tZqxm3Dk4vWmM0Rr585wz/yXPHfdEphHE5vFp8bkNz3i9oklh&#10;qSkFa8Ogb4iiokLBpSeqG+op2VnxgqoSzGqncz9guop1ngvGMQfIZjS8yGZj9c5gLkVSF+YkE0h7&#10;odObadnn/b0lIkujyWx0tYyIohWU6enn8/fnH0+/4f+LNBZQqjZFAg4bax7MvW3SheWdZt8cmONL&#10;e9gXZ/Aht1VwgqzJAUtwPJWAHzxhcDhdTubzK6gUA9tisWwrxEoo4wsnVn7quc2Gs8ZtOZqiW0yT&#10;5koM7BRIbaDV3FlN939qPpTUcCySC+J0as7HZzURQiZ4hDIiMmjY7lwr52sV6qc6DT18SpUmbOf8&#10;hmtUmu7vnAcz9GXWrWjZrdhBdUsLH8o/PxFDffALVGFJ6qZUGEiZRiD5FPu/0nv+qBHmL+oFMZ6t&#10;UvVRoepI1TUEYDtE9zbI10fipU3yHah7N2BoIyB8JaxrmYYCAgh5orKn3OGwr67TUmS3QsqQrrPF&#10;9qO0ZE/DpMFfW5i/YFIF6UJ/U5h2uaQeZVM68GClKuFhIkpRwTgdz4GopZEqXMNxpjVlg7Z2SdM6&#10;YbXV2RE7Cs+hw9svEiYHptFOuTCa+ntEnWfx+g8AAAD//wMAUEsDBBQABgAIAAAAIQAFJKcp2wAA&#10;AAMBAAAPAAAAZHJzL2Rvd25yZXYueG1sTI9PS8NAEMXvgt9hGcGb3cQ/TYnZlFLUUxFsBeltmkyT&#10;0OxsyG6T9Ns7etHLg+E93vtNtpxsqwbqfePYQDyLQBEXrmy4MvC5e71bgPIBucTWMRm4kIdlfn2V&#10;YVq6kT9o2IZKSQn7FA3UIXSp1r6oyaKfuY5YvKPrLQY5+0qXPY5Sblt9H0VzbbFhWaixo3VNxWl7&#10;tgbeRhxXD/HLsDkd15f97un9axOTMbc30+oZVKAp/IXhB1/QIRemgztz6VVrQB4JvypekiRzUAcJ&#10;PYLOM/2fPf8GAAD//wMAUEsBAi0AFAAGAAgAAAAhALaDOJL+AAAA4QEAABMAAAAAAAAAAAAAAAAA&#10;AAAAAFtDb250ZW50X1R5cGVzXS54bWxQSwECLQAUAAYACAAAACEAOP0h/9YAAACUAQAACwAAAAAA&#10;AAAAAAAAAAAvAQAAX3JlbHMvLnJlbHNQSwECLQAUAAYACAAAACEAnqfGS3cCAADTBQAADgAAAAAA&#10;AAAAAAAAAAAuAgAAZHJzL2Uyb0RvYy54bWxQSwECLQAUAAYACAAAACEABSSnKdsAAAADAQAADwAA&#10;AAAAAAAAAAAAAADRBAAAZHJzL2Rvd25yZXYueG1sUEsFBgAAAAAEAAQA8wAAANkFAAAAAA==&#10;">
                <v:shape id="Shape 37269" o:spid="_x0000_s1027" style="position:absolute;width:49375;height:91;visibility:visible;mso-wrap-style:square;v-text-anchor:top" coordsize="49375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omsUA&#10;AADeAAAADwAAAGRycy9kb3ducmV2LnhtbESPQWsCMRSE7wX/Q3iCt5pVwW5Xs4sUpLa3WsXrY/Pc&#10;DSYvyybq+u+bQqHHYWa+YdbV4Ky4UR+MZwWzaQaCuPbacKPg8L19zkGEiKzReiYFDwpQlaOnNRba&#10;3/mLbvvYiAThUKCCNsaukDLULTkMU98RJ+/se4cxyb6Rusd7gjsr51m2lA4Np4UWO3prqb7sr06B&#10;3dqrORyPWd7pU/gw+bv5rFmpyXjYrEBEGuJ/+K+90woWL/PlK/zeSV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CiaxQAAAN4AAAAPAAAAAAAAAAAAAAAAAJgCAABkcnMv&#10;ZG93bnJldi54bWxQSwUGAAAAAAQABAD1AAAAigMAAAAA&#10;" path="m,l4937505,r,9144l,9144,,e" fillcolor="black" stroked="f" strokeweight="0">
                  <v:stroke miterlimit="83231f" joinstyle="miter"/>
                  <v:path arrowok="t" textboxrect="0,0,4937505,9144"/>
                </v:shape>
                <w10:anchorlock/>
              </v:group>
            </w:pict>
          </mc:Fallback>
        </mc:AlternateContent>
      </w:r>
    </w:p>
    <w:p w14:paraId="68F89BA6" w14:textId="0F6A9429" w:rsidR="006D0FB0" w:rsidRPr="00024A30" w:rsidRDefault="006D0FB0" w:rsidP="006D0FB0">
      <w:pPr>
        <w:tabs>
          <w:tab w:val="center" w:pos="1162"/>
          <w:tab w:val="center" w:pos="2350"/>
        </w:tabs>
        <w:spacing w:after="15" w:line="240" w:lineRule="atLeast"/>
        <w:contextualSpacing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val="en-US" w:eastAsia="en-US"/>
        </w:rPr>
        <w:tab/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Место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рождения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</w:r>
    </w:p>
    <w:p w14:paraId="24781249" w14:textId="64157AD8" w:rsidR="006D0FB0" w:rsidRPr="00024A30" w:rsidRDefault="006D0FB0" w:rsidP="006D0FB0">
      <w:pPr>
        <w:spacing w:after="52" w:line="240" w:lineRule="atLeast"/>
        <w:ind w:left="2201"/>
        <w:contextualSpacing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7E5AFD90" wp14:editId="09C84BED">
                <wp:extent cx="4937760" cy="8890"/>
                <wp:effectExtent l="0" t="0" r="0" b="0"/>
                <wp:docPr id="35170" name="Группа 35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760" cy="8890"/>
                          <a:chOff x="0" y="0"/>
                          <a:chExt cx="4937505" cy="9140"/>
                        </a:xfrm>
                      </wpg:grpSpPr>
                      <wps:wsp>
                        <wps:cNvPr id="37271" name="Shape 37271"/>
                        <wps:cNvSpPr/>
                        <wps:spPr>
                          <a:xfrm>
                            <a:off x="0" y="0"/>
                            <a:ext cx="4937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505" h="9144">
                                <a:moveTo>
                                  <a:pt x="0" y="0"/>
                                </a:moveTo>
                                <a:lnTo>
                                  <a:pt x="4937505" y="0"/>
                                </a:lnTo>
                                <a:lnTo>
                                  <a:pt x="4937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64CF9" id="Группа 35170" o:spid="_x0000_s1026" style="width:388.8pt;height:.7pt;mso-position-horizontal-relative:char;mso-position-vertical-relative:line" coordsize="493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Y9dwIAANMFAAAOAAAAZHJzL2Uyb0RvYy54bWykVEtu2zAQ3RfoHQjta/kb2YLlLJrGm6AN&#10;kPQANEV9UIokSNqydwV6hF6kN+gVkht1OPpYdYAiSG1AIjlvHmfejGZ9fawEOXBjSyWTYDIaB4RL&#10;ptJS5knw9fH2wzIg1lGZUqEkT4ITt8H15v27da1jPlWFEik3BEikjWudBIVzOg5DywpeUTtSmksw&#10;ZspU1MHW5GFqaA3slQin4/FVWCuTaqMYtxZObxpjsEH+LOPMfckyyx0RSQCxOXwafO78M9ysaZwb&#10;qouStWHQN0RR0VLCpT3VDXWU7E35gqoqmVFWZW7EVBWqLCsZxxwgm8n4IputUXuNueRxneteJpD2&#10;Qqc307LPh3tDyjQJZotJBApJWkGZnn4+f3/+8fQb/r9IYwGlap3H4LA1+kHfmyZdWN4p9s2COby0&#10;+31+Bh8zU3knyJocsQSnvgT86AiDw/lqFkVXEAcD23K5aivECijjCydWfBq4LcaLxm01maNbSOPm&#10;SgysD6TW0Gr2rKb9PzUfCqo5Fsl6cTo1o2k06dRECJnhEcqISK9hu7OtnK9VaJjq3PdwnyqN2d66&#10;LVeoND3cWQdm6Mu0W9GiW7Gj7JYGPpR/fiKaOu/nqfyS1E2pMJAiCUDyOfZ/pQ78USHMXdQLYjxb&#10;hRyifNWRqmsIwHaI7q2Rb4jES5vkO1D3bsDQRkD4SljXMg0FBODzRGX73OFwqK5VokxvSyF8utbk&#10;u4/CkAP1kwZ/bWH+ggnppfP9TWHaZYI6lE0qz4OVqkoHE1GUFYzTaQRELY2Q/hqOM60pG7S1jZvW&#10;8audSk/YUXgOHd5+kTA5MI12yvnRNNwj6jyLN38AAAD//wMAUEsDBBQABgAIAAAAIQAFJKcp2wAA&#10;AAMBAAAPAAAAZHJzL2Rvd25yZXYueG1sTI9PS8NAEMXvgt9hGcGb3cQ/TYnZlFLUUxFsBeltmkyT&#10;0OxsyG6T9Ns7etHLg+E93vtNtpxsqwbqfePYQDyLQBEXrmy4MvC5e71bgPIBucTWMRm4kIdlfn2V&#10;YVq6kT9o2IZKSQn7FA3UIXSp1r6oyaKfuY5YvKPrLQY5+0qXPY5Sblt9H0VzbbFhWaixo3VNxWl7&#10;tgbeRhxXD/HLsDkd15f97un9axOTMbc30+oZVKAp/IXhB1/QIRemgztz6VVrQB4JvypekiRzUAcJ&#10;PYLOM/2fPf8GAAD//wMAUEsBAi0AFAAGAAgAAAAhALaDOJL+AAAA4QEAABMAAAAAAAAAAAAAAAAA&#10;AAAAAFtDb250ZW50X1R5cGVzXS54bWxQSwECLQAUAAYACAAAACEAOP0h/9YAAACUAQAACwAAAAAA&#10;AAAAAAAAAAAvAQAAX3JlbHMvLnJlbHNQSwECLQAUAAYACAAAACEAiEhWPXcCAADTBQAADgAAAAAA&#10;AAAAAAAAAAAuAgAAZHJzL2Uyb0RvYy54bWxQSwECLQAUAAYACAAAACEABSSnKdsAAAADAQAADwAA&#10;AAAAAAAAAAAAAADRBAAAZHJzL2Rvd25yZXYueG1sUEsFBgAAAAAEAAQA8wAAANkFAAAAAA==&#10;">
                <v:shape id="Shape 37271" o:spid="_x0000_s1027" style="position:absolute;width:49375;height:91;visibility:visible;mso-wrap-style:square;v-text-anchor:top" coordsize="49375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yQcMA&#10;AADeAAAADwAAAGRycy9kb3ducmV2LnhtbESPQYvCMBSE74L/ITzBm6YqrKUaRQTR3du6yl4fzbMN&#10;Ji+liVr//UYQ9jjMzDfMct05K+7UBuNZwWScgSAuvTZcKTj97EY5iBCRNVrPpOBJAdarfm+JhfYP&#10;/qb7MVYiQTgUqKCOsSmkDGVNDsPYN8TJu/jWYUyyraRu8ZHgzsppln1Ih4bTQo0NbWsqr8ebU2B3&#10;9mZO53OWN/o3fJp8b75KVmo46DYLEJG6+B9+tw9awWw+nU/gdSd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OyQcMAAADeAAAADwAAAAAAAAAAAAAAAACYAgAAZHJzL2Rv&#10;d25yZXYueG1sUEsFBgAAAAAEAAQA9QAAAIgDAAAAAA==&#10;" path="m,l4937505,r,9144l,9144,,e" fillcolor="black" stroked="f" strokeweight="0">
                  <v:stroke miterlimit="83231f" joinstyle="miter"/>
                  <v:path arrowok="t" textboxrect="0,0,4937505,9144"/>
                </v:shape>
                <w10:anchorlock/>
              </v:group>
            </w:pict>
          </mc:Fallback>
        </mc:AlternateContent>
      </w:r>
    </w:p>
    <w:p w14:paraId="7F31F551" w14:textId="77777777" w:rsidR="006D0FB0" w:rsidRPr="00024A30" w:rsidRDefault="006D0FB0" w:rsidP="006D0FB0">
      <w:pPr>
        <w:spacing w:after="15" w:line="240" w:lineRule="atLeast"/>
        <w:ind w:left="291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Документ, удостоверяющий личность: </w:t>
      </w:r>
    </w:p>
    <w:p w14:paraId="3BDD6BDA" w14:textId="059AE7E3" w:rsidR="006D0FB0" w:rsidRPr="00024A30" w:rsidRDefault="006D0FB0" w:rsidP="006D0FB0">
      <w:pPr>
        <w:tabs>
          <w:tab w:val="center" w:pos="592"/>
          <w:tab w:val="center" w:pos="1580"/>
          <w:tab w:val="center" w:pos="5189"/>
          <w:tab w:val="center" w:pos="6153"/>
        </w:tabs>
        <w:spacing w:after="15" w:line="240" w:lineRule="atLeast"/>
        <w:ind w:left="709" w:hanging="709"/>
        <w:contextualSpacing/>
        <w:rPr>
          <w:color w:val="000000"/>
          <w:sz w:val="26"/>
          <w:szCs w:val="26"/>
          <w:lang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024A30">
        <w:rPr>
          <w:color w:val="000000"/>
          <w:sz w:val="26"/>
          <w:szCs w:val="26"/>
          <w:lang w:eastAsia="en-US"/>
        </w:rPr>
        <w:t xml:space="preserve">серия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номер </w:t>
      </w:r>
      <w:r w:rsidRPr="00024A30">
        <w:rPr>
          <w:color w:val="000000"/>
          <w:sz w:val="26"/>
          <w:szCs w:val="26"/>
          <w:lang w:eastAsia="en-US"/>
        </w:rPr>
        <w:tab/>
        <w:t xml:space="preserve">   </w:t>
      </w: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3C47389F" wp14:editId="538B297C">
                <wp:extent cx="5426710" cy="8890"/>
                <wp:effectExtent l="0" t="0" r="0" b="0"/>
                <wp:docPr id="36080" name="Группа 36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6710" cy="8890"/>
                          <a:chOff x="0" y="0"/>
                          <a:chExt cx="5426445" cy="9140"/>
                        </a:xfrm>
                      </wpg:grpSpPr>
                      <wps:wsp>
                        <wps:cNvPr id="37273" name="Shape 37273"/>
                        <wps:cNvSpPr/>
                        <wps:spPr>
                          <a:xfrm>
                            <a:off x="0" y="0"/>
                            <a:ext cx="2093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99" h="9144">
                                <a:moveTo>
                                  <a:pt x="0" y="0"/>
                                </a:moveTo>
                                <a:lnTo>
                                  <a:pt x="2093099" y="0"/>
                                </a:lnTo>
                                <a:lnTo>
                                  <a:pt x="2093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74" name="Shape 37274"/>
                        <wps:cNvSpPr/>
                        <wps:spPr>
                          <a:xfrm>
                            <a:off x="2903810" y="0"/>
                            <a:ext cx="2522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635" h="9144">
                                <a:moveTo>
                                  <a:pt x="0" y="0"/>
                                </a:moveTo>
                                <a:lnTo>
                                  <a:pt x="2522635" y="0"/>
                                </a:lnTo>
                                <a:lnTo>
                                  <a:pt x="2522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6F716" id="Группа 36080" o:spid="_x0000_s1026" style="width:427.3pt;height:.7pt;mso-position-horizontal-relative:char;mso-position-vertical-relative:line" coordsize="542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0AxAIAAMQIAAAOAAAAZHJzL2Uyb0RvYy54bWzcVktu2zAQ3RfoHQTtG8my448QOYumySZo&#10;AyQ9AENRH5QiCZKxnF2BHqEX6Q16heRGHY5EWXXQ1kiLFqgNyCRn+Djz5g3lk9Ntw4MN06aWIgsn&#10;R3EYMEFlXosyC9/fnL9ahoGxROSES8Gy8J6Z8HT98sVJq1KWyErynOkAQIRJW5WFlbUqjSJDK9YQ&#10;cyQVE2AspG6Ihakuo1yTFtAbHiVxPI9aqXOlJWXGwOpZZwzXiF8UjNp3RWGYDXgWQmwWnxqft+4Z&#10;rU9IWmqiqpr2YZBnRNGQWsChA9QZsSS40/UTqKamWhpZ2CMqm0gWRU0Z5gDZTOK9bC60vFOYS5m2&#10;pRpoAmr3eHo2LH27udJBnWfhdB4vgSFBGijTw+fHj4+fHr7C90vQWYCpVpUpbLjQ6lpd6S5dGF5K&#10;+sGAOdq3u3m5c94WunGbIOtgiyW4H0rAtjagsHg8S+aLCcRBwbZcrvoK0QrK+GQTrd6Mts1mx922&#10;1WSG2yKSdkdiYEMgrQKpmR2b5vfYvK6IYlgk48jxbC6SxdSziS7BFJeQRvR0HPYz09N5CENJvJrG&#10;q9WQ6sxpeEiVpPTO2AsmkWmyuTQWzKDL3I9I5Ud0K/xQQ6P8tEUUsW6fg3LDoM3CIZAqC4HyGeq/&#10;kRt2I9HN7tULYtxZuRh7DVBeEODrPfyvQryxJx7aJe+d/G/nDDICwAPdvGQ6CAjA5YnMDrnD4phd&#10;I3mdn9ecu3SNLm9fcx1siLtp8NMX5js3Lhx1Tt8EbruCE4u0CelwsFJNbeFG5HUD12myAKAehgt3&#10;DMM7rSsbyNqknXTc6Fbm96goXAeFu4b9S1KfPZU66tIFAE3xa6knq3i6dH3vFQCp9r2dHCfJfLrr&#10;7X8neB/IHxC8h/Lp/ljwI88DlXyg205YrhX/D8HjTQ+vSsynf627d/F4DuPxn4/1NwAAAP//AwBQ&#10;SwMEFAAGAAgAAAAhAOM/4sXbAAAAAwEAAA8AAABkcnMvZG93bnJldi54bWxMj0FrwkAQhe+F/odl&#10;hN7qJq2KxGxEpO1JCtVC6W1MxiSYnQ3ZNYn/vtNe7OXB8B7vfZOuR9uonjpfOzYQTyNQxLkrai4N&#10;fB5eH5egfEAusHFMBq7kYZ3d36WYFG7gD+r3oVRSwj5BA1UIbaK1zyuy6KeuJRbv5DqLQc6u1EWH&#10;g5TbRj9F0UJbrFkWKmxpW1F+3l+sgbcBh81z/NLvzqft9fswf//axWTMw2TcrEAFGsMtDL/4gg6Z&#10;MB3dhQuvGgPySPhT8Zbz2QLUUUIz0Fmq/7NnPwAAAP//AwBQSwECLQAUAAYACAAAACEAtoM4kv4A&#10;AADhAQAAEwAAAAAAAAAAAAAAAAAAAAAAW0NvbnRlbnRfVHlwZXNdLnhtbFBLAQItABQABgAIAAAA&#10;IQA4/SH/1gAAAJQBAAALAAAAAAAAAAAAAAAAAC8BAABfcmVscy8ucmVsc1BLAQItABQABgAIAAAA&#10;IQAuOf0AxAIAAMQIAAAOAAAAAAAAAAAAAAAAAC4CAABkcnMvZTJvRG9jLnhtbFBLAQItABQABgAI&#10;AAAAIQDjP+LF2wAAAAMBAAAPAAAAAAAAAAAAAAAAAB4FAABkcnMvZG93bnJldi54bWxQSwUGAAAA&#10;AAQABADzAAAAJgYAAAAA&#10;">
                <v:shape id="Shape 37273" o:spid="_x0000_s1027" style="position:absolute;width:20930;height:91;visibility:visible;mso-wrap-style:square;v-text-anchor:top" coordsize="20930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4oJ8gA&#10;AADeAAAADwAAAGRycy9kb3ducmV2LnhtbESPQWvCQBSE7wX/w/KEXopuasCU1FVEEHuxxbRCj4/s&#10;Mwlm36bZNYn99a5Q6HGYmW+YxWowteiodZVlBc/TCARxbnXFhYKvz+3kBYTzyBpry6TgSg5Wy9HD&#10;AlNtez5Ql/lCBAi7FBWU3jeplC4vyaCb2oY4eCfbGvRBtoXULfYBbmo5i6K5NFhxWCixoU1J+Tm7&#10;GAWX/dPP+68djrvdtZ7n2489Z99aqcfxsH4F4Wnw/+G/9ptWECezJIb7nXAF5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7ignyAAAAN4AAAAPAAAAAAAAAAAAAAAAAJgCAABk&#10;cnMvZG93bnJldi54bWxQSwUGAAAAAAQABAD1AAAAjQMAAAAA&#10;" path="m,l2093099,r,9144l,9144,,e" fillcolor="black" stroked="f" strokeweight="0">
                  <v:stroke miterlimit="83231f" joinstyle="miter"/>
                  <v:path arrowok="t" textboxrect="0,0,2093099,9144"/>
                </v:shape>
                <v:shape id="Shape 37274" o:spid="_x0000_s1028" style="position:absolute;left:29038;width:25226;height:91;visibility:visible;mso-wrap-style:square;v-text-anchor:top" coordsize="25226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3bcgA&#10;AADeAAAADwAAAGRycy9kb3ducmV2LnhtbESPQWvCQBSE74X+h+UJ3urGWI2mriJipQcRqpZeH9nX&#10;JDT7NmZXjf56tyD0OMzMN8x03ppKnKlxpWUF/V4EgjizuuRcwWH//jIG4TyyxsoyKbiSg/ns+WmK&#10;qbYX/qTzzuciQNilqKDwvk6ldFlBBl3P1sTB+7GNQR9kk0vd4CXATSXjKBpJgyWHhQJrWhaU/e5O&#10;RsG3T+JyexscvybGjDfryarKhpFS3U67eAPhqfX/4Uf7QysYJHHyCn93whW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1TdtyAAAAN4AAAAPAAAAAAAAAAAAAAAAAJgCAABk&#10;cnMvZG93bnJldi54bWxQSwUGAAAAAAQABAD1AAAAjQMAAAAA&#10;" path="m,l2522635,r,9144l,9144,,e" fillcolor="black" stroked="f" strokeweight="0">
                  <v:stroke miterlimit="83231f" joinstyle="miter"/>
                  <v:path arrowok="t" textboxrect="0,0,2522635,9144"/>
                </v:shape>
                <w10:anchorlock/>
              </v:group>
            </w:pict>
          </mc:Fallback>
        </mc:AlternateContent>
      </w:r>
    </w:p>
    <w:p w14:paraId="0BA60E01" w14:textId="513D197B" w:rsidR="006D0FB0" w:rsidRPr="00024A30" w:rsidRDefault="006D0FB0" w:rsidP="006D0FB0">
      <w:pPr>
        <w:spacing w:after="356" w:line="240" w:lineRule="atLeast"/>
        <w:ind w:left="291" w:right="2923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дата выдачи                                                       кем выдан</w:t>
      </w:r>
    </w:p>
    <w:p w14:paraId="62B9D5AB" w14:textId="77777777" w:rsidR="006D0FB0" w:rsidRPr="00024A30" w:rsidRDefault="006D0FB0" w:rsidP="006D0FB0">
      <w:pPr>
        <w:spacing w:after="356" w:line="240" w:lineRule="atLeast"/>
        <w:ind w:left="291" w:right="2923"/>
        <w:contextualSpacing/>
        <w:jc w:val="both"/>
        <w:rPr>
          <w:color w:val="000000"/>
          <w:sz w:val="26"/>
          <w:szCs w:val="26"/>
          <w:lang w:eastAsia="en-US"/>
        </w:rPr>
      </w:pPr>
    </w:p>
    <w:p w14:paraId="3C8851F6" w14:textId="07F5DBA5" w:rsidR="006D0FB0" w:rsidRPr="00024A30" w:rsidRDefault="006D0FB0" w:rsidP="006D0FB0">
      <w:pPr>
        <w:spacing w:after="356" w:line="240" w:lineRule="atLeast"/>
        <w:ind w:left="291" w:right="2923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4151EA4C" wp14:editId="76391C0B">
                <wp:extent cx="6236970" cy="6350"/>
                <wp:effectExtent l="0" t="0" r="0" b="1270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6350"/>
                          <a:chOff x="0" y="0"/>
                          <a:chExt cx="6237156" cy="6093"/>
                        </a:xfrm>
                      </wpg:grpSpPr>
                      <wps:wsp>
                        <wps:cNvPr id="5" name="Shape 37277"/>
                        <wps:cNvSpPr/>
                        <wps:spPr>
                          <a:xfrm>
                            <a:off x="0" y="0"/>
                            <a:ext cx="6237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156" h="9144">
                                <a:moveTo>
                                  <a:pt x="0" y="0"/>
                                </a:moveTo>
                                <a:lnTo>
                                  <a:pt x="6237156" y="0"/>
                                </a:lnTo>
                                <a:lnTo>
                                  <a:pt x="6237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101F9" id="Группа 4" o:spid="_x0000_s1026" style="width:491.1pt;height:.5pt;mso-position-horizontal-relative:char;mso-position-vertical-relative:line" coordsize="623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20cgIAAMcFAAAOAAAAZHJzL2Uyb0RvYy54bWykVEtu2zAQ3RfoHQjta/mvWrCcRdN4E7QB&#10;kh6ApqgPSpEESVv2rkCP0Iv0Br1CcqMMRz/XAYogtQFpxBk+znsznPXVsRLkwI0tlUyCyWgcEC6Z&#10;SkuZJ8G3h5sPHwNiHZUpFUryJDhxG1xt3r9b1zrmU1UokXJDAETauNZJUDin4zC0rOAVtSOluQRn&#10;pkxFHXyaPEwNrQG9EuF0PF6GtTKpNopxa2H1unEGG8TPMs7c1yyz3BGRBJCbw6fB584/w82axrmh&#10;uihZmwZ9QxYVLSUc2kNdU0fJ3pQvoKqSGWVV5kZMVaHKspJx5ABsJuMLNluj9hq55HGd614mkPZC&#10;pzfDsi+HO0PKNAnmAZG0ghI9/nr68fTz8Q/8f5O5V6jWeQyBW6Pv9Z1paIJ5q9h3C+7w0u+/8yH4&#10;mJnKbwK25IjSn3rp+dERBovL6Wy5iqBCDHzL2aKtDCugfC82seLzsC2aLJbttvFq5tMNadwciYn1&#10;idQaWswOKtr/U/G+oJpjcawXp1Vx0amIbjKLplHUSIhRXj8U1Ma2lfKV6gw0V5M5VqWnSWO2t27L&#10;FapMD7fWwRnQi2ln0aKz2FF2poHL8c9roanz+zyUN0mNZWoSKZIA8/DOSh34g8Iwd1EryHHwCnke&#10;BRVvoLpmgNguontrxDuPPCPfBXXvJhhaCABfGYZd1p8LhueJDdRzh8Vzda0SZXpTCuHpWpPvPglD&#10;DtRPF/y1/fdXmJBeOt/bFCZcJqjDUSGVx8FKVaWDKSjKCkboNAKgFkZIfwzHOdaUDVq6ax1v7VR6&#10;wo7Cdeju9jbCtEAa7WTz4+j8G6OG+bt5BgAA//8DAFBLAwQUAAYACAAAACEAvcGN09oAAAADAQAA&#10;DwAAAGRycy9kb3ducmV2LnhtbEyPQUvDQBCF74L/YRnBm90kotQ0m1KKeiqCrSC9TZNpEpqdDdlt&#10;kv57Ry/18mB4j/e+yZaTbdVAvW8cG4hnESjiwpUNVwa+dm8Pc1A+IJfYOiYDF/KwzG9vMkxLN/In&#10;DdtQKSlhn6KBOoQu1doXNVn0M9cRi3d0vcUgZ1/pssdRym2rkyh61hYbloUaO1rXVJy2Z2vgfcRx&#10;9Ri/DpvTcX3Z754+vjcxGXN/N60WoAJN4RqGX3xBh1yYDu7MpVetAXkk/Kl4L/MkAXWQUAQ6z/R/&#10;9vwHAAD//wMAUEsBAi0AFAAGAAgAAAAhALaDOJL+AAAA4QEAABMAAAAAAAAAAAAAAAAAAAAAAFtD&#10;b250ZW50X1R5cGVzXS54bWxQSwECLQAUAAYACAAAACEAOP0h/9YAAACUAQAACwAAAAAAAAAAAAAA&#10;AAAvAQAAX3JlbHMvLnJlbHNQSwECLQAUAAYACAAAACEAS8B9tHICAADHBQAADgAAAAAAAAAAAAAA&#10;AAAuAgAAZHJzL2Uyb0RvYy54bWxQSwECLQAUAAYACAAAACEAvcGN09oAAAADAQAADwAAAAAAAAAA&#10;AAAAAADMBAAAZHJzL2Rvd25yZXYueG1sUEsFBgAAAAAEAAQA8wAAANMFAAAAAA==&#10;">
                <v:shape id="Shape 37277" o:spid="_x0000_s1027" style="position:absolute;width:62371;height:91;visibility:visible;mso-wrap-style:square;v-text-anchor:top" coordsize="62371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nycQA&#10;AADaAAAADwAAAGRycy9kb3ducmV2LnhtbESP3WrCQBSE7wu+w3KE3ohu2qJodJUiSEsuFKMPcMie&#10;/GD2bMyumvr0riD0cpiZb5jFqjO1uFLrKssKPkYRCOLM6ooLBcfDZjgF4TyyxtoyKfgjB6tl722B&#10;sbY33tM19YUIEHYxKii9b2IpXVaSQTeyDXHwctsa9EG2hdQt3gLc1PIziibSYMVhocSG1iVlp/Ri&#10;FGT5bpZvBz+bu71/pTyukiTZnpV673ffcxCeOv8ffrV/tYIxPK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858nEAAAA2gAAAA8AAAAAAAAAAAAAAAAAmAIAAGRycy9k&#10;b3ducmV2LnhtbFBLBQYAAAAABAAEAPUAAACJAwAAAAA=&#10;" path="m,l6237156,r,9144l,9144,,e" fillcolor="black" stroked="f" strokeweight="0">
                  <v:stroke miterlimit="83231f" joinstyle="miter"/>
                  <v:path arrowok="t" textboxrect="0,0,6237156,9144"/>
                </v:shape>
                <w10:anchorlock/>
              </v:group>
            </w:pict>
          </mc:Fallback>
        </mc:AlternateContent>
      </w:r>
    </w:p>
    <w:p w14:paraId="65FBFF54" w14:textId="77777777" w:rsidR="006D0FB0" w:rsidRPr="00024A30" w:rsidRDefault="006D0FB0" w:rsidP="006D0FB0">
      <w:pPr>
        <w:spacing w:after="356" w:line="249" w:lineRule="auto"/>
        <w:ind w:left="291" w:right="2923"/>
        <w:jc w:val="both"/>
        <w:rPr>
          <w:color w:val="000000"/>
          <w:sz w:val="26"/>
          <w:szCs w:val="26"/>
          <w:lang w:eastAsia="en-US"/>
        </w:rPr>
      </w:pPr>
    </w:p>
    <w:p w14:paraId="13A883EE" w14:textId="77777777" w:rsidR="006D0FB0" w:rsidRPr="00024A30" w:rsidRDefault="006D0FB0" w:rsidP="006D0FB0">
      <w:pPr>
        <w:spacing w:after="15" w:line="249" w:lineRule="auto"/>
        <w:ind w:left="291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lastRenderedPageBreak/>
        <w:t xml:space="preserve">Адрес регистрации органами регистрационного учета по месту жительства или по месту пребывания в Московской области </w:t>
      </w:r>
    </w:p>
    <w:p w14:paraId="42D9EDD2" w14:textId="77777777" w:rsidR="006D0FB0" w:rsidRPr="00024A30" w:rsidRDefault="006D0FB0" w:rsidP="006D0FB0">
      <w:pPr>
        <w:tabs>
          <w:tab w:val="center" w:pos="374"/>
          <w:tab w:val="center" w:pos="851"/>
          <w:tab w:val="center" w:pos="9270"/>
        </w:tabs>
        <w:spacing w:after="15" w:line="249" w:lineRule="auto"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024A30">
        <w:rPr>
          <w:color w:val="000000"/>
          <w:sz w:val="26"/>
          <w:szCs w:val="26"/>
          <w:lang w:val="en-US" w:eastAsia="en-US"/>
        </w:rPr>
        <w:t xml:space="preserve">&lt;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&gt; </w:t>
      </w:r>
    </w:p>
    <w:p w14:paraId="3D855925" w14:textId="77777777" w:rsidR="006D0FB0" w:rsidRPr="00024A30" w:rsidRDefault="006D0FB0" w:rsidP="006D0FB0">
      <w:pPr>
        <w:spacing w:line="259" w:lineRule="auto"/>
        <w:ind w:left="306"/>
        <w:rPr>
          <w:color w:val="000000"/>
          <w:sz w:val="26"/>
          <w:szCs w:val="26"/>
          <w:lang w:val="en-US" w:eastAsia="en-US"/>
        </w:rPr>
      </w:pPr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</w:p>
    <w:p w14:paraId="3FB9C1B3" w14:textId="45E94040" w:rsidR="006D0FB0" w:rsidRPr="00024A30" w:rsidRDefault="006D0FB0" w:rsidP="006D0FB0">
      <w:pPr>
        <w:spacing w:after="52" w:line="259" w:lineRule="auto"/>
        <w:ind w:left="702"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36D11F60" wp14:editId="6EAB8A65">
                <wp:extent cx="5301615" cy="8890"/>
                <wp:effectExtent l="0" t="0" r="0" b="0"/>
                <wp:docPr id="30279" name="Группа 30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1615" cy="8890"/>
                          <a:chOff x="0" y="0"/>
                          <a:chExt cx="5301545" cy="9139"/>
                        </a:xfrm>
                      </wpg:grpSpPr>
                      <wps:wsp>
                        <wps:cNvPr id="37279" name="Shape 37279"/>
                        <wps:cNvSpPr/>
                        <wps:spPr>
                          <a:xfrm>
                            <a:off x="0" y="0"/>
                            <a:ext cx="53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45" h="9144">
                                <a:moveTo>
                                  <a:pt x="0" y="0"/>
                                </a:moveTo>
                                <a:lnTo>
                                  <a:pt x="5301545" y="0"/>
                                </a:lnTo>
                                <a:lnTo>
                                  <a:pt x="53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83AC8" id="Группа 30279" o:spid="_x0000_s1026" style="width:417.45pt;height:.7pt;mso-position-horizontal-relative:char;mso-position-vertical-relative:line" coordsize="53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WecwIAANMFAAAOAAAAZHJzL2Uyb0RvYy54bWykVEtu2zAQ3RfoHQjua/mb2ILlLJrGm6AN&#10;kPQANEV9UIokSNqydwV6hF6kN+gVkht1OJJsxUGLIE0AecgZPs68N5zl1b6SZCesK7VK6GgwpEQo&#10;rtNS5Qn9+nDzYU6J80ylTGolEnoQjl6t3r9b1iYWY11omQpLAES5uDYJLbw3cRQ5XoiKuYE2QoEz&#10;07ZiHpY2j1LLakCvZDQeDi+iWtvUWM2Fc7B73TjpCvGzTHD/Jcuc8EQmFHLz+LX43YRvtFqyOLfM&#10;FCVv02BvyKJipYJLj1DXzDOyteULqKrkVjud+QHXVaSzrOQCa4BqRsOzatZWbw3Wksd1bo40AbVn&#10;PL0Zln/e3VlSpgmdDMeXC0oUq0Cmx59P359+PP6G/1+k8QBTtcljOLC25t7c2aZcMG81/+bAHZ37&#10;wzo/Be8zW4VDUDXZowSHowRi7wmHzdlkOLoYzSjh4JvPF61CvAAZXxzixafesdm0PbYYTRZB2IjF&#10;zZWY2DGR2kCruROb7v/YvC+YESiSC+R0bF722MQQMsEtpBEjA4ftyrV0vpahXqnT6bNSWcy3zq+F&#10;RqbZ7tZ5uAP6Mu0sVnQW36vOtPBQ/vlEDPPhXIAKJqkbqTCRIqGLEeQRnJXeiQeNYf5ML5Dj5JWq&#10;HxVUR6iuISC2i+h+DeL1I/FSqO6vwfDgAfCVYdhpRygwQp0IfqwdNvvsOi3L9KaUMpTrbL75KC3Z&#10;sTBp8K8V5lmYVIE6SIwzmHaZZB5pUzrgoFJV6WEiyrKCcTq+BKAWRqpwjcCZ1sgGbe3ipnWCtdHp&#10;ATsK96HD2xcJkwPLaKdcGE39NUadZvHqDwAAAP//AwBQSwMEFAAGAAgAAAAhADdntE3bAAAAAwEA&#10;AA8AAABkcnMvZG93bnJldi54bWxMj0FLw0AQhe+C/2EZwZvdxFZpYzalFPVUhLaC9DZNpklodjZk&#10;t0n67x296OXB8B7vfZMuR9uonjpfOzYQTyJQxLkrai4NfO7fHuagfEAusHFMBq7kYZnd3qSYFG7g&#10;LfW7UCopYZ+ggSqENtHa5xVZ9BPXEot3cp3FIGdX6qLDQcptox+j6FlbrFkWKmxpXVF+3l2sgfcB&#10;h9U0fu0359P6etg/fXxtYjLm/m5cvYAKNIa/MPzgCzpkwnR0Fy68agzII+FXxZtPZwtQRwnNQGep&#10;/s+efQMAAP//AwBQSwECLQAUAAYACAAAACEAtoM4kv4AAADhAQAAEwAAAAAAAAAAAAAAAAAAAAAA&#10;W0NvbnRlbnRfVHlwZXNdLnhtbFBLAQItABQABgAIAAAAIQA4/SH/1gAAAJQBAAALAAAAAAAAAAAA&#10;AAAAAC8BAABfcmVscy8ucmVsc1BLAQItABQABgAIAAAAIQBpDqWecwIAANMFAAAOAAAAAAAAAAAA&#10;AAAAAC4CAABkcnMvZTJvRG9jLnhtbFBLAQItABQABgAIAAAAIQA3Z7RN2wAAAAMBAAAPAAAAAAAA&#10;AAAAAAAAAM0EAABkcnMvZG93bnJldi54bWxQSwUGAAAAAAQABADzAAAA1QUAAAAA&#10;">
                <v:shape id="Shape 37279" o:spid="_x0000_s1027" style="position:absolute;width:53015;height:91;visibility:visible;mso-wrap-style:square;v-text-anchor:top" coordsize="53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of8cA&#10;AADeAAAADwAAAGRycy9kb3ducmV2LnhtbESPQWvCQBSE70L/w/IK3nRTS2uMriJCwYsWk7a5PrKv&#10;Sdrs25BdNfXXu4LQ4zAz3zCLVW8acaLO1ZYVPI0jEMSF1TWXCj6yt1EMwnlkjY1lUvBHDlbLh8EC&#10;E23PfKBT6ksRIOwSVFB53yZSuqIig25sW+LgfdvOoA+yK6Xu8BzgppGTKHqVBmsOCxW2tKmo+E2P&#10;RsHXD+bvL3FWX/J495lyTl5He6WGj/16DsJT7//D9/ZWK3ieTqYzuN0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H6H/HAAAA3gAAAA8AAAAAAAAAAAAAAAAAmAIAAGRy&#10;cy9kb3ducmV2LnhtbFBLBQYAAAAABAAEAPUAAACMAwAAAAA=&#10;" path="m,l5301545,r,9144l,9144,,e" fillcolor="black" stroked="f" strokeweight="0">
                  <v:stroke miterlimit="83231f" joinstyle="miter"/>
                  <v:path arrowok="t" textboxrect="0,0,5301545,9144"/>
                </v:shape>
                <w10:anchorlock/>
              </v:group>
            </w:pict>
          </mc:Fallback>
        </mc:AlternateContent>
      </w:r>
    </w:p>
    <w:p w14:paraId="5448C106" w14:textId="77777777" w:rsidR="006D0FB0" w:rsidRPr="00024A30" w:rsidRDefault="006D0FB0" w:rsidP="006D0FB0">
      <w:pPr>
        <w:spacing w:line="238" w:lineRule="auto"/>
        <w:ind w:left="306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Адрес фактического места проживания </w:t>
      </w:r>
      <w:r w:rsidRPr="00024A30">
        <w:rPr>
          <w:i/>
          <w:color w:val="000000"/>
          <w:sz w:val="26"/>
          <w:szCs w:val="26"/>
          <w:lang w:eastAsia="en-US"/>
        </w:rPr>
        <w:t>(указывается, если адреса места жительства или места пребывания не совпадают)</w:t>
      </w: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0621EA96" w14:textId="77777777" w:rsidR="006D0FB0" w:rsidRPr="00024A30" w:rsidRDefault="006D0FB0" w:rsidP="006D0FB0">
      <w:pPr>
        <w:spacing w:after="5" w:line="259" w:lineRule="auto"/>
        <w:ind w:left="306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5E312314" w14:textId="77777777" w:rsidR="006D0FB0" w:rsidRPr="00024A30" w:rsidRDefault="006D0FB0" w:rsidP="006D0FB0">
      <w:pPr>
        <w:tabs>
          <w:tab w:val="center" w:pos="374"/>
          <w:tab w:val="center" w:pos="851"/>
          <w:tab w:val="center" w:pos="9270"/>
        </w:tabs>
        <w:spacing w:after="15" w:line="249" w:lineRule="auto"/>
        <w:rPr>
          <w:color w:val="000000"/>
          <w:sz w:val="26"/>
          <w:szCs w:val="26"/>
          <w:lang w:val="en-US" w:eastAsia="en-US"/>
        </w:rPr>
      </w:pPr>
      <w:r w:rsidRPr="00024A30">
        <w:rPr>
          <w:rFonts w:ascii="Calibri" w:eastAsia="Calibri" w:hAnsi="Calibri" w:cs="Calibri"/>
          <w:color w:val="000000"/>
          <w:sz w:val="26"/>
          <w:szCs w:val="26"/>
          <w:lang w:eastAsia="en-US"/>
        </w:rPr>
        <w:tab/>
      </w:r>
      <w:r w:rsidRPr="00024A30">
        <w:rPr>
          <w:color w:val="000000"/>
          <w:sz w:val="26"/>
          <w:szCs w:val="26"/>
          <w:lang w:val="en-US" w:eastAsia="en-US"/>
        </w:rPr>
        <w:t xml:space="preserve">&lt;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&gt; </w:t>
      </w:r>
    </w:p>
    <w:p w14:paraId="1E1BA503" w14:textId="77777777" w:rsidR="006D0FB0" w:rsidRPr="00024A30" w:rsidRDefault="006D0FB0" w:rsidP="006D0FB0">
      <w:pPr>
        <w:spacing w:line="259" w:lineRule="auto"/>
        <w:ind w:left="306"/>
        <w:rPr>
          <w:color w:val="000000"/>
          <w:sz w:val="26"/>
          <w:szCs w:val="26"/>
          <w:lang w:val="en-US" w:eastAsia="en-US"/>
        </w:rPr>
      </w:pPr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r w:rsidRPr="00024A30">
        <w:rPr>
          <w:color w:val="000000"/>
          <w:sz w:val="26"/>
          <w:szCs w:val="26"/>
          <w:lang w:val="en-US" w:eastAsia="en-US"/>
        </w:rPr>
        <w:tab/>
        <w:t xml:space="preserve"> </w:t>
      </w:r>
    </w:p>
    <w:p w14:paraId="25962967" w14:textId="0809CECF" w:rsidR="006D0FB0" w:rsidRPr="00024A30" w:rsidRDefault="006D0FB0" w:rsidP="006D0FB0">
      <w:pPr>
        <w:spacing w:after="58" w:line="259" w:lineRule="auto"/>
        <w:ind w:left="702"/>
        <w:rPr>
          <w:color w:val="000000"/>
          <w:sz w:val="26"/>
          <w:szCs w:val="26"/>
          <w:lang w:val="en-US" w:eastAsia="en-US"/>
        </w:rPr>
      </w:pPr>
      <w:r w:rsidRPr="00024A30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0FAD68B7" wp14:editId="08999C32">
                <wp:extent cx="5301615" cy="8890"/>
                <wp:effectExtent l="0" t="0" r="0" b="0"/>
                <wp:docPr id="30281" name="Группа 30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1615" cy="8890"/>
                          <a:chOff x="0" y="0"/>
                          <a:chExt cx="5301545" cy="9139"/>
                        </a:xfrm>
                      </wpg:grpSpPr>
                      <wps:wsp>
                        <wps:cNvPr id="37281" name="Shape 37281"/>
                        <wps:cNvSpPr/>
                        <wps:spPr>
                          <a:xfrm>
                            <a:off x="0" y="0"/>
                            <a:ext cx="53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45" h="9144">
                                <a:moveTo>
                                  <a:pt x="0" y="0"/>
                                </a:moveTo>
                                <a:lnTo>
                                  <a:pt x="5301545" y="0"/>
                                </a:lnTo>
                                <a:lnTo>
                                  <a:pt x="53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7E1AD" id="Группа 30281" o:spid="_x0000_s1026" style="width:417.45pt;height:.7pt;mso-position-horizontal-relative:char;mso-position-vertical-relative:line" coordsize="53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3+cwIAANMFAAAOAAAAZHJzL2Uyb0RvYy54bWykVEtu2zAQ3RfoHQjua1n+JLYQOYum8SZo&#10;AyQ9AENRH5QiCZK27F2BHqEX6Q16heRGHY4kW3HQIkgTQB5yho8z7w3n4nJXS7IV1lVapTQejSkR&#10;iuusUkVKv95ff1hQ4jxTGZNaiZTuhaOXq/fvLhqTiIkutcyEJQCiXNKYlJbemySKHC9FzdxIG6HA&#10;mWtbMw9LW0SZZQ2g1zKajMdnUaNtZqzmwjnYvWqddIX4eS64/5LnTngiUwq5efxa/D6Eb7S6YElh&#10;mSkr3qXB3pBFzSoFlx6grphnZGOrF1B1xa12OvcjrutI53nFBdYA1cTjk2rWVm8M1lIkTWEONAG1&#10;Jzy9GZZ/3t5aUmUpnY4ni5gSxWqQ6fHn0/enH4+/4f8XaT3AVGOKBA6srbkzt7YtF8wbzb85cEen&#10;/rAujsG73NbhEFRNdijB/iCB2HnCYXM+Hcdn8ZwSDr7FYtkpxEuQ8cUhXn4aHJvPumPLeLoMwkYs&#10;aa/ExA6JNAZazR3ZdP/H5l3JjECRXCCnZ/N8wCaGkCluIY0YGTjsVq6j87UMDUqdzZ6VyhK+cX4t&#10;NDLNtjfOwx3Ql1lvsbK3+E71poWH8s8nYpgP5wJUMEnTSoWJlCldxpBHcNZ6K+41hvkTvUCOo1eq&#10;YVRQHaH6hoDYPqL/NYg3jMRLobq/BsODB8BXhmGnHaDACHUi+KF22Byy67SssutKylCus8XDR2nJ&#10;loVJg3+dMM/CpArUQWKcwbTLJfNIm9IBB5WqKw8TUVY1jNPJOQB1MFKFawTOtFY2aGuXtK0TrAed&#10;7bGjcB86vHuRMDmwjG7KhdE0XGPUcRav/gAAAP//AwBQSwMEFAAGAAgAAAAhADdntE3bAAAAAwEA&#10;AA8AAABkcnMvZG93bnJldi54bWxMj0FLw0AQhe+C/2EZwZvdxFZpYzalFPVUhLaC9DZNpklodjZk&#10;t0n67x296OXB8B7vfZMuR9uonjpfOzYQTyJQxLkrai4NfO7fHuagfEAusHFMBq7kYZnd3qSYFG7g&#10;LfW7UCopYZ+ggSqENtHa5xVZ9BPXEot3cp3FIGdX6qLDQcptox+j6FlbrFkWKmxpXVF+3l2sgfcB&#10;h9U0fu0359P6etg/fXxtYjLm/m5cvYAKNIa/MPzgCzpkwnR0Fy68agzII+FXxZtPZwtQRwnNQGep&#10;/s+efQMAAP//AwBQSwECLQAUAAYACAAAACEAtoM4kv4AAADhAQAAEwAAAAAAAAAAAAAAAAAAAAAA&#10;W0NvbnRlbnRfVHlwZXNdLnhtbFBLAQItABQABgAIAAAAIQA4/SH/1gAAAJQBAAALAAAAAAAAAAAA&#10;AAAAAC8BAABfcmVscy8ucmVsc1BLAQItABQABgAIAAAAIQBDvG3+cwIAANMFAAAOAAAAAAAAAAAA&#10;AAAAAC4CAABkcnMvZTJvRG9jLnhtbFBLAQItABQABgAIAAAAIQA3Z7RN2wAAAAMBAAAPAAAAAAAA&#10;AAAAAAAAAM0EAABkcnMvZG93bnJldi54bWxQSwUGAAAAAAQABADzAAAA1QUAAAAA&#10;">
                <v:shape id="Shape 37281" o:spid="_x0000_s1027" style="position:absolute;width:53015;height:91;visibility:visible;mso-wrap-style:square;v-text-anchor:top" coordsize="53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UXscA&#10;AADeAAAADwAAAGRycy9kb3ducmV2LnhtbESPQWvCQBSE70L/w/IKvekmSmuIbqQUCl5UGltzfWRf&#10;k7TZtyG71dRf7wqCx2FmvmGWq8G04ki9aywriCcRCOLS6oYrBZ/793ECwnlkja1lUvBPDlbZw2iJ&#10;qbYn/qBj7isRIOxSVFB736VSurImg25iO+LgfdveoA+yr6Tu8RTgppXTKHqRBhsOCzV29FZT+Zv/&#10;GQWHHyx2z8m+ORfJ5ivngryOtko9PQ6vCxCeBn8P39prrWA2nyYxXO+EK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klF7HAAAA3gAAAA8AAAAAAAAAAAAAAAAAmAIAAGRy&#10;cy9kb3ducmV2LnhtbFBLBQYAAAAABAAEAPUAAACMAwAAAAA=&#10;" path="m,l5301545,r,9144l,9144,,e" fillcolor="black" stroked="f" strokeweight="0">
                  <v:stroke miterlimit="83231f" joinstyle="miter"/>
                  <v:path arrowok="t" textboxrect="0,0,5301545,9144"/>
                </v:shape>
                <w10:anchorlock/>
              </v:group>
            </w:pict>
          </mc:Fallback>
        </mc:AlternateContent>
      </w:r>
    </w:p>
    <w:p w14:paraId="0CBF0892" w14:textId="77777777" w:rsidR="006D0FB0" w:rsidRPr="00024A30" w:rsidRDefault="006D0FB0" w:rsidP="006D0FB0">
      <w:pPr>
        <w:spacing w:line="249" w:lineRule="auto"/>
        <w:ind w:left="301" w:hanging="10"/>
        <w:rPr>
          <w:color w:val="000000"/>
          <w:sz w:val="26"/>
          <w:szCs w:val="26"/>
          <w:lang w:eastAsia="en-US"/>
        </w:rPr>
      </w:pPr>
      <w:r w:rsidRPr="00024A30">
        <w:rPr>
          <w:b/>
          <w:color w:val="000000"/>
          <w:sz w:val="26"/>
          <w:szCs w:val="26"/>
          <w:lang w:eastAsia="en-US"/>
        </w:rPr>
        <w:t xml:space="preserve">относящихся исключительно к перечисленным ниже категориям персональных данных: </w:t>
      </w:r>
    </w:p>
    <w:p w14:paraId="17B88CB4" w14:textId="77777777" w:rsidR="006D0FB0" w:rsidRPr="00024A30" w:rsidRDefault="006D0FB0" w:rsidP="006D0FB0">
      <w:pPr>
        <w:spacing w:line="259" w:lineRule="auto"/>
        <w:ind w:left="306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1DFA89B1" w14:textId="77777777" w:rsidR="006D0FB0" w:rsidRPr="00024A30" w:rsidRDefault="006D0FB0" w:rsidP="006D0FB0">
      <w:pPr>
        <w:spacing w:line="259" w:lineRule="auto"/>
        <w:ind w:left="306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2F811CE6" w14:textId="77777777" w:rsidR="006D0FB0" w:rsidRPr="00024A30" w:rsidRDefault="006D0FB0" w:rsidP="006D0FB0">
      <w:pPr>
        <w:spacing w:after="15" w:line="249" w:lineRule="auto"/>
        <w:ind w:left="291" w:right="2245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1. Данные документа, удостоверяющего личность несовершеннолетнего: - Ф.И.О.; </w:t>
      </w:r>
    </w:p>
    <w:p w14:paraId="073E75FB" w14:textId="77777777" w:rsidR="006D0FB0" w:rsidRPr="00024A30" w:rsidRDefault="006D0FB0" w:rsidP="006D0FB0">
      <w:pPr>
        <w:numPr>
          <w:ilvl w:val="0"/>
          <w:numId w:val="21"/>
        </w:numPr>
        <w:spacing w:after="15" w:line="249" w:lineRule="auto"/>
        <w:ind w:hanging="139"/>
        <w:jc w:val="both"/>
        <w:rPr>
          <w:color w:val="000000"/>
          <w:sz w:val="26"/>
          <w:szCs w:val="26"/>
          <w:lang w:val="en-US" w:eastAsia="en-US"/>
        </w:rPr>
      </w:pPr>
      <w:proofErr w:type="spellStart"/>
      <w:r w:rsidRPr="00024A30">
        <w:rPr>
          <w:color w:val="000000"/>
          <w:sz w:val="26"/>
          <w:szCs w:val="26"/>
          <w:lang w:val="en-US" w:eastAsia="en-US"/>
        </w:rPr>
        <w:t>пол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; </w:t>
      </w:r>
    </w:p>
    <w:p w14:paraId="0240CA2C" w14:textId="77777777" w:rsidR="006D0FB0" w:rsidRPr="00024A30" w:rsidRDefault="006D0FB0" w:rsidP="006D0FB0">
      <w:pPr>
        <w:numPr>
          <w:ilvl w:val="0"/>
          <w:numId w:val="21"/>
        </w:numPr>
        <w:spacing w:after="15" w:line="249" w:lineRule="auto"/>
        <w:ind w:hanging="139"/>
        <w:jc w:val="both"/>
        <w:rPr>
          <w:color w:val="000000"/>
          <w:sz w:val="26"/>
          <w:szCs w:val="26"/>
          <w:lang w:val="en-US" w:eastAsia="en-US"/>
        </w:rPr>
      </w:pPr>
      <w:proofErr w:type="spellStart"/>
      <w:r w:rsidRPr="00024A30">
        <w:rPr>
          <w:color w:val="000000"/>
          <w:sz w:val="26"/>
          <w:szCs w:val="26"/>
          <w:lang w:val="en-US" w:eastAsia="en-US"/>
        </w:rPr>
        <w:t>дата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и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место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024A30">
        <w:rPr>
          <w:color w:val="000000"/>
          <w:sz w:val="26"/>
          <w:szCs w:val="26"/>
          <w:lang w:val="en-US" w:eastAsia="en-US"/>
        </w:rPr>
        <w:t>рождения</w:t>
      </w:r>
      <w:proofErr w:type="spellEnd"/>
      <w:r w:rsidRPr="00024A30">
        <w:rPr>
          <w:color w:val="000000"/>
          <w:sz w:val="26"/>
          <w:szCs w:val="26"/>
          <w:lang w:val="en-US" w:eastAsia="en-US"/>
        </w:rPr>
        <w:t xml:space="preserve">; </w:t>
      </w:r>
    </w:p>
    <w:p w14:paraId="0A989F01" w14:textId="77777777" w:rsidR="006D0FB0" w:rsidRPr="00024A30" w:rsidRDefault="006D0FB0" w:rsidP="006D0FB0">
      <w:pPr>
        <w:numPr>
          <w:ilvl w:val="0"/>
          <w:numId w:val="21"/>
        </w:numPr>
        <w:spacing w:after="15" w:line="249" w:lineRule="auto"/>
        <w:ind w:hanging="139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вид и реквизиты документа, удостоверяющего личность (серия и номер, дата и место выдачи, кем выдан); </w:t>
      </w:r>
    </w:p>
    <w:p w14:paraId="6E8E58A8" w14:textId="478F0C95" w:rsidR="006D0FB0" w:rsidRPr="00024A30" w:rsidRDefault="006D0FB0" w:rsidP="006D0FB0">
      <w:pPr>
        <w:numPr>
          <w:ilvl w:val="0"/>
          <w:numId w:val="21"/>
        </w:numPr>
        <w:spacing w:after="15" w:line="249" w:lineRule="auto"/>
        <w:ind w:hanging="139"/>
        <w:jc w:val="both"/>
        <w:rPr>
          <w:color w:val="000000"/>
          <w:sz w:val="26"/>
          <w:szCs w:val="26"/>
          <w:lang w:val="en-US" w:eastAsia="en-US"/>
        </w:rPr>
      </w:pPr>
      <w:proofErr w:type="spellStart"/>
      <w:proofErr w:type="gramStart"/>
      <w:r w:rsidRPr="00024A30">
        <w:rPr>
          <w:color w:val="000000"/>
          <w:sz w:val="26"/>
          <w:szCs w:val="26"/>
          <w:lang w:val="en-US" w:eastAsia="en-US"/>
        </w:rPr>
        <w:t>гражданство</w:t>
      </w:r>
      <w:proofErr w:type="spellEnd"/>
      <w:proofErr w:type="gramEnd"/>
      <w:r w:rsidRPr="00024A30">
        <w:rPr>
          <w:color w:val="000000"/>
          <w:sz w:val="26"/>
          <w:szCs w:val="26"/>
          <w:lang w:val="en-US" w:eastAsia="en-US"/>
        </w:rPr>
        <w:t xml:space="preserve">. </w:t>
      </w:r>
    </w:p>
    <w:p w14:paraId="7F79E7D1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Адрес регистрации органами регистрационного учета по месту жительства или по месту пребывания в Московской области. </w:t>
      </w:r>
    </w:p>
    <w:p w14:paraId="02BF3B1C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СНИЛС. </w:t>
      </w:r>
    </w:p>
    <w:p w14:paraId="7D4B5026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Данные вида на жительство/разрешения на временное проживание/миграционного учета на территории города Москвы (для иностранных граждан). </w:t>
      </w:r>
    </w:p>
    <w:p w14:paraId="4D4EBDBD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родителях (законных представителях): </w:t>
      </w:r>
    </w:p>
    <w:p w14:paraId="60D1D6D9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Ф.И.О.; </w:t>
      </w:r>
    </w:p>
    <w:p w14:paraId="6D2C1ED7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степень родства; </w:t>
      </w:r>
    </w:p>
    <w:p w14:paraId="50A82068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адресная и контактная информация. </w:t>
      </w:r>
    </w:p>
    <w:p w14:paraId="5CF00AD3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составе семьи. </w:t>
      </w:r>
    </w:p>
    <w:p w14:paraId="7FDC20B5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Информация о: </w:t>
      </w:r>
    </w:p>
    <w:p w14:paraId="3ADFBAB6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попечительстве, опеке, отношении к группе социально незащищенных обучающихся; - документах (сведениях), подтверждающих право на льготы. </w:t>
      </w:r>
    </w:p>
    <w:p w14:paraId="340AB4CE" w14:textId="77777777" w:rsidR="006D0FB0" w:rsidRPr="00024A30" w:rsidRDefault="006D0FB0" w:rsidP="006D0FB0">
      <w:pPr>
        <w:spacing w:after="15" w:line="249" w:lineRule="auto"/>
        <w:ind w:left="291"/>
        <w:rPr>
          <w:sz w:val="26"/>
          <w:szCs w:val="26"/>
        </w:rPr>
      </w:pPr>
      <w:r w:rsidRPr="00024A30">
        <w:rPr>
          <w:sz w:val="26"/>
          <w:szCs w:val="26"/>
        </w:rPr>
        <w:t xml:space="preserve">Данные о прибытии и выбытии в/из образовательной организации: </w:t>
      </w:r>
    </w:p>
    <w:p w14:paraId="19C710C4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дата зачисления, реквизиты распорядительного акта о зачислении; </w:t>
      </w:r>
    </w:p>
    <w:p w14:paraId="066276DA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 </w:t>
      </w:r>
    </w:p>
    <w:p w14:paraId="0A763FA2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 получении образования: </w:t>
      </w:r>
    </w:p>
    <w:p w14:paraId="7573EF0B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информация о форме получения образования; </w:t>
      </w:r>
    </w:p>
    <w:p w14:paraId="7BA68299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дошкольная группа; </w:t>
      </w:r>
    </w:p>
    <w:p w14:paraId="3DED2B15" w14:textId="77777777" w:rsidR="006D0FB0" w:rsidRPr="00024A30" w:rsidRDefault="006D0FB0" w:rsidP="006D0FB0">
      <w:pPr>
        <w:numPr>
          <w:ilvl w:val="1"/>
          <w:numId w:val="22"/>
        </w:numPr>
        <w:spacing w:after="15" w:line="249" w:lineRule="auto"/>
        <w:ind w:left="709" w:hanging="139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сведения об участии в олимпиадах, конкурсах, соревнованиях и т.п.; - данные о получаемом дополнительном образовании. </w:t>
      </w:r>
    </w:p>
    <w:p w14:paraId="4E9A9613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lastRenderedPageBreak/>
        <w:t xml:space="preserve">Сведения о личных качествах и результатах тестирования. </w:t>
      </w:r>
    </w:p>
    <w:p w14:paraId="1B7C41C1" w14:textId="77777777" w:rsidR="006D0FB0" w:rsidRPr="00024A30" w:rsidRDefault="006D0FB0" w:rsidP="006D0FB0">
      <w:pPr>
        <w:numPr>
          <w:ilvl w:val="0"/>
          <w:numId w:val="22"/>
        </w:numPr>
        <w:spacing w:after="15" w:line="249" w:lineRule="auto"/>
        <w:ind w:hanging="36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Отношение к группе риска; сведения о правонарушениях. </w:t>
      </w:r>
    </w:p>
    <w:p w14:paraId="08F33D58" w14:textId="77777777" w:rsidR="006D0FB0" w:rsidRPr="00024A30" w:rsidRDefault="006D0FB0" w:rsidP="006D0FB0">
      <w:pPr>
        <w:spacing w:after="15" w:line="249" w:lineRule="auto"/>
        <w:ind w:left="651"/>
        <w:jc w:val="both"/>
        <w:rPr>
          <w:sz w:val="26"/>
          <w:szCs w:val="26"/>
        </w:rPr>
      </w:pPr>
    </w:p>
    <w:p w14:paraId="5FA98446" w14:textId="77777777" w:rsidR="006D0FB0" w:rsidRPr="00024A30" w:rsidRDefault="006D0FB0" w:rsidP="006D0FB0">
      <w:pPr>
        <w:spacing w:after="15" w:line="249" w:lineRule="auto"/>
        <w:ind w:left="291" w:firstLine="425"/>
        <w:rPr>
          <w:sz w:val="26"/>
          <w:szCs w:val="26"/>
        </w:rPr>
      </w:pPr>
      <w:r w:rsidRPr="00024A30">
        <w:rPr>
          <w:sz w:val="26"/>
          <w:szCs w:val="26"/>
        </w:rPr>
        <w:t xml:space="preserve">Даю согласие на обработку следующих биометрических персональных данных моего несовершеннолетнего ребенка: </w:t>
      </w:r>
    </w:p>
    <w:p w14:paraId="05444F52" w14:textId="77777777" w:rsidR="006D0FB0" w:rsidRPr="00024A30" w:rsidRDefault="006D0FB0" w:rsidP="006D0FB0">
      <w:pPr>
        <w:numPr>
          <w:ilvl w:val="1"/>
          <w:numId w:val="23"/>
        </w:numPr>
        <w:spacing w:after="15" w:line="249" w:lineRule="auto"/>
        <w:ind w:right="2984" w:hanging="240"/>
        <w:jc w:val="both"/>
        <w:rPr>
          <w:sz w:val="26"/>
          <w:szCs w:val="26"/>
        </w:rPr>
      </w:pPr>
      <w:r w:rsidRPr="00024A30">
        <w:rPr>
          <w:sz w:val="26"/>
          <w:szCs w:val="26"/>
        </w:rPr>
        <w:t xml:space="preserve">изображение лица (фотоизображение и видеоизображение). </w:t>
      </w:r>
    </w:p>
    <w:p w14:paraId="28A3A0C2" w14:textId="77777777" w:rsidR="006D0FB0" w:rsidRPr="00024A30" w:rsidRDefault="006D0FB0" w:rsidP="006D0FB0">
      <w:pPr>
        <w:spacing w:after="15" w:line="249" w:lineRule="auto"/>
        <w:ind w:left="291" w:firstLine="425"/>
        <w:rPr>
          <w:sz w:val="26"/>
          <w:szCs w:val="26"/>
        </w:rPr>
      </w:pPr>
      <w:r w:rsidRPr="00024A30">
        <w:rPr>
          <w:sz w:val="26"/>
          <w:szCs w:val="26"/>
        </w:rPr>
        <w:t xml:space="preserve">Также даю согласие на обработку следующих специальных категорий персональных данных моего несовершеннолетнего ребенка: </w:t>
      </w:r>
    </w:p>
    <w:p w14:paraId="72EC5E39" w14:textId="52C69694" w:rsidR="003208FF" w:rsidRPr="00024A30" w:rsidRDefault="003208FF" w:rsidP="003208FF">
      <w:pPr>
        <w:pStyle w:val="ae"/>
        <w:numPr>
          <w:ilvl w:val="1"/>
          <w:numId w:val="23"/>
        </w:numPr>
        <w:spacing w:after="15" w:line="249" w:lineRule="auto"/>
        <w:rPr>
          <w:szCs w:val="26"/>
        </w:rPr>
      </w:pPr>
      <w:r w:rsidRPr="00024A30">
        <w:rPr>
          <w:szCs w:val="26"/>
        </w:rPr>
        <w:t>Данные о состоянии здоровья:</w:t>
      </w:r>
    </w:p>
    <w:p w14:paraId="27759373" w14:textId="7A806485" w:rsidR="003208FF" w:rsidRPr="00024A30" w:rsidRDefault="003208FF" w:rsidP="003208FF">
      <w:pPr>
        <w:pStyle w:val="ae"/>
        <w:spacing w:after="15" w:line="249" w:lineRule="auto"/>
        <w:ind w:left="961"/>
        <w:rPr>
          <w:szCs w:val="26"/>
        </w:rPr>
      </w:pPr>
      <w:r w:rsidRPr="00024A30">
        <w:rPr>
          <w:szCs w:val="26"/>
        </w:rPr>
        <w:t>- группа здоровья;</w:t>
      </w:r>
    </w:p>
    <w:p w14:paraId="2A9D35A2" w14:textId="224F14CF" w:rsidR="003208FF" w:rsidRPr="00024A30" w:rsidRDefault="003208FF" w:rsidP="003208FF">
      <w:pPr>
        <w:pStyle w:val="ae"/>
        <w:spacing w:after="15" w:line="249" w:lineRule="auto"/>
        <w:ind w:left="961"/>
        <w:rPr>
          <w:szCs w:val="26"/>
        </w:rPr>
      </w:pPr>
      <w:r w:rsidRPr="00024A30">
        <w:rPr>
          <w:szCs w:val="26"/>
        </w:rPr>
        <w:t>- сведения об инвалидности, о наличии хронических заболеваний; - данные медицинских обследований/медосмотров; - сведения о прививках.</w:t>
      </w:r>
    </w:p>
    <w:p w14:paraId="7D4E6D73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</w:p>
    <w:p w14:paraId="31D3DD30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b/>
          <w:sz w:val="26"/>
          <w:szCs w:val="26"/>
        </w:rPr>
        <w:t xml:space="preserve">Настоящим </w:t>
      </w:r>
      <w:r w:rsidRPr="00024A30">
        <w:rPr>
          <w:b/>
          <w:sz w:val="26"/>
          <w:szCs w:val="26"/>
        </w:rPr>
        <w:tab/>
        <w:t xml:space="preserve">также </w:t>
      </w:r>
      <w:r w:rsidRPr="00024A30">
        <w:rPr>
          <w:b/>
          <w:sz w:val="26"/>
          <w:szCs w:val="26"/>
        </w:rPr>
        <w:tab/>
        <w:t xml:space="preserve">даю </w:t>
      </w:r>
      <w:r w:rsidRPr="00024A30">
        <w:rPr>
          <w:b/>
          <w:sz w:val="26"/>
          <w:szCs w:val="26"/>
        </w:rPr>
        <w:tab/>
        <w:t xml:space="preserve">согласие </w:t>
      </w:r>
      <w:r w:rsidRPr="00024A30">
        <w:rPr>
          <w:b/>
          <w:sz w:val="26"/>
          <w:szCs w:val="26"/>
        </w:rPr>
        <w:tab/>
        <w:t xml:space="preserve">на </w:t>
      </w:r>
      <w:r w:rsidRPr="00024A30">
        <w:rPr>
          <w:b/>
          <w:sz w:val="26"/>
          <w:szCs w:val="26"/>
        </w:rPr>
        <w:tab/>
        <w:t>обработку</w:t>
      </w:r>
      <w:r w:rsidRPr="00024A30">
        <w:rPr>
          <w:sz w:val="26"/>
          <w:szCs w:val="26"/>
        </w:rPr>
        <w:t xml:space="preserve"> </w:t>
      </w:r>
    </w:p>
    <w:p w14:paraId="27D941D9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___________________________________________________________________________ </w:t>
      </w:r>
    </w:p>
    <w:p w14:paraId="54BFD947" w14:textId="3779321F" w:rsidR="003208FF" w:rsidRPr="00024A30" w:rsidRDefault="003208FF" w:rsidP="003208FF">
      <w:pPr>
        <w:spacing w:after="15" w:line="249" w:lineRule="auto"/>
        <w:jc w:val="center"/>
        <w:rPr>
          <w:sz w:val="26"/>
          <w:szCs w:val="26"/>
        </w:rPr>
      </w:pPr>
      <w:r w:rsidRPr="00024A30">
        <w:rPr>
          <w:sz w:val="26"/>
          <w:szCs w:val="26"/>
        </w:rPr>
        <w:t>(наименование образовательной организации)</w:t>
      </w:r>
    </w:p>
    <w:p w14:paraId="5EFF6284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b/>
          <w:sz w:val="26"/>
          <w:szCs w:val="26"/>
        </w:rPr>
        <w:t>моих персональных данных, относящихся исключительно к перечисленным ниже категориям персональных данных:</w:t>
      </w:r>
      <w:r w:rsidRPr="00024A30">
        <w:rPr>
          <w:sz w:val="26"/>
          <w:szCs w:val="26"/>
        </w:rPr>
        <w:t xml:space="preserve"> </w:t>
      </w:r>
    </w:p>
    <w:p w14:paraId="0673471C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      </w:t>
      </w:r>
    </w:p>
    <w:p w14:paraId="0F7BB8E5" w14:textId="77777777" w:rsidR="003208FF" w:rsidRPr="00024A30" w:rsidRDefault="003208FF" w:rsidP="003208FF">
      <w:pPr>
        <w:spacing w:after="15" w:line="249" w:lineRule="auto"/>
        <w:rPr>
          <w:sz w:val="26"/>
          <w:szCs w:val="26"/>
          <w:lang w:val="en-US"/>
        </w:rPr>
      </w:pPr>
      <w:r w:rsidRPr="00024A30">
        <w:rPr>
          <w:sz w:val="26"/>
          <w:szCs w:val="26"/>
          <w:lang w:val="en-US"/>
        </w:rPr>
        <w:t xml:space="preserve">1. </w:t>
      </w:r>
      <w:proofErr w:type="spellStart"/>
      <w:r w:rsidRPr="00024A30">
        <w:rPr>
          <w:sz w:val="26"/>
          <w:szCs w:val="26"/>
          <w:lang w:val="en-US"/>
        </w:rPr>
        <w:t>Данные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документа</w:t>
      </w:r>
      <w:proofErr w:type="spellEnd"/>
      <w:r w:rsidRPr="00024A30">
        <w:rPr>
          <w:sz w:val="26"/>
          <w:szCs w:val="26"/>
          <w:lang w:val="en-US"/>
        </w:rPr>
        <w:t xml:space="preserve">, </w:t>
      </w:r>
      <w:proofErr w:type="spellStart"/>
      <w:r w:rsidRPr="00024A30">
        <w:rPr>
          <w:sz w:val="26"/>
          <w:szCs w:val="26"/>
          <w:lang w:val="en-US"/>
        </w:rPr>
        <w:t>удостоверяющего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личность</w:t>
      </w:r>
      <w:proofErr w:type="spellEnd"/>
      <w:r w:rsidRPr="00024A30">
        <w:rPr>
          <w:sz w:val="26"/>
          <w:szCs w:val="26"/>
          <w:lang w:val="en-US"/>
        </w:rPr>
        <w:t xml:space="preserve">: </w:t>
      </w:r>
    </w:p>
    <w:p w14:paraId="1870D3C1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  <w:lang w:val="en-US"/>
        </w:rPr>
      </w:pPr>
      <w:r w:rsidRPr="00024A30">
        <w:rPr>
          <w:sz w:val="26"/>
          <w:szCs w:val="26"/>
          <w:lang w:val="en-US"/>
        </w:rPr>
        <w:t xml:space="preserve">Ф.И.О.; </w:t>
      </w:r>
    </w:p>
    <w:p w14:paraId="3B784D2F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  <w:lang w:val="en-US"/>
        </w:rPr>
      </w:pPr>
      <w:proofErr w:type="spellStart"/>
      <w:r w:rsidRPr="00024A30">
        <w:rPr>
          <w:sz w:val="26"/>
          <w:szCs w:val="26"/>
          <w:lang w:val="en-US"/>
        </w:rPr>
        <w:t>пол</w:t>
      </w:r>
      <w:proofErr w:type="spellEnd"/>
      <w:r w:rsidRPr="00024A30">
        <w:rPr>
          <w:sz w:val="26"/>
          <w:szCs w:val="26"/>
          <w:lang w:val="en-US"/>
        </w:rPr>
        <w:t xml:space="preserve">; </w:t>
      </w:r>
    </w:p>
    <w:p w14:paraId="1135D526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  <w:lang w:val="en-US"/>
        </w:rPr>
      </w:pPr>
      <w:proofErr w:type="spellStart"/>
      <w:r w:rsidRPr="00024A30">
        <w:rPr>
          <w:sz w:val="26"/>
          <w:szCs w:val="26"/>
          <w:lang w:val="en-US"/>
        </w:rPr>
        <w:t>дата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рождения</w:t>
      </w:r>
      <w:proofErr w:type="spellEnd"/>
      <w:r w:rsidRPr="00024A30">
        <w:rPr>
          <w:sz w:val="26"/>
          <w:szCs w:val="26"/>
          <w:lang w:val="en-US"/>
        </w:rPr>
        <w:t xml:space="preserve">; </w:t>
      </w:r>
    </w:p>
    <w:p w14:paraId="593EDACF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вид и реквизиты документа, удостоверяющего личность (серия и номер, дата и место выдачи, кем выдан). </w:t>
      </w:r>
    </w:p>
    <w:p w14:paraId="5B5D2664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Обязуюсь предоставить информацию об изменении моих персональных данных и персональных данных моего несовершеннолетнего ребенка в течение 30 (тридцати) календарных дней со дня получения мной документов об изменениях. </w:t>
      </w:r>
    </w:p>
    <w:p w14:paraId="1F96B973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 </w:t>
      </w:r>
    </w:p>
    <w:p w14:paraId="74553290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  <w:r w:rsidRPr="00024A30">
        <w:rPr>
          <w:b/>
          <w:sz w:val="26"/>
          <w:szCs w:val="26"/>
        </w:rPr>
        <w:t>Я даю согласие на использование персональных данных моего несовершеннолетнего ребенка и моих персональных данных исключительно в следующих целях:</w:t>
      </w:r>
      <w:r w:rsidRPr="00024A30">
        <w:rPr>
          <w:sz w:val="26"/>
          <w:szCs w:val="26"/>
        </w:rPr>
        <w:t xml:space="preserve"> - обеспечения защиты конституционных прав и свобод несовершеннолетнего ребенка; - обеспечения соблюдения законов и иных нормативных правовых актов Российской Федерации и Московской области. </w:t>
      </w:r>
    </w:p>
    <w:p w14:paraId="0381AA97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обеспечения соблюдения требований локальных нормативных актов ____________________________________________________________________________; </w:t>
      </w:r>
    </w:p>
    <w:p w14:paraId="207A021A" w14:textId="77777777" w:rsidR="003208FF" w:rsidRPr="00024A30" w:rsidRDefault="003208FF" w:rsidP="003208FF">
      <w:pPr>
        <w:spacing w:after="15" w:line="249" w:lineRule="auto"/>
        <w:rPr>
          <w:sz w:val="26"/>
          <w:szCs w:val="26"/>
          <w:lang w:val="en-US"/>
        </w:rPr>
      </w:pPr>
      <w:r w:rsidRPr="00024A30">
        <w:rPr>
          <w:sz w:val="26"/>
          <w:szCs w:val="26"/>
        </w:rPr>
        <w:t xml:space="preserve">                                                      </w:t>
      </w:r>
      <w:r w:rsidRPr="00024A30">
        <w:rPr>
          <w:sz w:val="26"/>
          <w:szCs w:val="26"/>
          <w:lang w:val="en-US"/>
        </w:rPr>
        <w:t>(</w:t>
      </w:r>
      <w:proofErr w:type="spellStart"/>
      <w:proofErr w:type="gramStart"/>
      <w:r w:rsidRPr="00024A30">
        <w:rPr>
          <w:sz w:val="26"/>
          <w:szCs w:val="26"/>
          <w:lang w:val="en-US"/>
        </w:rPr>
        <w:t>наименование</w:t>
      </w:r>
      <w:proofErr w:type="spellEnd"/>
      <w:proofErr w:type="gram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образовательной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организации</w:t>
      </w:r>
      <w:proofErr w:type="spellEnd"/>
      <w:r w:rsidRPr="00024A30">
        <w:rPr>
          <w:sz w:val="26"/>
          <w:szCs w:val="26"/>
          <w:lang w:val="en-US"/>
        </w:rPr>
        <w:t xml:space="preserve">) </w:t>
      </w:r>
    </w:p>
    <w:p w14:paraId="03AF6F79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14:paraId="7C542821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обеспечения личной безопасности и охраны здоровья моего несовершеннолетнего ребенка в период нахождения в образовательной организации; </w:t>
      </w:r>
    </w:p>
    <w:p w14:paraId="43947C83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  <w:lang w:val="en-US"/>
        </w:rPr>
      </w:pPr>
      <w:proofErr w:type="spellStart"/>
      <w:r w:rsidRPr="00024A30">
        <w:rPr>
          <w:sz w:val="26"/>
          <w:szCs w:val="26"/>
          <w:lang w:val="en-US"/>
        </w:rPr>
        <w:lastRenderedPageBreak/>
        <w:t>обеспечения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медицинского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обслуживания</w:t>
      </w:r>
      <w:proofErr w:type="spellEnd"/>
      <w:r w:rsidRPr="00024A30">
        <w:rPr>
          <w:sz w:val="26"/>
          <w:szCs w:val="26"/>
          <w:lang w:val="en-US"/>
        </w:rPr>
        <w:t xml:space="preserve">; </w:t>
      </w:r>
    </w:p>
    <w:p w14:paraId="3279979D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предоставления информации о влиянии образовательного процесса на состояние здоровья несовершеннолетнего ребенка; </w:t>
      </w:r>
    </w:p>
    <w:p w14:paraId="7DBA3CB2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соблюдения порядка и правил приема в образовательную организацию; </w:t>
      </w:r>
    </w:p>
    <w:p w14:paraId="6CB7709F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  <w:lang w:val="en-US"/>
        </w:rPr>
      </w:pPr>
      <w:proofErr w:type="spellStart"/>
      <w:r w:rsidRPr="00024A30">
        <w:rPr>
          <w:sz w:val="26"/>
          <w:szCs w:val="26"/>
          <w:lang w:val="en-US"/>
        </w:rPr>
        <w:t>обеспечения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организации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образовательного</w:t>
      </w:r>
      <w:proofErr w:type="spellEnd"/>
      <w:r w:rsidRPr="00024A30">
        <w:rPr>
          <w:sz w:val="26"/>
          <w:szCs w:val="26"/>
          <w:lang w:val="en-US"/>
        </w:rPr>
        <w:t xml:space="preserve"> </w:t>
      </w:r>
      <w:proofErr w:type="spellStart"/>
      <w:r w:rsidRPr="00024A30">
        <w:rPr>
          <w:sz w:val="26"/>
          <w:szCs w:val="26"/>
          <w:lang w:val="en-US"/>
        </w:rPr>
        <w:t>процесса</w:t>
      </w:r>
      <w:proofErr w:type="spellEnd"/>
      <w:r w:rsidRPr="00024A30">
        <w:rPr>
          <w:sz w:val="26"/>
          <w:szCs w:val="26"/>
          <w:lang w:val="en-US"/>
        </w:rPr>
        <w:t xml:space="preserve">; </w:t>
      </w:r>
    </w:p>
    <w:p w14:paraId="54687C9F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индивидуального учета результата освоения образовательных программ, а также хранения </w:t>
      </w:r>
      <w:proofErr w:type="gramStart"/>
      <w:r w:rsidRPr="00024A30">
        <w:rPr>
          <w:sz w:val="26"/>
          <w:szCs w:val="26"/>
        </w:rPr>
        <w:t>архивов</w:t>
      </w:r>
      <w:proofErr w:type="gramEnd"/>
      <w:r w:rsidRPr="00024A30">
        <w:rPr>
          <w:sz w:val="26"/>
          <w:szCs w:val="26"/>
        </w:rPr>
        <w:t xml:space="preserve"> данных об этих результатах; </w:t>
      </w:r>
    </w:p>
    <w:p w14:paraId="4781B927" w14:textId="77777777" w:rsidR="003208FF" w:rsidRPr="00024A30" w:rsidRDefault="003208FF" w:rsidP="003208FF">
      <w:pPr>
        <w:numPr>
          <w:ilvl w:val="0"/>
          <w:numId w:val="24"/>
        </w:numPr>
        <w:spacing w:after="15" w:line="249" w:lineRule="auto"/>
        <w:rPr>
          <w:sz w:val="26"/>
          <w:szCs w:val="26"/>
        </w:rPr>
      </w:pPr>
      <w:r w:rsidRPr="00024A30">
        <w:rPr>
          <w:sz w:val="26"/>
          <w:szCs w:val="26"/>
        </w:rPr>
        <w:t xml:space="preserve"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 </w:t>
      </w:r>
    </w:p>
    <w:p w14:paraId="375BFDCE" w14:textId="77777777" w:rsidR="003208FF" w:rsidRPr="00024A30" w:rsidRDefault="003208FF" w:rsidP="003208FF">
      <w:pPr>
        <w:spacing w:after="15" w:line="249" w:lineRule="auto"/>
        <w:rPr>
          <w:sz w:val="26"/>
          <w:szCs w:val="26"/>
        </w:rPr>
      </w:pPr>
    </w:p>
    <w:p w14:paraId="6EA986F3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 </w:t>
      </w:r>
    </w:p>
    <w:p w14:paraId="78AB1A46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ведения статистики; </w:t>
      </w:r>
    </w:p>
    <w:p w14:paraId="571BF553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предоставления родителем (законным представителем) точной и оперативной информации о результатах обучения, контроля качества обучения; </w:t>
      </w:r>
    </w:p>
    <w:p w14:paraId="669F61C4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 </w:t>
      </w:r>
    </w:p>
    <w:p w14:paraId="79C64287" w14:textId="0B769CA2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>предоставления родителем (законным представителем) точной и оперативной информации о результатах образовательного процесса, контроля его качества;</w:t>
      </w:r>
    </w:p>
    <w:p w14:paraId="7DECB015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 xml:space="preserve">- обеспечение организации персонифицированного учета детей в образовательной </w:t>
      </w:r>
    </w:p>
    <w:p w14:paraId="7C2C05F1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 xml:space="preserve">организации; </w:t>
      </w:r>
    </w:p>
    <w:p w14:paraId="3FECF98B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контроля за посещением занятий; </w:t>
      </w:r>
    </w:p>
    <w:p w14:paraId="012E213E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организации питания обучающихся; </w:t>
      </w:r>
    </w:p>
    <w:p w14:paraId="61BDEF89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формирования </w:t>
      </w:r>
      <w:proofErr w:type="gramStart"/>
      <w:r w:rsidRPr="00024A30">
        <w:rPr>
          <w:sz w:val="26"/>
          <w:szCs w:val="26"/>
        </w:rPr>
        <w:t>баз</w:t>
      </w:r>
      <w:proofErr w:type="gramEnd"/>
      <w:r w:rsidRPr="00024A30">
        <w:rPr>
          <w:sz w:val="26"/>
          <w:szCs w:val="26"/>
        </w:rPr>
        <w:t xml:space="preserve">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14:paraId="4E9B3476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образования; </w:t>
      </w:r>
    </w:p>
    <w:p w14:paraId="33386211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14:paraId="1516FFCB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размещения на официальном сайте образовательной организации информации об успехах и достижениях несовершеннолетнего ребенка; </w:t>
      </w:r>
    </w:p>
    <w:p w14:paraId="2E5FCB84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для наполнения официального сайта образовательной организации; </w:t>
      </w:r>
    </w:p>
    <w:p w14:paraId="2C0F4658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предоставления информации для оформления проездных документов; </w:t>
      </w:r>
    </w:p>
    <w:p w14:paraId="610A6B11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</w:t>
      </w:r>
      <w:r w:rsidRPr="00024A30">
        <w:rPr>
          <w:sz w:val="26"/>
          <w:szCs w:val="26"/>
        </w:rPr>
        <w:tab/>
        <w:t xml:space="preserve">услуг </w:t>
      </w:r>
      <w:r w:rsidRPr="00024A30">
        <w:rPr>
          <w:sz w:val="26"/>
          <w:szCs w:val="26"/>
        </w:rPr>
        <w:tab/>
        <w:t xml:space="preserve">при </w:t>
      </w:r>
      <w:r w:rsidRPr="00024A30">
        <w:rPr>
          <w:sz w:val="26"/>
          <w:szCs w:val="26"/>
        </w:rPr>
        <w:tab/>
        <w:t xml:space="preserve">выявлении </w:t>
      </w:r>
      <w:r w:rsidRPr="00024A30">
        <w:rPr>
          <w:sz w:val="26"/>
          <w:szCs w:val="26"/>
        </w:rPr>
        <w:lastRenderedPageBreak/>
        <w:tab/>
        <w:t xml:space="preserve">оснований </w:t>
      </w:r>
      <w:r w:rsidRPr="00024A30">
        <w:rPr>
          <w:sz w:val="26"/>
          <w:szCs w:val="26"/>
        </w:rPr>
        <w:tab/>
        <w:t xml:space="preserve">для </w:t>
      </w:r>
      <w:r w:rsidRPr="00024A30">
        <w:rPr>
          <w:sz w:val="26"/>
          <w:szCs w:val="26"/>
        </w:rPr>
        <w:tab/>
        <w:t xml:space="preserve">их </w:t>
      </w:r>
      <w:r w:rsidRPr="00024A30">
        <w:rPr>
          <w:sz w:val="26"/>
          <w:szCs w:val="26"/>
        </w:rPr>
        <w:tab/>
        <w:t xml:space="preserve">оказания, </w:t>
      </w:r>
      <w:r w:rsidRPr="00024A30">
        <w:rPr>
          <w:sz w:val="26"/>
          <w:szCs w:val="26"/>
        </w:rPr>
        <w:tab/>
        <w:t xml:space="preserve">предоставления государственных и муниципальных услуг в </w:t>
      </w:r>
      <w:proofErr w:type="spellStart"/>
      <w:r w:rsidRPr="00024A30">
        <w:rPr>
          <w:sz w:val="26"/>
          <w:szCs w:val="26"/>
        </w:rPr>
        <w:t>беззаявительном</w:t>
      </w:r>
      <w:proofErr w:type="spellEnd"/>
      <w:r w:rsidRPr="00024A30">
        <w:rPr>
          <w:sz w:val="26"/>
          <w:szCs w:val="26"/>
        </w:rPr>
        <w:t xml:space="preserve"> порядке при наличии оснований для их получения; </w:t>
      </w:r>
    </w:p>
    <w:p w14:paraId="67BA67DB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иного </w:t>
      </w:r>
      <w:r w:rsidRPr="00024A30">
        <w:rPr>
          <w:sz w:val="26"/>
          <w:szCs w:val="26"/>
        </w:rPr>
        <w:tab/>
        <w:t xml:space="preserve">использования </w:t>
      </w:r>
      <w:r w:rsidRPr="00024A30">
        <w:rPr>
          <w:sz w:val="26"/>
          <w:szCs w:val="26"/>
        </w:rPr>
        <w:tab/>
        <w:t xml:space="preserve">в </w:t>
      </w:r>
      <w:r w:rsidRPr="00024A30">
        <w:rPr>
          <w:sz w:val="26"/>
          <w:szCs w:val="26"/>
        </w:rPr>
        <w:tab/>
        <w:t xml:space="preserve">уставной </w:t>
      </w:r>
      <w:r w:rsidRPr="00024A30">
        <w:rPr>
          <w:sz w:val="26"/>
          <w:szCs w:val="26"/>
        </w:rPr>
        <w:tab/>
        <w:t xml:space="preserve">деятельности </w:t>
      </w:r>
      <w:r w:rsidRPr="00024A30">
        <w:rPr>
          <w:sz w:val="26"/>
          <w:szCs w:val="26"/>
        </w:rPr>
        <w:tab/>
        <w:t xml:space="preserve">образовательной </w:t>
      </w:r>
      <w:r w:rsidRPr="00024A30">
        <w:rPr>
          <w:sz w:val="26"/>
          <w:szCs w:val="26"/>
        </w:rPr>
        <w:tab/>
        <w:t xml:space="preserve">организации               с применением средств автоматизации и без таких средств, включая хранение этих данных               в </w:t>
      </w:r>
      <w:r w:rsidRPr="00024A30">
        <w:rPr>
          <w:sz w:val="26"/>
          <w:szCs w:val="26"/>
        </w:rPr>
        <w:tab/>
        <w:t xml:space="preserve">архивах </w:t>
      </w:r>
      <w:r w:rsidRPr="00024A30">
        <w:rPr>
          <w:sz w:val="26"/>
          <w:szCs w:val="26"/>
        </w:rPr>
        <w:tab/>
        <w:t xml:space="preserve">и </w:t>
      </w:r>
      <w:r w:rsidRPr="00024A30">
        <w:rPr>
          <w:sz w:val="26"/>
          <w:szCs w:val="26"/>
        </w:rPr>
        <w:tab/>
        <w:t xml:space="preserve">размещение </w:t>
      </w:r>
      <w:r w:rsidRPr="00024A30">
        <w:rPr>
          <w:sz w:val="26"/>
          <w:szCs w:val="26"/>
        </w:rPr>
        <w:tab/>
        <w:t xml:space="preserve">в </w:t>
      </w:r>
      <w:r w:rsidRPr="00024A30">
        <w:rPr>
          <w:sz w:val="26"/>
          <w:szCs w:val="26"/>
        </w:rPr>
        <w:tab/>
        <w:t xml:space="preserve">информационно-телекоммуникационных </w:t>
      </w:r>
      <w:r w:rsidRPr="00024A30">
        <w:rPr>
          <w:sz w:val="26"/>
          <w:szCs w:val="26"/>
        </w:rPr>
        <w:tab/>
        <w:t xml:space="preserve">сетях </w:t>
      </w:r>
      <w:r w:rsidRPr="00024A30">
        <w:rPr>
          <w:sz w:val="26"/>
          <w:szCs w:val="26"/>
        </w:rPr>
        <w:tab/>
        <w:t xml:space="preserve">с </w:t>
      </w:r>
      <w:r w:rsidRPr="00024A30">
        <w:rPr>
          <w:sz w:val="26"/>
          <w:szCs w:val="26"/>
        </w:rPr>
        <w:tab/>
        <w:t xml:space="preserve">целью предоставления доступа к ним. </w:t>
      </w:r>
    </w:p>
    <w:p w14:paraId="0867C2B5" w14:textId="0FA55B8B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</w:p>
    <w:p w14:paraId="7C64795A" w14:textId="1F863165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 xml:space="preserve">Настоящее </w:t>
      </w:r>
      <w:r w:rsidRPr="00024A30">
        <w:rPr>
          <w:sz w:val="26"/>
          <w:szCs w:val="26"/>
        </w:rPr>
        <w:tab/>
        <w:t xml:space="preserve">согласие </w:t>
      </w:r>
      <w:r w:rsidRPr="00024A30">
        <w:rPr>
          <w:sz w:val="26"/>
          <w:szCs w:val="26"/>
        </w:rPr>
        <w:tab/>
        <w:t xml:space="preserve">предоставляется </w:t>
      </w:r>
      <w:r w:rsidRPr="00024A30">
        <w:rPr>
          <w:sz w:val="26"/>
          <w:szCs w:val="26"/>
        </w:rPr>
        <w:tab/>
        <w:t xml:space="preserve">на </w:t>
      </w:r>
      <w:r w:rsidRPr="00024A30">
        <w:rPr>
          <w:sz w:val="26"/>
          <w:szCs w:val="26"/>
        </w:rPr>
        <w:tab/>
        <w:t xml:space="preserve">осуществление _____________________________________________________________________________ </w:t>
      </w:r>
    </w:p>
    <w:p w14:paraId="3590756C" w14:textId="7A21AD47" w:rsidR="003208FF" w:rsidRPr="00024A30" w:rsidRDefault="003208FF" w:rsidP="003208FF">
      <w:pPr>
        <w:spacing w:after="15" w:line="249" w:lineRule="auto"/>
        <w:ind w:left="709"/>
        <w:jc w:val="center"/>
        <w:rPr>
          <w:sz w:val="26"/>
          <w:szCs w:val="26"/>
        </w:rPr>
      </w:pPr>
      <w:r w:rsidRPr="00024A30">
        <w:rPr>
          <w:sz w:val="26"/>
          <w:szCs w:val="26"/>
        </w:rPr>
        <w:t>(наименование образовательной организации)</w:t>
      </w:r>
    </w:p>
    <w:p w14:paraId="01F5704D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 xml:space="preserve">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и моими персональными данными: </w:t>
      </w:r>
    </w:p>
    <w:p w14:paraId="3FE1F910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 xml:space="preserve">      </w:t>
      </w:r>
    </w:p>
    <w:p w14:paraId="5B1CB268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1.</w:t>
      </w:r>
      <w:r w:rsidRPr="00024A30">
        <w:rPr>
          <w:sz w:val="26"/>
          <w:szCs w:val="26"/>
        </w:rPr>
        <w:tab/>
        <w:t xml:space="preserve">Сбор персональных данных. </w:t>
      </w:r>
    </w:p>
    <w:p w14:paraId="76F51738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2.</w:t>
      </w:r>
      <w:r w:rsidRPr="00024A30">
        <w:rPr>
          <w:sz w:val="26"/>
          <w:szCs w:val="26"/>
        </w:rPr>
        <w:tab/>
        <w:t xml:space="preserve">Запись персональных данных. </w:t>
      </w:r>
    </w:p>
    <w:p w14:paraId="3388BE93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3.</w:t>
      </w:r>
      <w:r w:rsidRPr="00024A30">
        <w:rPr>
          <w:sz w:val="26"/>
          <w:szCs w:val="26"/>
        </w:rPr>
        <w:tab/>
        <w:t xml:space="preserve">Систематизация персональных данных. </w:t>
      </w:r>
    </w:p>
    <w:p w14:paraId="2003D15D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4.</w:t>
      </w:r>
      <w:r w:rsidRPr="00024A30">
        <w:rPr>
          <w:sz w:val="26"/>
          <w:szCs w:val="26"/>
        </w:rPr>
        <w:tab/>
        <w:t xml:space="preserve">Накопление персональных данных. </w:t>
      </w:r>
    </w:p>
    <w:p w14:paraId="4D83ACF5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5.</w:t>
      </w:r>
      <w:r w:rsidRPr="00024A30">
        <w:rPr>
          <w:sz w:val="26"/>
          <w:szCs w:val="26"/>
        </w:rPr>
        <w:tab/>
        <w:t xml:space="preserve">Хранение персональных данных. </w:t>
      </w:r>
    </w:p>
    <w:p w14:paraId="4F8F1A7B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6.</w:t>
      </w:r>
      <w:r w:rsidRPr="00024A30">
        <w:rPr>
          <w:sz w:val="26"/>
          <w:szCs w:val="26"/>
        </w:rPr>
        <w:tab/>
        <w:t xml:space="preserve">Уточнение (обновление, изменение) персональных данных. </w:t>
      </w:r>
    </w:p>
    <w:p w14:paraId="3FF7B49B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7.</w:t>
      </w:r>
      <w:r w:rsidRPr="00024A30">
        <w:rPr>
          <w:sz w:val="26"/>
          <w:szCs w:val="26"/>
        </w:rPr>
        <w:tab/>
        <w:t xml:space="preserve">Извлечение персональных данных. </w:t>
      </w:r>
    </w:p>
    <w:p w14:paraId="1CD86292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8.</w:t>
      </w:r>
      <w:r w:rsidRPr="00024A30">
        <w:rPr>
          <w:sz w:val="26"/>
          <w:szCs w:val="26"/>
        </w:rPr>
        <w:tab/>
        <w:t xml:space="preserve">Использование персональных данных в указанных выше целях. </w:t>
      </w:r>
    </w:p>
    <w:p w14:paraId="344A40B9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9.</w:t>
      </w:r>
      <w:r w:rsidRPr="00024A30">
        <w:rPr>
          <w:sz w:val="26"/>
          <w:szCs w:val="26"/>
        </w:rPr>
        <w:tab/>
        <w:t xml:space="preserve">Обезличивание персональных данных. </w:t>
      </w:r>
    </w:p>
    <w:p w14:paraId="1FA1D033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10.</w:t>
      </w:r>
      <w:r w:rsidRPr="00024A30">
        <w:rPr>
          <w:sz w:val="26"/>
          <w:szCs w:val="26"/>
        </w:rPr>
        <w:tab/>
        <w:t xml:space="preserve">Блокирование персональных данных. </w:t>
      </w:r>
    </w:p>
    <w:p w14:paraId="1DBD09F3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11.</w:t>
      </w:r>
      <w:r w:rsidRPr="00024A30">
        <w:rPr>
          <w:sz w:val="26"/>
          <w:szCs w:val="26"/>
        </w:rPr>
        <w:tab/>
        <w:t xml:space="preserve">Удаление персональных данных. </w:t>
      </w:r>
    </w:p>
    <w:p w14:paraId="78336573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12.</w:t>
      </w:r>
      <w:r w:rsidRPr="00024A30">
        <w:rPr>
          <w:sz w:val="26"/>
          <w:szCs w:val="26"/>
        </w:rPr>
        <w:tab/>
        <w:t xml:space="preserve">Уничтожение персональных данных. </w:t>
      </w:r>
    </w:p>
    <w:p w14:paraId="66C7D321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13.</w:t>
      </w:r>
      <w:r w:rsidRPr="00024A30">
        <w:rPr>
          <w:sz w:val="26"/>
          <w:szCs w:val="26"/>
        </w:rPr>
        <w:tab/>
        <w:t xml:space="preserve">Осуществление иных действий с персональными данными, предусмотренных законодательством Российской Федерации. </w:t>
      </w:r>
    </w:p>
    <w:p w14:paraId="1AFB77A0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 xml:space="preserve">Я даю согласие на передачу моих персональных данных и персональных данных моего несовершеннолетнего ребенка следующим организациям: </w:t>
      </w:r>
    </w:p>
    <w:p w14:paraId="3C28F869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Министерству образования Московской области, в том числе подведомственным ему организациям; </w:t>
      </w:r>
    </w:p>
    <w:p w14:paraId="0ACEB255" w14:textId="77777777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-</w:t>
      </w:r>
      <w:r w:rsidRPr="00024A30">
        <w:rPr>
          <w:sz w:val="26"/>
          <w:szCs w:val="26"/>
        </w:rPr>
        <w:tab/>
        <w:t xml:space="preserve">Министерству государственного управления, информационных технологий и связи </w:t>
      </w:r>
    </w:p>
    <w:p w14:paraId="2BEB082D" w14:textId="369C26B8" w:rsidR="003208FF" w:rsidRPr="00024A30" w:rsidRDefault="003208FF" w:rsidP="003208FF">
      <w:pPr>
        <w:spacing w:after="15" w:line="249" w:lineRule="auto"/>
        <w:ind w:left="709"/>
        <w:rPr>
          <w:sz w:val="26"/>
          <w:szCs w:val="26"/>
        </w:rPr>
      </w:pPr>
      <w:r w:rsidRPr="00024A30">
        <w:rPr>
          <w:sz w:val="26"/>
          <w:szCs w:val="26"/>
        </w:rPr>
        <w:t>Московской области, в том числе подведомственным ему организациям;</w:t>
      </w:r>
    </w:p>
    <w:p w14:paraId="213AE8B6" w14:textId="77777777" w:rsidR="003208FF" w:rsidRPr="00024A30" w:rsidRDefault="003208FF" w:rsidP="003208FF">
      <w:pPr>
        <w:spacing w:after="15" w:line="249" w:lineRule="auto"/>
        <w:ind w:left="871" w:firstLine="977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Федеральной службе по надзору в сфере образования и науки, в том числе подведомственным ему организациям. </w:t>
      </w:r>
    </w:p>
    <w:p w14:paraId="075DD315" w14:textId="7D6F47E8" w:rsidR="003208FF" w:rsidRPr="00024A30" w:rsidRDefault="003208FF" w:rsidP="003208FF">
      <w:pPr>
        <w:spacing w:after="15" w:line="249" w:lineRule="auto"/>
        <w:ind w:left="871"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Я проинформирован/проинформирована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436F0982" w14:textId="152955FE" w:rsidR="003208FF" w:rsidRPr="00024A30" w:rsidRDefault="003208FF" w:rsidP="003208FF">
      <w:pPr>
        <w:spacing w:after="15" w:line="24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Срок действия настоящего согласия на обработку персональных данных устанавливается на период обучения моего несовершеннолетнего ребенка в</w:t>
      </w:r>
    </w:p>
    <w:p w14:paraId="16EA1C25" w14:textId="77777777" w:rsidR="003208FF" w:rsidRPr="00024A30" w:rsidRDefault="003208FF" w:rsidP="003208FF">
      <w:pPr>
        <w:spacing w:after="15" w:line="24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CB0FDCC" w14:textId="3BF1B7F1" w:rsidR="003208FF" w:rsidRPr="00024A30" w:rsidRDefault="003208FF" w:rsidP="003208FF">
      <w:pPr>
        <w:spacing w:after="15" w:line="24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___________________________________________________________________________</w:t>
      </w:r>
    </w:p>
    <w:p w14:paraId="4D1AC82B" w14:textId="4DD7FEFC" w:rsidR="003208FF" w:rsidRPr="00024A30" w:rsidRDefault="003208FF" w:rsidP="003208FF">
      <w:pPr>
        <w:spacing w:line="259" w:lineRule="auto"/>
        <w:ind w:left="1007" w:hanging="10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                                                       (наименование образовательной организации)  </w:t>
      </w:r>
    </w:p>
    <w:p w14:paraId="177E02C0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и до истечения срока хранения личного дела либо до его отзыва. </w:t>
      </w:r>
    </w:p>
    <w:p w14:paraId="1225A383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Настоящее согласие на обработку персональных данных моего несовершеннолетнего ребенка и моих персональных данных может быть отозвано мною путем направления в </w:t>
      </w:r>
    </w:p>
    <w:p w14:paraId="5BA74706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</w:p>
    <w:p w14:paraId="48FE8DB7" w14:textId="0DA45381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_____________________________________________________________________</w:t>
      </w:r>
    </w:p>
    <w:p w14:paraId="22752F86" w14:textId="2961837D" w:rsidR="003208FF" w:rsidRPr="00024A30" w:rsidRDefault="003208FF" w:rsidP="003208FF">
      <w:pPr>
        <w:spacing w:after="15" w:line="249" w:lineRule="auto"/>
        <w:ind w:left="1012"/>
        <w:jc w:val="center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(наименование образовательной организации)</w:t>
      </w:r>
    </w:p>
    <w:p w14:paraId="56F201B2" w14:textId="04ACDB02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письменного отзыва. </w:t>
      </w:r>
    </w:p>
    <w:p w14:paraId="1D37DCB0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031A094F" w14:textId="5BB57EC9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_____________________________________________________________________</w:t>
      </w:r>
    </w:p>
    <w:p w14:paraId="18E3C61D" w14:textId="5CCDD0FD" w:rsidR="003208FF" w:rsidRPr="00024A30" w:rsidRDefault="003208FF" w:rsidP="003208FF">
      <w:pPr>
        <w:spacing w:after="15" w:line="249" w:lineRule="auto"/>
        <w:ind w:left="1012"/>
        <w:jc w:val="center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(наименование образовательной организации)</w:t>
      </w:r>
    </w:p>
    <w:p w14:paraId="64F17A70" w14:textId="09FBED2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обязано прекратить обработку персональных данных в течение 10 (десяти) рабочих дней с момента получения указанного отзыва. </w:t>
      </w:r>
    </w:p>
    <w:p w14:paraId="1EF2FF52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14:paraId="1C72C621" w14:textId="59A33B9A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</w:p>
    <w:p w14:paraId="5BEC46EB" w14:textId="138830D9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>Я, ___________________________________________________________________</w:t>
      </w:r>
    </w:p>
    <w:p w14:paraId="7555FFDF" w14:textId="62227125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(Ф.И.О. родителя (законного представителя) полностью) </w:t>
      </w:r>
    </w:p>
    <w:p w14:paraId="7F4601C6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подтверждаю, что, давая настоящее согласие, я действую по собственной воле и в интересах моего несовершеннолетнего ребенка, законным представителем которого я являюсь. </w:t>
      </w:r>
    </w:p>
    <w:p w14:paraId="3BBEFB32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28B78728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23C8C2C7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67E51D70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ab/>
        <w:t xml:space="preserve">«___ » ______________ 20 ____   г.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</w:t>
      </w:r>
      <w:r w:rsidRPr="00024A30">
        <w:rPr>
          <w:color w:val="000000"/>
          <w:sz w:val="26"/>
          <w:szCs w:val="26"/>
          <w:lang w:eastAsia="en-US"/>
        </w:rPr>
        <w:tab/>
        <w:t xml:space="preserve">        (подпись) </w:t>
      </w:r>
    </w:p>
    <w:p w14:paraId="4B3237EB" w14:textId="77777777" w:rsidR="003208FF" w:rsidRPr="00024A30" w:rsidRDefault="003208FF" w:rsidP="003208FF">
      <w:pPr>
        <w:spacing w:after="15" w:line="249" w:lineRule="auto"/>
        <w:ind w:left="1012"/>
        <w:jc w:val="both"/>
        <w:rPr>
          <w:color w:val="000000"/>
          <w:sz w:val="26"/>
          <w:szCs w:val="26"/>
          <w:lang w:eastAsia="en-US"/>
        </w:rPr>
      </w:pPr>
    </w:p>
    <w:p w14:paraId="6DD4A293" w14:textId="77777777" w:rsidR="003208FF" w:rsidRPr="00024A30" w:rsidRDefault="003208FF" w:rsidP="003208FF">
      <w:pPr>
        <w:spacing w:after="15" w:line="24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3C6295BA" w14:textId="02830511" w:rsidR="003208FF" w:rsidRPr="00024A30" w:rsidRDefault="003208FF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  <w:r w:rsidRPr="00024A30">
        <w:rPr>
          <w:color w:val="000000"/>
          <w:sz w:val="26"/>
          <w:szCs w:val="26"/>
          <w:lang w:eastAsia="en-US"/>
        </w:rPr>
        <w:t xml:space="preserve"> </w:t>
      </w:r>
    </w:p>
    <w:p w14:paraId="2A89DD6D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600766B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5ACB95DA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F40A1C3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7D8AA04F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6FF1914A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215FA91D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6DE7804B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6531B761" w14:textId="77777777" w:rsidR="00D65BD6" w:rsidRPr="00024A30" w:rsidRDefault="00D65BD6" w:rsidP="003208FF">
      <w:pPr>
        <w:spacing w:line="259" w:lineRule="auto"/>
        <w:ind w:left="101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30C1BFB1" w14:textId="77777777" w:rsidR="00D65BD6" w:rsidRDefault="00D65BD6" w:rsidP="00024A30">
      <w:pPr>
        <w:spacing w:line="259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45DD940" w14:textId="77777777" w:rsidR="00024A30" w:rsidRDefault="00024A30" w:rsidP="00024A30">
      <w:pPr>
        <w:spacing w:line="259" w:lineRule="auto"/>
        <w:contextualSpacing/>
        <w:jc w:val="both"/>
        <w:rPr>
          <w:color w:val="000000"/>
          <w:szCs w:val="22"/>
          <w:lang w:eastAsia="en-US"/>
        </w:rPr>
      </w:pPr>
    </w:p>
    <w:p w14:paraId="3AFB8D3D" w14:textId="742F7A38" w:rsidR="00D65BD6" w:rsidRDefault="00D65BD6" w:rsidP="00D65BD6">
      <w:pPr>
        <w:spacing w:after="3" w:line="245" w:lineRule="auto"/>
        <w:ind w:left="5099" w:right="312" w:hanging="10"/>
      </w:pPr>
      <w:r>
        <w:lastRenderedPageBreak/>
        <w:t>Приложение 3</w:t>
      </w:r>
    </w:p>
    <w:p w14:paraId="5F663606" w14:textId="77777777" w:rsidR="00D65BD6" w:rsidRDefault="00D65BD6" w:rsidP="00D65BD6">
      <w:pPr>
        <w:spacing w:after="3" w:line="245" w:lineRule="auto"/>
        <w:ind w:left="5099" w:right="312" w:hanging="10"/>
      </w:pPr>
      <w:r w:rsidRPr="00ED56D5">
        <w:t xml:space="preserve">к Порядку взаимодействия с родителями (законными представителями) при приеме (зачислении) детей в дошкольные группы </w:t>
      </w:r>
      <w:r>
        <w:t>муниципальных</w:t>
      </w:r>
      <w:r w:rsidRPr="00ED56D5">
        <w:t xml:space="preserve"> образовательных организаций, реализующих образовательные программы </w:t>
      </w:r>
      <w:r>
        <w:t xml:space="preserve">дошкольного образования, </w:t>
      </w:r>
      <w:r w:rsidRPr="00ED56D5">
        <w:t xml:space="preserve">подведомственных Министерству образования Московской области </w:t>
      </w:r>
    </w:p>
    <w:p w14:paraId="6F336E5A" w14:textId="77777777" w:rsidR="00D65BD6" w:rsidRDefault="00D65BD6" w:rsidP="00D65BD6">
      <w:pPr>
        <w:spacing w:after="3" w:line="245" w:lineRule="auto"/>
        <w:ind w:left="5099" w:right="312" w:hanging="10"/>
      </w:pPr>
    </w:p>
    <w:p w14:paraId="231D5B4C" w14:textId="77777777" w:rsidR="00D65BD6" w:rsidRDefault="00D65BD6" w:rsidP="00D65BD6">
      <w:pPr>
        <w:spacing w:after="4" w:line="251" w:lineRule="auto"/>
        <w:ind w:left="4691" w:right="365" w:hanging="10"/>
        <w:jc w:val="right"/>
        <w:rPr>
          <w:color w:val="000000"/>
          <w:sz w:val="28"/>
          <w:szCs w:val="22"/>
          <w:lang w:eastAsia="en-US"/>
        </w:rPr>
      </w:pPr>
      <w:r w:rsidRPr="006D0FB0">
        <w:rPr>
          <w:color w:val="000000"/>
          <w:szCs w:val="22"/>
          <w:lang w:eastAsia="en-US"/>
        </w:rPr>
        <w:t>Форма</w:t>
      </w:r>
      <w:r w:rsidRPr="006D0FB0">
        <w:rPr>
          <w:color w:val="000000"/>
          <w:sz w:val="28"/>
          <w:szCs w:val="22"/>
          <w:lang w:eastAsia="en-US"/>
        </w:rPr>
        <w:t xml:space="preserve"> </w:t>
      </w:r>
    </w:p>
    <w:p w14:paraId="1EFF0991" w14:textId="77777777" w:rsidR="00D65BD6" w:rsidRDefault="00D65BD6" w:rsidP="00D65BD6">
      <w:pPr>
        <w:spacing w:after="4" w:line="251" w:lineRule="auto"/>
        <w:ind w:left="4691" w:right="365" w:hanging="10"/>
        <w:jc w:val="right"/>
        <w:rPr>
          <w:color w:val="000000"/>
          <w:sz w:val="28"/>
          <w:szCs w:val="22"/>
          <w:lang w:eastAsia="en-US"/>
        </w:rPr>
      </w:pPr>
    </w:p>
    <w:p w14:paraId="3F2ACFC5" w14:textId="77777777" w:rsidR="00D65BD6" w:rsidRPr="00ED56D5" w:rsidRDefault="00D65BD6" w:rsidP="00D65BD6">
      <w:pPr>
        <w:spacing w:after="235" w:line="238" w:lineRule="auto"/>
        <w:ind w:left="10" w:hanging="10"/>
        <w:jc w:val="center"/>
      </w:pPr>
      <w:r w:rsidRPr="00ED56D5">
        <w:rPr>
          <w:b/>
        </w:rPr>
        <w:t xml:space="preserve">Согласие родителя (законного представителя) на психолого-педагогическое сопровождение несовершеннолетнего обучающегося </w:t>
      </w:r>
    </w:p>
    <w:p w14:paraId="68718058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От </w:t>
      </w:r>
    </w:p>
    <w:p w14:paraId="6555B09E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________________________________________________________________________________ </w:t>
      </w:r>
    </w:p>
    <w:p w14:paraId="236598E2" w14:textId="77777777" w:rsidR="00D65BD6" w:rsidRPr="00ED56D5" w:rsidRDefault="00D65BD6" w:rsidP="00D65BD6">
      <w:pPr>
        <w:spacing w:after="4" w:line="266" w:lineRule="auto"/>
        <w:ind w:left="876" w:right="858" w:hanging="10"/>
        <w:jc w:val="center"/>
      </w:pPr>
      <w:r w:rsidRPr="00ED56D5">
        <w:t xml:space="preserve">(Ф.И.О. родителя (законного представителя) полностью) </w:t>
      </w:r>
    </w:p>
    <w:p w14:paraId="0BA6D6C5" w14:textId="77777777" w:rsidR="00D65BD6" w:rsidRPr="00ED56D5" w:rsidRDefault="00D65BD6" w:rsidP="00D65BD6">
      <w:pPr>
        <w:spacing w:line="259" w:lineRule="auto"/>
        <w:ind w:left="13"/>
      </w:pPr>
      <w:r w:rsidRPr="00ED56D5">
        <w:t xml:space="preserve"> </w:t>
      </w:r>
    </w:p>
    <w:p w14:paraId="1A89EDAE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Дата рождения </w:t>
      </w:r>
    </w:p>
    <w:p w14:paraId="386FE2D6" w14:textId="77777777" w:rsidR="00D65BD6" w:rsidRPr="00ED56D5" w:rsidRDefault="00D65BD6" w:rsidP="00D65BD6">
      <w:pPr>
        <w:spacing w:line="259" w:lineRule="auto"/>
        <w:ind w:left="13"/>
      </w:pPr>
      <w:r w:rsidRPr="00ED56D5">
        <w:t xml:space="preserve"> </w:t>
      </w:r>
    </w:p>
    <w:p w14:paraId="375DEF2E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Документ, удостоверяющий личность: </w:t>
      </w:r>
    </w:p>
    <w:p w14:paraId="29AD7D79" w14:textId="77777777" w:rsidR="00D65BD6" w:rsidRPr="00ED56D5" w:rsidRDefault="00D65BD6" w:rsidP="00D65BD6">
      <w:pPr>
        <w:spacing w:after="3" w:line="245" w:lineRule="auto"/>
        <w:ind w:left="23" w:right="8746" w:hanging="10"/>
      </w:pPr>
      <w:r w:rsidRPr="00ED56D5">
        <w:t xml:space="preserve">серия; номер; дата выдачи; </w:t>
      </w:r>
    </w:p>
    <w:p w14:paraId="7FB3428D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кем выдан; </w:t>
      </w:r>
    </w:p>
    <w:p w14:paraId="1B0D12E3" w14:textId="77777777" w:rsidR="00D65BD6" w:rsidRPr="00ED56D5" w:rsidRDefault="00D65BD6" w:rsidP="00D65BD6">
      <w:pPr>
        <w:spacing w:line="259" w:lineRule="auto"/>
        <w:ind w:left="13"/>
      </w:pPr>
      <w:r w:rsidRPr="00ED56D5">
        <w:t xml:space="preserve"> </w:t>
      </w:r>
    </w:p>
    <w:p w14:paraId="5F9A4516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Информация для контактов (телефон, адрес электронной почты) законного представителя (родителя, опекуна) </w:t>
      </w:r>
    </w:p>
    <w:p w14:paraId="3C5946CB" w14:textId="77777777" w:rsidR="00D65BD6" w:rsidRPr="00ED56D5" w:rsidRDefault="00D65BD6" w:rsidP="00D65BD6">
      <w:pPr>
        <w:spacing w:line="259" w:lineRule="auto"/>
        <w:ind w:left="13"/>
      </w:pPr>
      <w:r w:rsidRPr="00ED56D5">
        <w:t xml:space="preserve"> </w:t>
      </w:r>
    </w:p>
    <w:p w14:paraId="47FD9F81" w14:textId="77777777" w:rsidR="00D65BD6" w:rsidRPr="00ED56D5" w:rsidRDefault="00D65BD6" w:rsidP="00D65BD6">
      <w:pPr>
        <w:spacing w:after="15" w:line="249" w:lineRule="auto"/>
        <w:ind w:left="13"/>
      </w:pPr>
      <w:r w:rsidRPr="00ED56D5">
        <w:t xml:space="preserve">(Ф.И.О. несовершеннолетнего ребенка полностью, дата рождения несовершеннолетнего) в соответствии с (свидетельство о рождении или документ, подтверждающий законное представительство несовершеннолетнего (реквизиты)) настоящим даю согласие (наименование образовательной организации) на психолого-педагогическое сопровождение моего несовершеннолетнего ребенка (Ф.И.О. несовершеннолетнего полностью), которое включает в себя (в соответствии с ч. 3 ст. 42, п. 6 ч.3 ст. 44 Федерального закона от 29.12.2012 № 273-ФЗ «Об образовании в Российской Федерации»): </w:t>
      </w:r>
    </w:p>
    <w:p w14:paraId="67DCF5D2" w14:textId="77777777" w:rsidR="00D65BD6" w:rsidRPr="00ED56D5" w:rsidRDefault="00D65BD6" w:rsidP="00D65BD6">
      <w:pPr>
        <w:spacing w:line="259" w:lineRule="auto"/>
        <w:ind w:left="13"/>
      </w:pPr>
      <w:r w:rsidRPr="00ED56D5">
        <w:t xml:space="preserve"> </w:t>
      </w:r>
    </w:p>
    <w:p w14:paraId="22CF70F4" w14:textId="77777777" w:rsidR="00D65BD6" w:rsidRPr="00ED56D5" w:rsidRDefault="00D65BD6" w:rsidP="00D65BD6">
      <w:pPr>
        <w:spacing w:after="15" w:line="240" w:lineRule="atLeast"/>
        <w:ind w:left="721"/>
        <w:contextualSpacing/>
        <w:jc w:val="both"/>
      </w:pPr>
      <w:r w:rsidRPr="00ED56D5">
        <w:t xml:space="preserve"> наблюдение в период адаптации; </w:t>
      </w:r>
    </w:p>
    <w:p w14:paraId="0B2CF731" w14:textId="77777777" w:rsidR="00D65BD6" w:rsidRPr="00ED56D5" w:rsidRDefault="00D65BD6" w:rsidP="00D65BD6">
      <w:pPr>
        <w:spacing w:line="240" w:lineRule="atLeast"/>
        <w:ind w:left="13"/>
        <w:contextualSpacing/>
        <w:jc w:val="both"/>
      </w:pPr>
      <w:r w:rsidRPr="00ED56D5">
        <w:t xml:space="preserve"> </w:t>
      </w:r>
    </w:p>
    <w:p w14:paraId="5713CF44" w14:textId="77777777" w:rsidR="00D65BD6" w:rsidRPr="00ED56D5" w:rsidRDefault="00D65BD6" w:rsidP="00D65BD6">
      <w:pPr>
        <w:spacing w:after="15" w:line="240" w:lineRule="atLeast"/>
        <w:ind w:left="721"/>
        <w:contextualSpacing/>
        <w:jc w:val="both"/>
      </w:pPr>
      <w:r w:rsidRPr="00ED56D5">
        <w:t xml:space="preserve"> психологическую диагностику развития ребенка; </w:t>
      </w:r>
    </w:p>
    <w:p w14:paraId="2E0353F2" w14:textId="77777777" w:rsidR="00D65BD6" w:rsidRPr="00ED56D5" w:rsidRDefault="00D65BD6" w:rsidP="00D65BD6">
      <w:pPr>
        <w:spacing w:line="240" w:lineRule="atLeast"/>
        <w:ind w:left="13"/>
        <w:contextualSpacing/>
        <w:jc w:val="both"/>
      </w:pPr>
      <w:r w:rsidRPr="00ED56D5">
        <w:t xml:space="preserve"> </w:t>
      </w:r>
    </w:p>
    <w:p w14:paraId="50B84880" w14:textId="77777777" w:rsidR="00D65BD6" w:rsidRPr="00ED56D5" w:rsidRDefault="00D65BD6" w:rsidP="00D65BD6">
      <w:pPr>
        <w:spacing w:after="15" w:line="240" w:lineRule="atLeast"/>
        <w:ind w:left="721"/>
        <w:contextualSpacing/>
        <w:jc w:val="both"/>
      </w:pPr>
      <w:r w:rsidRPr="00ED56D5">
        <w:t xml:space="preserve"> участие ребенка в подгрупповых развивающих занятиях (при необходимости); </w:t>
      </w:r>
    </w:p>
    <w:p w14:paraId="48C22B52" w14:textId="77777777" w:rsidR="00D65BD6" w:rsidRPr="00ED56D5" w:rsidRDefault="00D65BD6" w:rsidP="00D65BD6">
      <w:pPr>
        <w:spacing w:line="240" w:lineRule="atLeast"/>
        <w:ind w:left="721"/>
        <w:contextualSpacing/>
        <w:jc w:val="both"/>
      </w:pPr>
      <w:r w:rsidRPr="00ED56D5">
        <w:t xml:space="preserve"> </w:t>
      </w:r>
    </w:p>
    <w:p w14:paraId="5C04B3F1" w14:textId="77777777" w:rsidR="00D65BD6" w:rsidRPr="00ED56D5" w:rsidRDefault="00D65BD6" w:rsidP="00D65BD6">
      <w:pPr>
        <w:tabs>
          <w:tab w:val="center" w:pos="1611"/>
          <w:tab w:val="center" w:pos="3598"/>
          <w:tab w:val="center" w:pos="4748"/>
          <w:tab w:val="center" w:pos="5992"/>
          <w:tab w:val="center" w:pos="7410"/>
          <w:tab w:val="right" w:pos="10075"/>
        </w:tabs>
        <w:spacing w:after="15" w:line="240" w:lineRule="atLeast"/>
        <w:contextualSpacing/>
        <w:jc w:val="both"/>
      </w:pPr>
      <w:r w:rsidRPr="00ED56D5">
        <w:rPr>
          <w:rFonts w:ascii="Calibri" w:eastAsia="Calibri" w:hAnsi="Calibri" w:cs="Calibri"/>
          <w:sz w:val="22"/>
        </w:rPr>
        <w:tab/>
      </w:r>
      <w:r w:rsidRPr="00ED56D5">
        <w:t xml:space="preserve"> индивидуальные </w:t>
      </w:r>
      <w:r w:rsidRPr="00ED56D5">
        <w:tab/>
        <w:t xml:space="preserve">занятия </w:t>
      </w:r>
      <w:r w:rsidRPr="00ED56D5">
        <w:tab/>
        <w:t xml:space="preserve">с </w:t>
      </w:r>
      <w:r w:rsidRPr="00ED56D5">
        <w:tab/>
        <w:t xml:space="preserve">ребенком </w:t>
      </w:r>
      <w:proofErr w:type="gramStart"/>
      <w:r w:rsidRPr="00ED56D5">
        <w:tab/>
        <w:t>(</w:t>
      </w:r>
      <w:proofErr w:type="gramEnd"/>
      <w:r w:rsidRPr="00ED56D5">
        <w:t xml:space="preserve">при </w:t>
      </w:r>
      <w:r w:rsidRPr="00ED56D5">
        <w:tab/>
        <w:t xml:space="preserve">необходимости); </w:t>
      </w:r>
    </w:p>
    <w:p w14:paraId="3B780582" w14:textId="77777777" w:rsidR="00D65BD6" w:rsidRPr="00ED56D5" w:rsidRDefault="00D65BD6" w:rsidP="00D65BD6">
      <w:pPr>
        <w:spacing w:after="15" w:line="240" w:lineRule="atLeast"/>
        <w:ind w:left="13"/>
        <w:contextualSpacing/>
        <w:jc w:val="both"/>
      </w:pPr>
      <w:r w:rsidRPr="00ED56D5">
        <w:t xml:space="preserve"> консультирование родителей (законных представителей); </w:t>
      </w:r>
    </w:p>
    <w:p w14:paraId="067827B8" w14:textId="77777777" w:rsidR="00D65BD6" w:rsidRPr="00ED56D5" w:rsidRDefault="00D65BD6" w:rsidP="00D65BD6">
      <w:pPr>
        <w:spacing w:line="240" w:lineRule="atLeast"/>
        <w:ind w:left="721"/>
        <w:contextualSpacing/>
        <w:jc w:val="both"/>
      </w:pPr>
      <w:r w:rsidRPr="00ED56D5">
        <w:t xml:space="preserve">  </w:t>
      </w:r>
    </w:p>
    <w:p w14:paraId="4A986901" w14:textId="77777777" w:rsidR="00D65BD6" w:rsidRDefault="00D65BD6" w:rsidP="00D65BD6">
      <w:pPr>
        <w:spacing w:after="15" w:line="240" w:lineRule="atLeast"/>
        <w:ind w:left="13" w:firstLine="708"/>
        <w:contextualSpacing/>
        <w:jc w:val="both"/>
      </w:pPr>
      <w:r w:rsidRPr="00ED56D5">
        <w:t>психологическое просвещение (буклеты, памятки, стендовая информация</w:t>
      </w:r>
      <w:proofErr w:type="gramStart"/>
      <w:r w:rsidRPr="00ED56D5">
        <w:t>);  диагностика</w:t>
      </w:r>
      <w:proofErr w:type="gramEnd"/>
      <w:r w:rsidRPr="00ED56D5">
        <w:t xml:space="preserve"> психологической готовности к обучению в школе. </w:t>
      </w:r>
    </w:p>
    <w:p w14:paraId="42A0AC8A" w14:textId="77777777" w:rsidR="00D65BD6" w:rsidRDefault="00D65BD6" w:rsidP="00D65BD6">
      <w:pPr>
        <w:spacing w:after="15" w:line="240" w:lineRule="atLeast"/>
        <w:ind w:left="721"/>
        <w:contextualSpacing/>
        <w:jc w:val="both"/>
      </w:pPr>
      <w:r>
        <w:t xml:space="preserve">Психолог обязуется: </w:t>
      </w:r>
    </w:p>
    <w:p w14:paraId="2907FF54" w14:textId="77777777" w:rsidR="00D65BD6" w:rsidRPr="00ED56D5" w:rsidRDefault="00D65BD6" w:rsidP="00D65BD6">
      <w:pPr>
        <w:numPr>
          <w:ilvl w:val="0"/>
          <w:numId w:val="25"/>
        </w:numPr>
        <w:spacing w:after="15" w:line="249" w:lineRule="auto"/>
        <w:ind w:firstLine="708"/>
        <w:jc w:val="both"/>
      </w:pPr>
      <w:r w:rsidRPr="00ED56D5">
        <w:lastRenderedPageBreak/>
        <w:t xml:space="preserve">предоставлять информацию о ходе и результатах психологического сопровождения ребенка при письменном обращении родителя (законного представителя); </w:t>
      </w:r>
    </w:p>
    <w:p w14:paraId="6C22D1AB" w14:textId="2C79B5E5" w:rsidR="00D65BD6" w:rsidRDefault="00D65BD6" w:rsidP="00D65BD6">
      <w:pPr>
        <w:numPr>
          <w:ilvl w:val="0"/>
          <w:numId w:val="25"/>
        </w:numPr>
        <w:spacing w:after="567" w:line="249" w:lineRule="auto"/>
        <w:ind w:firstLine="708"/>
        <w:jc w:val="both"/>
      </w:pPr>
      <w:r w:rsidRPr="00ED56D5">
        <w:t xml:space="preserve">не разглашать личную информацию, полученную в процессе индивидуальной беседы с ребенком и его родителем (законным представителем). </w:t>
      </w:r>
    </w:p>
    <w:p w14:paraId="1AA83413" w14:textId="77777777" w:rsidR="00D65BD6" w:rsidRDefault="00D65BD6" w:rsidP="00D65BD6">
      <w:pPr>
        <w:spacing w:after="567" w:line="249" w:lineRule="auto"/>
        <w:ind w:left="13"/>
        <w:jc w:val="both"/>
      </w:pPr>
      <w:r>
        <w:t xml:space="preserve">Данные обследования ребенка могут быть использованы для написания обобщенного заключения об особенностях развития детей определенного возраста, в котором имя и фамилия ребенка не упоминаются (или упоминаются в сокращенном виде - кодировке), а используются только обобщенные количественные и процентные показатели. </w:t>
      </w:r>
    </w:p>
    <w:p w14:paraId="7260ECEC" w14:textId="06940811" w:rsidR="00D65BD6" w:rsidRDefault="00D65BD6" w:rsidP="00D65BD6">
      <w:pPr>
        <w:spacing w:after="567" w:line="240" w:lineRule="atLeast"/>
        <w:ind w:left="11"/>
        <w:contextualSpacing/>
        <w:jc w:val="both"/>
      </w:pPr>
      <w:r>
        <w:tab/>
        <w:t xml:space="preserve">Конфиденциальность </w:t>
      </w:r>
      <w:r>
        <w:tab/>
        <w:t xml:space="preserve">может </w:t>
      </w:r>
      <w:r>
        <w:tab/>
        <w:t xml:space="preserve">быть </w:t>
      </w:r>
      <w:r>
        <w:tab/>
        <w:t xml:space="preserve">нарушена </w:t>
      </w:r>
      <w:r>
        <w:tab/>
        <w:t xml:space="preserve">в </w:t>
      </w:r>
      <w:r>
        <w:tab/>
        <w:t xml:space="preserve">следующих </w:t>
      </w:r>
      <w:r>
        <w:tab/>
        <w:t>ситуациях:</w:t>
      </w:r>
    </w:p>
    <w:p w14:paraId="0B6E01BD" w14:textId="77777777" w:rsidR="00D65BD6" w:rsidRDefault="00D65BD6" w:rsidP="00D65BD6">
      <w:pPr>
        <w:spacing w:after="567" w:line="240" w:lineRule="atLeast"/>
        <w:ind w:left="11"/>
        <w:contextualSpacing/>
        <w:jc w:val="both"/>
      </w:pPr>
      <w:r>
        <w:t>1.</w:t>
      </w:r>
      <w:r>
        <w:tab/>
        <w:t xml:space="preserve">Если ребенок (подопечный) сообщит о намерении нанести вред себе или другим лицам. </w:t>
      </w:r>
    </w:p>
    <w:p w14:paraId="164567A2" w14:textId="77777777" w:rsidR="00D65BD6" w:rsidRDefault="00D65BD6" w:rsidP="00D65BD6">
      <w:pPr>
        <w:spacing w:after="567" w:line="240" w:lineRule="atLeast"/>
        <w:ind w:left="11"/>
        <w:contextualSpacing/>
        <w:jc w:val="both"/>
      </w:pPr>
      <w:r>
        <w:t>2.</w:t>
      </w:r>
      <w:r>
        <w:tab/>
        <w:t xml:space="preserve">Если ребенок (подопечный) сообщит о жестоком обращении с ним или с другими лицами. </w:t>
      </w:r>
    </w:p>
    <w:p w14:paraId="36556F3D" w14:textId="77777777" w:rsidR="00D65BD6" w:rsidRDefault="00D65BD6" w:rsidP="00D65BD6">
      <w:pPr>
        <w:spacing w:after="567" w:line="240" w:lineRule="atLeast"/>
        <w:ind w:left="11"/>
        <w:contextualSpacing/>
        <w:jc w:val="both"/>
      </w:pPr>
      <w:r>
        <w:t>3.</w:t>
      </w:r>
      <w:r>
        <w:tab/>
        <w:t xml:space="preserve">Если материалы индивидуальной работы будут затребованы правоохранительными органами. </w:t>
      </w:r>
    </w:p>
    <w:p w14:paraId="6CE9516D" w14:textId="77777777" w:rsidR="00D65BD6" w:rsidRDefault="00D65BD6" w:rsidP="00D65BD6">
      <w:pPr>
        <w:spacing w:after="567" w:line="249" w:lineRule="auto"/>
        <w:ind w:left="13"/>
        <w:jc w:val="both"/>
      </w:pPr>
      <w:r>
        <w:t>О случаях нарушения конфиденциальности (наименование образовательной организации) обязано незамедлительно проинформировать меня.</w:t>
      </w:r>
    </w:p>
    <w:p w14:paraId="1B6E88B0" w14:textId="4DE5AC3F" w:rsidR="00D65BD6" w:rsidRDefault="00D65BD6" w:rsidP="00D65BD6">
      <w:pPr>
        <w:spacing w:after="567" w:line="249" w:lineRule="auto"/>
        <w:ind w:left="13"/>
        <w:jc w:val="both"/>
      </w:pPr>
      <w:r>
        <w:t xml:space="preserve">Законные представители (родители, опекуны) имеют право:  </w:t>
      </w:r>
    </w:p>
    <w:p w14:paraId="7A7E8021" w14:textId="77777777" w:rsidR="00D65BD6" w:rsidRDefault="00D65BD6" w:rsidP="00D65BD6">
      <w:pPr>
        <w:spacing w:after="567" w:line="240" w:lineRule="atLeast"/>
        <w:ind w:left="13"/>
        <w:contextualSpacing/>
        <w:jc w:val="both"/>
      </w:pPr>
      <w:r>
        <w:t>-</w:t>
      </w:r>
      <w:r>
        <w:tab/>
        <w:t xml:space="preserve">обратиться к психологу образовательной организации по интересующим их вопросам; </w:t>
      </w:r>
    </w:p>
    <w:p w14:paraId="2DAAC44A" w14:textId="7B85C012" w:rsidR="00D65BD6" w:rsidRDefault="00D65BD6" w:rsidP="00D65BD6">
      <w:pPr>
        <w:spacing w:after="567" w:line="240" w:lineRule="atLeast"/>
        <w:ind w:left="13"/>
        <w:contextualSpacing/>
        <w:jc w:val="both"/>
      </w:pPr>
      <w:r>
        <w:t>-</w:t>
      </w:r>
      <w:r>
        <w:tab/>
        <w:t xml:space="preserve">отказаться от психологического сопровождения ребенка (или отдельных его компонентов указанных выше), предоставив психологу образовательной организации письменное заявление об отказе на имя руководителя (наименование образовательной организации). </w:t>
      </w:r>
    </w:p>
    <w:p w14:paraId="275A2060" w14:textId="18D3E921" w:rsidR="00D65BD6" w:rsidRDefault="00D65BD6" w:rsidP="00D65BD6">
      <w:pPr>
        <w:spacing w:after="567" w:line="240" w:lineRule="atLeast"/>
        <w:ind w:left="13"/>
        <w:contextualSpacing/>
        <w:jc w:val="both"/>
      </w:pPr>
      <w:r>
        <w:t>Данное согласие может быть отозвано в любой момент по моему письменному заявлению.</w:t>
      </w:r>
    </w:p>
    <w:p w14:paraId="7F0DCB38" w14:textId="77777777" w:rsidR="00D65BD6" w:rsidRDefault="00D65BD6" w:rsidP="00D65BD6">
      <w:pPr>
        <w:spacing w:after="567" w:line="240" w:lineRule="atLeast"/>
        <w:ind w:left="13"/>
        <w:contextualSpacing/>
        <w:jc w:val="both"/>
      </w:pPr>
    </w:p>
    <w:p w14:paraId="71D9AA59" w14:textId="77777777" w:rsidR="00D65BD6" w:rsidRDefault="00D65BD6" w:rsidP="00D65BD6">
      <w:pPr>
        <w:spacing w:after="567" w:line="240" w:lineRule="atLeast"/>
        <w:ind w:left="11"/>
        <w:contextualSpacing/>
        <w:jc w:val="both"/>
      </w:pPr>
      <w:proofErr w:type="gramStart"/>
      <w:r>
        <w:t>Я,_</w:t>
      </w:r>
      <w:proofErr w:type="gramEnd"/>
      <w:r>
        <w:t>______________________________________________________________________________</w:t>
      </w:r>
    </w:p>
    <w:p w14:paraId="4D4156B2" w14:textId="46690295" w:rsidR="00D65BD6" w:rsidRDefault="00D65BD6" w:rsidP="00D65BD6">
      <w:pPr>
        <w:spacing w:after="567" w:line="240" w:lineRule="atLeast"/>
        <w:ind w:left="11"/>
        <w:contextualSpacing/>
        <w:jc w:val="center"/>
      </w:pPr>
      <w:r>
        <w:t>(Ф.И.О. родителя (законного представителя) полностью)</w:t>
      </w:r>
    </w:p>
    <w:p w14:paraId="5EA7D429" w14:textId="77777777" w:rsidR="00D65BD6" w:rsidRDefault="00D65BD6" w:rsidP="00D65BD6">
      <w:pPr>
        <w:spacing w:after="567" w:line="240" w:lineRule="atLeast"/>
        <w:ind w:left="13"/>
        <w:contextualSpacing/>
        <w:jc w:val="both"/>
      </w:pPr>
      <w:r>
        <w:t xml:space="preserve">подтверждаю, что, давая настоящее согласие, я действую по собственной воле и в интересах моего несовершеннолетнего ребенка, родителем (законным представителем) которого я являюсь. </w:t>
      </w:r>
    </w:p>
    <w:p w14:paraId="67831F81" w14:textId="77777777" w:rsidR="00D65BD6" w:rsidRDefault="00D65BD6" w:rsidP="00D65BD6">
      <w:pPr>
        <w:spacing w:after="567" w:line="249" w:lineRule="auto"/>
        <w:ind w:left="13"/>
        <w:jc w:val="both"/>
      </w:pPr>
      <w:r>
        <w:t xml:space="preserve"> </w:t>
      </w:r>
    </w:p>
    <w:p w14:paraId="5443CE48" w14:textId="67AE21A9" w:rsidR="00D65BD6" w:rsidRPr="00ED56D5" w:rsidRDefault="00D65BD6" w:rsidP="00D65BD6">
      <w:pPr>
        <w:spacing w:after="567" w:line="249" w:lineRule="auto"/>
        <w:ind w:left="13"/>
        <w:jc w:val="both"/>
      </w:pPr>
      <w:r>
        <w:t>«___ » ______________ 20 ____   г.                                                                        (подпись)</w:t>
      </w:r>
    </w:p>
    <w:p w14:paraId="540116D1" w14:textId="77777777" w:rsidR="00D65BD6" w:rsidRPr="00ED56D5" w:rsidRDefault="00D65BD6" w:rsidP="00D65BD6">
      <w:pPr>
        <w:spacing w:after="15" w:line="249" w:lineRule="auto"/>
        <w:ind w:left="13" w:firstLine="708"/>
      </w:pPr>
    </w:p>
    <w:p w14:paraId="391EC390" w14:textId="77777777" w:rsidR="00D65BD6" w:rsidRPr="006D0FB0" w:rsidRDefault="00D65BD6" w:rsidP="00D65BD6">
      <w:pPr>
        <w:spacing w:after="4" w:line="251" w:lineRule="auto"/>
        <w:ind w:left="4691" w:right="365" w:hanging="10"/>
        <w:rPr>
          <w:color w:val="000000"/>
          <w:sz w:val="28"/>
          <w:szCs w:val="22"/>
          <w:lang w:eastAsia="en-US"/>
        </w:rPr>
      </w:pPr>
    </w:p>
    <w:p w14:paraId="13E3A64C" w14:textId="77777777" w:rsidR="00D65BD6" w:rsidRDefault="00D65BD6" w:rsidP="00D65BD6">
      <w:pPr>
        <w:spacing w:line="259" w:lineRule="auto"/>
        <w:ind w:left="1012"/>
        <w:contextualSpacing/>
        <w:jc w:val="right"/>
        <w:rPr>
          <w:color w:val="000000"/>
          <w:szCs w:val="22"/>
          <w:lang w:eastAsia="en-US"/>
        </w:rPr>
      </w:pPr>
    </w:p>
    <w:p w14:paraId="4A34FB2C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6D94A637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7AB98702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3A7D61D2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771E8622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690CC62D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2A1BA80E" w14:textId="77777777" w:rsidR="00D65BD6" w:rsidRDefault="00D65BD6" w:rsidP="003208FF">
      <w:pPr>
        <w:spacing w:line="259" w:lineRule="auto"/>
        <w:ind w:left="1012"/>
        <w:contextualSpacing/>
        <w:jc w:val="both"/>
        <w:rPr>
          <w:color w:val="000000"/>
          <w:szCs w:val="22"/>
          <w:lang w:eastAsia="en-US"/>
        </w:rPr>
      </w:pPr>
    </w:p>
    <w:p w14:paraId="18483D2B" w14:textId="3759209A" w:rsidR="00D65BD6" w:rsidRDefault="00D65BD6" w:rsidP="00D65BD6">
      <w:pPr>
        <w:spacing w:after="3" w:line="245" w:lineRule="auto"/>
        <w:ind w:left="5099" w:right="312" w:hanging="10"/>
      </w:pPr>
      <w:r>
        <w:lastRenderedPageBreak/>
        <w:t>Приложение 4</w:t>
      </w:r>
    </w:p>
    <w:p w14:paraId="265F578A" w14:textId="77777777" w:rsidR="00D65BD6" w:rsidRDefault="00D65BD6" w:rsidP="00D65BD6">
      <w:pPr>
        <w:spacing w:after="3" w:line="245" w:lineRule="auto"/>
        <w:ind w:left="5099" w:right="312" w:hanging="10"/>
      </w:pPr>
      <w:r w:rsidRPr="00ED56D5">
        <w:t xml:space="preserve">к Порядку взаимодействия с родителями (законными представителями) при приеме (зачислении) детей в дошкольные группы </w:t>
      </w:r>
      <w:r>
        <w:t>муниципальных</w:t>
      </w:r>
      <w:r w:rsidRPr="00ED56D5">
        <w:t xml:space="preserve"> образовательных организаций, реализующих образовательные программы </w:t>
      </w:r>
      <w:r>
        <w:t xml:space="preserve">дошкольного образования, </w:t>
      </w:r>
      <w:r w:rsidRPr="00ED56D5">
        <w:t xml:space="preserve">подведомственных Министерству образования Московской области </w:t>
      </w:r>
    </w:p>
    <w:p w14:paraId="32AE1676" w14:textId="77777777" w:rsidR="00D65BD6" w:rsidRDefault="00D65BD6" w:rsidP="00D65BD6">
      <w:pPr>
        <w:spacing w:after="3" w:line="245" w:lineRule="auto"/>
        <w:ind w:left="5099" w:right="312" w:hanging="10"/>
      </w:pPr>
    </w:p>
    <w:p w14:paraId="5BA071BA" w14:textId="77777777" w:rsidR="00D65BD6" w:rsidRDefault="00D65BD6" w:rsidP="00D65BD6">
      <w:pPr>
        <w:spacing w:after="4" w:line="251" w:lineRule="auto"/>
        <w:ind w:left="4691" w:right="365" w:hanging="10"/>
        <w:jc w:val="right"/>
        <w:rPr>
          <w:color w:val="000000"/>
          <w:sz w:val="28"/>
          <w:szCs w:val="22"/>
          <w:lang w:eastAsia="en-US"/>
        </w:rPr>
      </w:pPr>
      <w:r w:rsidRPr="006D0FB0">
        <w:rPr>
          <w:color w:val="000000"/>
          <w:szCs w:val="22"/>
          <w:lang w:eastAsia="en-US"/>
        </w:rPr>
        <w:t>Форма</w:t>
      </w:r>
      <w:r w:rsidRPr="006D0FB0">
        <w:rPr>
          <w:color w:val="000000"/>
          <w:sz w:val="28"/>
          <w:szCs w:val="22"/>
          <w:lang w:eastAsia="en-US"/>
        </w:rPr>
        <w:t xml:space="preserve"> </w:t>
      </w:r>
    </w:p>
    <w:p w14:paraId="71448C5C" w14:textId="77777777" w:rsidR="00D65BD6" w:rsidRDefault="00D65BD6" w:rsidP="00D65BD6">
      <w:pPr>
        <w:spacing w:after="4" w:line="251" w:lineRule="auto"/>
        <w:ind w:left="4691" w:right="365" w:hanging="10"/>
        <w:jc w:val="right"/>
        <w:rPr>
          <w:color w:val="000000"/>
          <w:sz w:val="28"/>
          <w:szCs w:val="22"/>
          <w:lang w:eastAsia="en-US"/>
        </w:rPr>
      </w:pPr>
    </w:p>
    <w:p w14:paraId="55A23D7F" w14:textId="77777777" w:rsidR="00D65BD6" w:rsidRPr="00D65BD6" w:rsidRDefault="00D65BD6" w:rsidP="00D65BD6">
      <w:pPr>
        <w:spacing w:after="254" w:line="249" w:lineRule="auto"/>
        <w:ind w:left="291" w:firstLine="562"/>
        <w:rPr>
          <w:color w:val="000000"/>
          <w:sz w:val="28"/>
          <w:szCs w:val="22"/>
          <w:lang w:eastAsia="en-US"/>
        </w:rPr>
      </w:pPr>
      <w:r w:rsidRPr="00D65BD6">
        <w:rPr>
          <w:b/>
          <w:color w:val="000000"/>
          <w:szCs w:val="22"/>
          <w:lang w:eastAsia="en-US"/>
        </w:rPr>
        <w:t xml:space="preserve">Согласие родителями (законного представителя) на фото- и видеосъемку воспитанника и размещение фото и видеоматериалов в информационных системах  </w:t>
      </w:r>
    </w:p>
    <w:p w14:paraId="3B5DBF0A" w14:textId="0BF0845A" w:rsidR="00D65BD6" w:rsidRPr="00D65BD6" w:rsidRDefault="00D65BD6" w:rsidP="00D65BD6">
      <w:pPr>
        <w:tabs>
          <w:tab w:val="center" w:pos="894"/>
        </w:tabs>
        <w:spacing w:after="15" w:line="249" w:lineRule="auto"/>
        <w:rPr>
          <w:color w:val="000000"/>
          <w:sz w:val="28"/>
          <w:szCs w:val="22"/>
          <w:lang w:val="en-US" w:eastAsia="en-US"/>
        </w:rPr>
      </w:pPr>
      <w:proofErr w:type="spellStart"/>
      <w:r w:rsidRPr="00D65BD6">
        <w:rPr>
          <w:color w:val="000000"/>
          <w:szCs w:val="22"/>
          <w:lang w:val="en-US" w:eastAsia="en-US"/>
        </w:rPr>
        <w:t>От</w:t>
      </w:r>
      <w:proofErr w:type="spellEnd"/>
      <w:r w:rsidRPr="00D65BD6">
        <w:rPr>
          <w:color w:val="000000"/>
          <w:szCs w:val="22"/>
          <w:lang w:val="en-US" w:eastAsia="en-US"/>
        </w:rPr>
        <w:t xml:space="preserve"> </w:t>
      </w:r>
      <w:r w:rsidRPr="00D65BD6">
        <w:rPr>
          <w:color w:val="000000"/>
          <w:szCs w:val="22"/>
          <w:lang w:val="en-US" w:eastAsia="en-US"/>
        </w:rPr>
        <w:tab/>
        <w:t xml:space="preserve"> </w:t>
      </w:r>
    </w:p>
    <w:p w14:paraId="1676B86E" w14:textId="7FA24BD1" w:rsidR="00D65BD6" w:rsidRPr="00D65BD6" w:rsidRDefault="00D65BD6" w:rsidP="00D65BD6">
      <w:pPr>
        <w:spacing w:after="53" w:line="259" w:lineRule="auto"/>
        <w:ind w:left="745"/>
        <w:rPr>
          <w:color w:val="000000"/>
          <w:sz w:val="28"/>
          <w:szCs w:val="22"/>
          <w:lang w:val="en-US" w:eastAsia="en-US"/>
        </w:rPr>
      </w:pPr>
      <w:r w:rsidRPr="00D65BD6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4763CC36" wp14:editId="7B156A77">
                <wp:extent cx="5653405" cy="6350"/>
                <wp:effectExtent l="0" t="0" r="4445" b="12700"/>
                <wp:docPr id="34022" name="Группа 34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3405" cy="6350"/>
                          <a:chOff x="0" y="0"/>
                          <a:chExt cx="5653399" cy="6092"/>
                        </a:xfrm>
                      </wpg:grpSpPr>
                      <wps:wsp>
                        <wps:cNvPr id="37345" name="Shape 37345"/>
                        <wps:cNvSpPr/>
                        <wps:spPr>
                          <a:xfrm>
                            <a:off x="0" y="0"/>
                            <a:ext cx="56533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3399" h="9144">
                                <a:moveTo>
                                  <a:pt x="0" y="0"/>
                                </a:moveTo>
                                <a:lnTo>
                                  <a:pt x="5653399" y="0"/>
                                </a:lnTo>
                                <a:lnTo>
                                  <a:pt x="56533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6B6B3" id="Группа 34022" o:spid="_x0000_s1026" style="width:445.15pt;height:.5pt;mso-position-horizontal-relative:char;mso-position-vertical-relative:line" coordsize="565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tLdwIAANMFAAAOAAAAZHJzL2Uyb0RvYy54bWykVEtu2zAQ3RfoHQjua8m/pBYsZ9E03gRt&#10;gKQHoCnqg1IkQdKWvSvQI/QivUGvkNyow9HHjgMUQWoDFMkZDue9N5zl1b6WZCesq7RK6XgUUyIU&#10;11mlipR+e7j58JES55nKmNRKpPQgHL1avX+3bEwiJrrUMhOWQBDlksaktPTeJFHkeClq5kbaCAXG&#10;XNuaeVjaIsosayB6LaNJHF9EjbaZsZoL52D3ujXSFcbPc8H91zx3whOZUsjN42hx3IQxWi1ZUlhm&#10;yop3abA3ZFGzSsGlQ6hr5hnZ2upFqLriVjud+xHXdaTzvOICMQCacXyGZm311iCWImkKM9AE1J7x&#10;9Oaw/MvuzpIqS+l0Fk8mlChWg0yPv55+PP18/AP/36S1AFONKRI4sLbm3tzZFi5MbzX/7sAcndvD&#10;ujg673Nbh0OAmuxRgsMggdh7wmFzfjGH6+aUcLBdTOedQrwEGV8c4uXnk2PTxaI7Fi8mQdiIJe2V&#10;mNiQSGOg1NyRTfd/bN6XzAgUyQVyejYvpzNA0bKJLmSKW0gjegYOu5Xr6HwtQwPUxXg2ewaVJXzr&#10;/FpoZJrtbp2HO6Aus37Gyn7G96qfWngo/3wihvlwLoQKU9K0UmEiZUoxj2Cs9U48aHTzZ3qBHEer&#10;VKdeQXUM1RcE+PYe/ddgvFPPE/C9U/9tneHBQ8BXumGlDffCJODEIhqww+Ypu07LKruppAxwnS02&#10;n6QlOxY6Df46YZ65SRWog8Q4g26XS+axbSgd4qBSdeWhI8qqhnY6uYRAXRipwjUCe1orG5S1S9rS&#10;CbONzg5YUbgPFd69SOgcCKPrcqE1na7R69iLV38BAAD//wMAUEsDBBQABgAIAAAAIQCRdTqL2gAA&#10;AAMBAAAPAAAAZHJzL2Rvd25yZXYueG1sTI9BS8NAEIXvgv9hGcGb3cSi1JhNKUU9FcFWEG/T7DQJ&#10;zc6G7DZJ/72jl3p5MLzHe9/ky8m1aqA+NJ4NpLMEFHHpbcOVgc/d690CVIjIFlvPZOBMAZbF9VWO&#10;mfUjf9CwjZWSEg4ZGqhj7DKtQ1mTwzDzHbF4B987jHL2lbY9jlLuWn2fJI/aYcOyUGNH65rK4/bk&#10;DLyNOK7m6cuwOR7W5+/dw/vXJiVjbm+m1TOoSFO8hOEXX9ChEKa9P7ENqjUgj8Q/FW/xlMxB7SWU&#10;gC5y/Z+9+AEAAP//AwBQSwECLQAUAAYACAAAACEAtoM4kv4AAADhAQAAEwAAAAAAAAAAAAAAAAAA&#10;AAAAW0NvbnRlbnRfVHlwZXNdLnhtbFBLAQItABQABgAIAAAAIQA4/SH/1gAAAJQBAAALAAAAAAAA&#10;AAAAAAAAAC8BAABfcmVscy8ucmVsc1BLAQItABQABgAIAAAAIQAm01tLdwIAANMFAAAOAAAAAAAA&#10;AAAAAAAAAC4CAABkcnMvZTJvRG9jLnhtbFBLAQItABQABgAIAAAAIQCRdTqL2gAAAAMBAAAPAAAA&#10;AAAAAAAAAAAAANEEAABkcnMvZG93bnJldi54bWxQSwUGAAAAAAQABADzAAAA2AUAAAAA&#10;">
                <v:shape id="Shape 37345" o:spid="_x0000_s1027" style="position:absolute;width:56533;height:91;visibility:visible;mso-wrap-style:square;v-text-anchor:top" coordsize="56533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vsPsgA&#10;AADeAAAADwAAAGRycy9kb3ducmV2LnhtbESPT2vCQBTE70K/w/KE3nSjViupq4hQqKUK2h56fM0+&#10;kzTZtyG7zZ9v3xUEj8PM/IZZbTpTioZql1tWMBlHIIgTq3NOFXx9vo6WIJxH1lhaJgU9OdisHwYr&#10;jLVt+UTN2aciQNjFqCDzvoqldElGBt3YVsTBu9jaoA+yTqWusQ1wU8ppFC2kwZzDQoYV7TJKivOf&#10;UcC7Sd/r39OHO/zsm+/3fdEuj4VSj8Nu+wLCU+fv4Vv7TSuYPc+e5nC9E66AX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q+w+yAAAAN4AAAAPAAAAAAAAAAAAAAAAAJgCAABk&#10;cnMvZG93bnJldi54bWxQSwUGAAAAAAQABAD1AAAAjQMAAAAA&#10;" path="m,l5653399,r,9144l,9144,,e" fillcolor="black" stroked="f" strokeweight="0">
                  <v:stroke miterlimit="83231f" joinstyle="miter"/>
                  <v:path arrowok="t" textboxrect="0,0,5653399,9144"/>
                </v:shape>
                <w10:anchorlock/>
              </v:group>
            </w:pict>
          </mc:Fallback>
        </mc:AlternateContent>
      </w:r>
    </w:p>
    <w:p w14:paraId="638E069C" w14:textId="77777777" w:rsidR="00D65BD6" w:rsidRPr="00D65BD6" w:rsidRDefault="00D65BD6" w:rsidP="00D65BD6">
      <w:pPr>
        <w:tabs>
          <w:tab w:val="center" w:pos="5195"/>
        </w:tabs>
        <w:spacing w:after="15" w:line="249" w:lineRule="auto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  <w:r w:rsidRPr="00D65BD6">
        <w:rPr>
          <w:color w:val="000000"/>
          <w:szCs w:val="22"/>
          <w:lang w:eastAsia="en-US"/>
        </w:rPr>
        <w:tab/>
        <w:t xml:space="preserve">(Ф.И.О. родителя (законного представителя) полностью) </w:t>
      </w:r>
    </w:p>
    <w:p w14:paraId="5AA086C8" w14:textId="77777777" w:rsidR="00D65BD6" w:rsidRPr="00D65BD6" w:rsidRDefault="00D65BD6" w:rsidP="00D65BD6">
      <w:pPr>
        <w:tabs>
          <w:tab w:val="center" w:pos="2283"/>
        </w:tabs>
        <w:spacing w:after="15" w:line="249" w:lineRule="auto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Дата рождения </w:t>
      </w:r>
      <w:r w:rsidRPr="00D65BD6">
        <w:rPr>
          <w:color w:val="000000"/>
          <w:szCs w:val="22"/>
          <w:lang w:eastAsia="en-US"/>
        </w:rPr>
        <w:tab/>
        <w:t xml:space="preserve"> </w:t>
      </w:r>
    </w:p>
    <w:p w14:paraId="7ACB6E8E" w14:textId="463BA40D" w:rsidR="00D65BD6" w:rsidRPr="00D65BD6" w:rsidRDefault="00D65BD6" w:rsidP="00D65BD6">
      <w:pPr>
        <w:spacing w:line="259" w:lineRule="auto"/>
        <w:ind w:left="162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  <w:r w:rsidRPr="00D65BD6">
        <w:rPr>
          <w:color w:val="000000"/>
          <w:sz w:val="28"/>
          <w:szCs w:val="22"/>
          <w:lang w:eastAsia="en-US"/>
        </w:rPr>
        <w:tab/>
      </w:r>
      <w:r w:rsidRPr="00D65BD6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5A9E0E6E" wp14:editId="0505BC84">
                <wp:extent cx="4773295" cy="6350"/>
                <wp:effectExtent l="0" t="0" r="8255" b="12700"/>
                <wp:docPr id="34023" name="Группа 34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295" cy="6350"/>
                          <a:chOff x="0" y="0"/>
                          <a:chExt cx="4773003" cy="6092"/>
                        </a:xfrm>
                      </wpg:grpSpPr>
                      <wps:wsp>
                        <wps:cNvPr id="37347" name="Shape 37347"/>
                        <wps:cNvSpPr/>
                        <wps:spPr>
                          <a:xfrm>
                            <a:off x="0" y="0"/>
                            <a:ext cx="4773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003" h="9144">
                                <a:moveTo>
                                  <a:pt x="0" y="0"/>
                                </a:moveTo>
                                <a:lnTo>
                                  <a:pt x="4773003" y="0"/>
                                </a:lnTo>
                                <a:lnTo>
                                  <a:pt x="4773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A909F" id="Группа 34023" o:spid="_x0000_s1026" style="width:375.85pt;height:.5pt;mso-position-horizontal-relative:char;mso-position-vertical-relative:line" coordsize="477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SBdwIAANMFAAAOAAAAZHJzL2Uyb0RvYy54bWykVEtu2zAQ3RfoHQjua8mfxLVgOYum8SZo&#10;AyQ9AE1RH5QiCZK27F2BHqEX6Q16heRGHY4+dhygCFIboIacD2feG87yal9LshPWVVqldDyKKRGK&#10;66xSRUq/Pdx8+EiJ80xlTGolUnoQjl6t3r9bNiYRE11qmQlLIIhySWNSWnpvkihyvBQ1cyNthAJl&#10;rm3NPGxtEWWWNRC9ltEkji+jRtvMWM2Fc3B63SrpCuPnueD+a5474YlMKeTmcbW4bsIarZYsKSwz&#10;ZcW7NNgbsqhZpeDSIdQ184xsbfUiVF1xq53O/YjrOtJ5XnGBNUA14/ismrXVW4O1FElTmAEmgPYM&#10;pzeH5V92d5ZUWUqns3gypUSxGmh6/PX04+nn4x/4/yatBpBqTJGAw9qae3Nn23JBvNX8uwN1dK4P&#10;++JovM9tHZygarJHCg4DBWLvCYfD2Xw+nSwuKOGgu5xedAzxEmh84cTLzyducQzpo1u8mARiI5a0&#10;V2JiQyKNgVZzRzTd/6F5XzIjkCQXwOnRnE9n8x5NNCFTPEIY0TJg2O1cB+drERpKXYxns2elsoRv&#10;nV8LjUiz3a3zcAf0ZdZLrOwlvle9aOGh/POJGOaDXwgVRNK0VGEiZUoxj6Cs9U48aDTzZ3wBHUet&#10;VKdWgXUM1TcE2PYW/ddgvFPLk+J7o/7bGsODh4CvNMNOG+4FIdSJTTTUDoen6Dotq+ymkjKU62yx&#10;+SQt2bEwafDXEfPMTKoAHSTGGUy7XDKPY0PpEAeZqisPE1FWNYzTyRwCdWGkCtcInGktbdDWLmlb&#10;J0gbnR2wo/AcOrx7kTA5sIxuyoXRdLpHq+MsXv0FAAD//wMAUEsDBBQABgAIAAAAIQCNKOCY2gAA&#10;AAMBAAAPAAAAZHJzL2Rvd25yZXYueG1sTI9BS8NAEIXvgv9hGcGb3USplZhNKUU9FcFWEG/T7DQJ&#10;zc6G7DZJ/72jl3p5MLzHe9/ky8m1aqA+NJ4NpLMEFHHpbcOVgc/d690TqBCRLbaeycCZAiyL66sc&#10;M+tH/qBhGyslJRwyNFDH2GVah7Imh2HmO2LxDr53GOXsK217HKXctfo+SR61w4ZlocaO1jWVx+3J&#10;GXgbcVw9pC/D5nhYn7938/evTUrG3N5Mq2dQkaZ4CcMvvqBDIUx7f2IbVGtAHol/Kt5ini5A7SWU&#10;gC5y/Z+9+AEAAP//AwBQSwECLQAUAAYACAAAACEAtoM4kv4AAADhAQAAEwAAAAAAAAAAAAAAAAAA&#10;AAAAW0NvbnRlbnRfVHlwZXNdLnhtbFBLAQItABQABgAIAAAAIQA4/SH/1gAAAJQBAAALAAAAAAAA&#10;AAAAAAAAAC8BAABfcmVscy8ucmVsc1BLAQItABQABgAIAAAAIQB6UCSBdwIAANMFAAAOAAAAAAAA&#10;AAAAAAAAAC4CAABkcnMvZTJvRG9jLnhtbFBLAQItABQABgAIAAAAIQCNKOCY2gAAAAMBAAAPAAAA&#10;AAAAAAAAAAAAANEEAABkcnMvZG93bnJldi54bWxQSwUGAAAAAAQABADzAAAA2AUAAAAA&#10;">
                <v:shape id="Shape 37347" o:spid="_x0000_s1027" style="position:absolute;width:47730;height:91;visibility:visible;mso-wrap-style:square;v-text-anchor:top" coordsize="47730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1bscA&#10;AADeAAAADwAAAGRycy9kb3ducmV2LnhtbESPQWvCQBSE7wX/w/IKXqRuWksTUldpRUEvFlPF6yP7&#10;TILZtyG7xvjv3YLQ4zAz3zDTeW9q0VHrKssKXscRCOLc6ooLBfvf1UsCwnlkjbVlUnAjB/PZ4GmK&#10;qbZX3lGX+UIECLsUFZTeN6mULi/JoBvbhjh4J9sa9EG2hdQtXgPc1PItij6kwYrDQokNLUrKz9nF&#10;KNglWdwtvr1c/mzQHk80OuyTrVLD5/7rE4Sn3v+HH+21VjCJJ+8x/N0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M9W7HAAAA3gAAAA8AAAAAAAAAAAAAAAAAmAIAAGRy&#10;cy9kb3ducmV2LnhtbFBLBQYAAAAABAAEAPUAAACMAwAAAAA=&#10;" path="m,l4773003,r,9144l,9144,,e" fillcolor="black" stroked="f" strokeweight="0">
                  <v:stroke miterlimit="83231f" joinstyle="miter"/>
                  <v:path arrowok="t" textboxrect="0,0,4773003,9144"/>
                </v:shape>
                <w10:anchorlock/>
              </v:group>
            </w:pict>
          </mc:Fallback>
        </mc:AlternateContent>
      </w:r>
    </w:p>
    <w:p w14:paraId="695D3013" w14:textId="77777777" w:rsidR="00D65BD6" w:rsidRPr="00D65BD6" w:rsidRDefault="00D65BD6" w:rsidP="00D65BD6">
      <w:pPr>
        <w:spacing w:after="15" w:line="249" w:lineRule="auto"/>
        <w:ind w:left="162"/>
        <w:jc w:val="both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Документ, удостоверяющий личность: </w:t>
      </w:r>
    </w:p>
    <w:p w14:paraId="370A37B9" w14:textId="77777777" w:rsidR="00D65BD6" w:rsidRPr="00D65BD6" w:rsidRDefault="00D65BD6" w:rsidP="00D65BD6">
      <w:pPr>
        <w:spacing w:after="5" w:line="259" w:lineRule="auto"/>
        <w:ind w:left="162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</w:p>
    <w:p w14:paraId="1E08807D" w14:textId="77777777" w:rsidR="00D65BD6" w:rsidRPr="00D65BD6" w:rsidRDefault="00D65BD6" w:rsidP="00D65BD6">
      <w:pPr>
        <w:tabs>
          <w:tab w:val="center" w:pos="1431"/>
          <w:tab w:val="center" w:pos="5431"/>
          <w:tab w:val="center" w:pos="6270"/>
        </w:tabs>
        <w:spacing w:after="15" w:line="249" w:lineRule="auto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серия </w:t>
      </w:r>
      <w:r w:rsidRPr="00D65BD6">
        <w:rPr>
          <w:color w:val="000000"/>
          <w:szCs w:val="22"/>
          <w:lang w:eastAsia="en-US"/>
        </w:rPr>
        <w:tab/>
        <w:t xml:space="preserve"> </w:t>
      </w:r>
      <w:r w:rsidRPr="00D65BD6">
        <w:rPr>
          <w:color w:val="000000"/>
          <w:szCs w:val="22"/>
          <w:lang w:eastAsia="en-US"/>
        </w:rPr>
        <w:tab/>
        <w:t xml:space="preserve">номер </w:t>
      </w:r>
      <w:r w:rsidRPr="00D65BD6">
        <w:rPr>
          <w:color w:val="000000"/>
          <w:szCs w:val="22"/>
          <w:lang w:eastAsia="en-US"/>
        </w:rPr>
        <w:tab/>
        <w:t xml:space="preserve"> </w:t>
      </w:r>
    </w:p>
    <w:p w14:paraId="4735EB70" w14:textId="77777777" w:rsidR="00D65BD6" w:rsidRPr="00D65BD6" w:rsidRDefault="00D65BD6" w:rsidP="00D65BD6">
      <w:pPr>
        <w:spacing w:line="259" w:lineRule="auto"/>
        <w:ind w:left="162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  <w:r w:rsidRPr="00D65BD6">
        <w:rPr>
          <w:color w:val="000000"/>
          <w:szCs w:val="22"/>
          <w:lang w:eastAsia="en-US"/>
        </w:rPr>
        <w:tab/>
        <w:t xml:space="preserve"> </w:t>
      </w:r>
    </w:p>
    <w:p w14:paraId="7A961215" w14:textId="1F6EEA96" w:rsidR="00D65BD6" w:rsidRPr="00D65BD6" w:rsidRDefault="00D65BD6" w:rsidP="00D65BD6">
      <w:pPr>
        <w:spacing w:after="50" w:line="259" w:lineRule="auto"/>
        <w:ind w:left="1280"/>
        <w:rPr>
          <w:color w:val="000000"/>
          <w:sz w:val="28"/>
          <w:szCs w:val="22"/>
          <w:lang w:eastAsia="en-US"/>
        </w:rPr>
      </w:pPr>
      <w:r w:rsidRPr="00D65BD6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7C9C717E" wp14:editId="61CD637F">
                <wp:extent cx="5313680" cy="6350"/>
                <wp:effectExtent l="0" t="0" r="1270" b="12700"/>
                <wp:docPr id="36099" name="Группа 36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3680" cy="6350"/>
                          <a:chOff x="0" y="0"/>
                          <a:chExt cx="5313730" cy="6093"/>
                        </a:xfrm>
                      </wpg:grpSpPr>
                      <wps:wsp>
                        <wps:cNvPr id="37349" name="Shape 37349"/>
                        <wps:cNvSpPr/>
                        <wps:spPr>
                          <a:xfrm>
                            <a:off x="0" y="0"/>
                            <a:ext cx="23413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377" h="9144">
                                <a:moveTo>
                                  <a:pt x="0" y="0"/>
                                </a:moveTo>
                                <a:lnTo>
                                  <a:pt x="2341377" y="0"/>
                                </a:lnTo>
                                <a:lnTo>
                                  <a:pt x="23413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50" name="Shape 37350"/>
                        <wps:cNvSpPr/>
                        <wps:spPr>
                          <a:xfrm>
                            <a:off x="3074406" y="0"/>
                            <a:ext cx="2239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324" h="9144">
                                <a:moveTo>
                                  <a:pt x="0" y="0"/>
                                </a:moveTo>
                                <a:lnTo>
                                  <a:pt x="2239324" y="0"/>
                                </a:lnTo>
                                <a:lnTo>
                                  <a:pt x="2239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73DD4" id="Группа 36099" o:spid="_x0000_s1026" style="width:418.4pt;height:.5pt;mso-position-horizontal-relative:char;mso-position-vertical-relative:line" coordsize="53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7ywQIAAMQIAAAOAAAAZHJzL2Uyb0RvYy54bWzcVl1u2zAMfh+wOwh6X+3YbtIYdfqwrn0p&#10;tgLtDqDK8g8mS4KkxunbgB1hF9kNdoX2RqXkn7gpsAbdMAxLAIcSKYr8+JHO8cmm4WjNtKmlyPDs&#10;IMSICSrzWpQZ/nx99u4II2OJyAmXgmX4jhl8snr75rhVKYtkJXnONAInwqStynBlrUqDwNCKNcQc&#10;SMUEKAupG2Jhqcsg16QF7w0PojCcB63UudKSMmNg97RT4pX3XxSM2k9FYZhFPMMQm/VP7Z837hms&#10;jklaaqKqmvZhkFdE0ZBawKWjq1NiCbrV9TNXTU21NLKwB1Q2gSyKmjKfA2QzC3eyOdfyVvlcyrQt&#10;1QgTQLuD06vd0o/rS43qPMPxPFwuMRKkgTLdf3/4+vDt/id8f6BOA0i1qkzhwLlWV+pSd+mCeCHp&#10;FwPqYFfv1uXWeFPoxh2CrNHGl+BuLAHbWERh8zCexfMjqBQF3Tw+7CtEKyjjs0O0+jA5toiHY+Ey&#10;doUNSNpd6QMbA2kVUM1s0TS/h+ZVRRTzRTIOnAHNRZyMaHoTFPstD6O3dBj2K9PDuQ9CUZzM4sWi&#10;Q2g5S5InqZKU3hp7zqRHmqwvjIU7gJf5IJFqkOhGDKKGRvlliyhi3TnnyomozfAYSJVhH4dTNnLN&#10;rqU3szv1gnJstVxMrUZXAyHAdrAYfpX3N7WcJD8YDb+dMfABHO5p5pk23guCy9OTaMwdNqfoGsnr&#10;/Kzm3KVrdHnznmu0Jm7S+E9fmCdmXDjoHFEJTLuCE+vHhpDOj69UU1uYiLxuYJxGC3DUu+HCXcP8&#10;TOvKBrQ2aUcdJ93I/M4zyu8Dw13D/h2qQ5v2g2Okete5LgBoipepHoeLJAnnvmB9zw8jIYriZRwl&#10;/wDhh0D+AOEHVy8TfmK5J5P3NNsSy7Xi/0F4P+nhVenz6V/r7l08XYM8/fOxegQAAP//AwBQSwME&#10;FAAGAAgAAAAhAMD62Z7aAAAAAwEAAA8AAABkcnMvZG93bnJldi54bWxMj0FLw0AQhe+C/2EZwZvd&#10;xGIpMZtSinoqgq0g3qbZaRKanQ3ZbZL+e0cv9jLweI8338tXk2vVQH1oPBtIZwko4tLbhisDn/vX&#10;hyWoEJEttp7JwIUCrIrbmxwz60f+oGEXKyUlHDI0UMfYZVqHsiaHYeY7YvGOvncYRfaVtj2OUu5a&#10;/ZgkC+2wYflQY0ebmsrT7uwMvI04rufpy7A9HTeX7/3T+9c2JWPu76b1M6hIU/wPwy++oEMhTAd/&#10;ZhtUa0CGxL8r3nK+kBkHCSWgi1xfsxc/AAAA//8DAFBLAQItABQABgAIAAAAIQC2gziS/gAAAOEB&#10;AAATAAAAAAAAAAAAAAAAAAAAAABbQ29udGVudF9UeXBlc10ueG1sUEsBAi0AFAAGAAgAAAAhADj9&#10;If/WAAAAlAEAAAsAAAAAAAAAAAAAAAAALwEAAF9yZWxzLy5yZWxzUEsBAi0AFAAGAAgAAAAhAP2S&#10;bvLBAgAAxAgAAA4AAAAAAAAAAAAAAAAALgIAAGRycy9lMm9Eb2MueG1sUEsBAi0AFAAGAAgAAAAh&#10;AMD62Z7aAAAAAwEAAA8AAAAAAAAAAAAAAAAAGwUAAGRycy9kb3ducmV2LnhtbFBLBQYAAAAABAAE&#10;APMAAAAiBgAAAAA=&#10;">
                <v:shape id="Shape 37349" o:spid="_x0000_s1027" style="position:absolute;width:23413;height:91;visibility:visible;mso-wrap-style:square;v-text-anchor:top" coordsize="23413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Q18kA&#10;AADeAAAADwAAAGRycy9kb3ducmV2LnhtbESPT2sCMRTE70K/Q3iCF9FstdW6GkVaCqV78g+Ct+fm&#10;dXfbzcs2SXX99k2h4HGYmd8wi1VranEm5yvLCu6HCQji3OqKCwX73evgCYQPyBpry6TgSh5Wy7vO&#10;AlNtL7yh8zYUIkLYp6igDKFJpfR5SQb90DbE0fuwzmCI0hVSO7xEuKnlKEkm0mDFcaHEhp5Lyr+2&#10;P0ZB/909bsJp1no/2X9nL8dTdvjMlOp12/UcRKA23ML/7TetYDwdP8zg7068An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DRQ18kAAADeAAAADwAAAAAAAAAAAAAAAACYAgAA&#10;ZHJzL2Rvd25yZXYueG1sUEsFBgAAAAAEAAQA9QAAAI4DAAAAAA==&#10;" path="m,l2341377,r,9144l,9144,,e" fillcolor="black" stroked="f" strokeweight="0">
                  <v:stroke miterlimit="83231f" joinstyle="miter"/>
                  <v:path arrowok="t" textboxrect="0,0,2341377,9144"/>
                </v:shape>
                <v:shape id="Shape 37350" o:spid="_x0000_s1028" style="position:absolute;left:30744;width:22393;height:91;visibility:visible;mso-wrap-style:square;v-text-anchor:top" coordsize="22393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QrMcA&#10;AADeAAAADwAAAGRycy9kb3ducmV2LnhtbESPzWrCQBSF94W+w3AL3dWJFVuJjlICtoKLVqOgu0vm&#10;moRm7oSZSYxv31kUXB7OH99iNZhG9OR8bVnBeJSAIC6srrlUcMjXLzMQPiBrbCyTght5WC0fHxaY&#10;anvlHfX7UIo4wj5FBVUIbSqlLyoy6Ee2JY7exTqDIUpXSu3wGsdNI1+T5E0arDk+VNhSVlHxu++M&#10;gjx8Hb9PXZ51PzY7u3523O4+10o9Pw0fcxCBhnAP/7c3WsHkfTKNABEno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yUKzHAAAA3gAAAA8AAAAAAAAAAAAAAAAAmAIAAGRy&#10;cy9kb3ducmV2LnhtbFBLBQYAAAAABAAEAPUAAACMAwAAAAA=&#10;" path="m,l2239324,r,9144l,9144,,e" fillcolor="black" stroked="f" strokeweight="0">
                  <v:stroke miterlimit="83231f" joinstyle="miter"/>
                  <v:path arrowok="t" textboxrect="0,0,2239324,9144"/>
                </v:shape>
                <w10:anchorlock/>
              </v:group>
            </w:pict>
          </mc:Fallback>
        </mc:AlternateContent>
      </w:r>
    </w:p>
    <w:p w14:paraId="6A40AD22" w14:textId="77777777" w:rsidR="00D65BD6" w:rsidRPr="00D65BD6" w:rsidRDefault="00D65BD6" w:rsidP="00D65BD6">
      <w:pPr>
        <w:tabs>
          <w:tab w:val="center" w:pos="2007"/>
          <w:tab w:val="center" w:pos="5650"/>
          <w:tab w:val="center" w:pos="6664"/>
        </w:tabs>
        <w:spacing w:after="15" w:line="249" w:lineRule="auto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дата выдачи </w:t>
      </w:r>
      <w:r w:rsidRPr="00D65BD6">
        <w:rPr>
          <w:color w:val="000000"/>
          <w:szCs w:val="22"/>
          <w:lang w:eastAsia="en-US"/>
        </w:rPr>
        <w:tab/>
        <w:t xml:space="preserve"> </w:t>
      </w:r>
      <w:r w:rsidRPr="00D65BD6">
        <w:rPr>
          <w:color w:val="000000"/>
          <w:szCs w:val="22"/>
          <w:lang w:eastAsia="en-US"/>
        </w:rPr>
        <w:tab/>
        <w:t xml:space="preserve">кем выдан </w:t>
      </w:r>
      <w:r w:rsidRPr="00D65BD6">
        <w:rPr>
          <w:color w:val="000000"/>
          <w:szCs w:val="22"/>
          <w:lang w:eastAsia="en-US"/>
        </w:rPr>
        <w:tab/>
        <w:t xml:space="preserve"> </w:t>
      </w:r>
    </w:p>
    <w:p w14:paraId="4E3ED4C8" w14:textId="77777777" w:rsidR="00D65BD6" w:rsidRPr="00D65BD6" w:rsidRDefault="00D65BD6" w:rsidP="00D65BD6">
      <w:pPr>
        <w:spacing w:line="259" w:lineRule="auto"/>
        <w:ind w:left="162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  <w:r w:rsidRPr="00D65BD6">
        <w:rPr>
          <w:color w:val="000000"/>
          <w:szCs w:val="22"/>
          <w:lang w:eastAsia="en-US"/>
        </w:rPr>
        <w:tab/>
        <w:t xml:space="preserve"> </w:t>
      </w:r>
    </w:p>
    <w:p w14:paraId="5B75D7EB" w14:textId="670C1EC3" w:rsidR="00D65BD6" w:rsidRPr="00D65BD6" w:rsidRDefault="00D65BD6" w:rsidP="00D65BD6">
      <w:pPr>
        <w:spacing w:after="50" w:line="259" w:lineRule="auto"/>
        <w:ind w:left="1856"/>
        <w:rPr>
          <w:color w:val="000000"/>
          <w:sz w:val="28"/>
          <w:szCs w:val="22"/>
          <w:lang w:eastAsia="en-US"/>
        </w:rPr>
      </w:pPr>
      <w:r w:rsidRPr="00D65BD6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18BADF52" wp14:editId="75BCCCDD">
                <wp:extent cx="4947920" cy="6350"/>
                <wp:effectExtent l="0" t="0" r="5080" b="12700"/>
                <wp:docPr id="36102" name="Группа 3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7920" cy="6350"/>
                          <a:chOff x="0" y="0"/>
                          <a:chExt cx="4948168" cy="6093"/>
                        </a:xfrm>
                      </wpg:grpSpPr>
                      <wps:wsp>
                        <wps:cNvPr id="37353" name="Shape 37353"/>
                        <wps:cNvSpPr/>
                        <wps:spPr>
                          <a:xfrm>
                            <a:off x="0" y="0"/>
                            <a:ext cx="1975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15" h="9144">
                                <a:moveTo>
                                  <a:pt x="0" y="0"/>
                                </a:moveTo>
                                <a:lnTo>
                                  <a:pt x="1975815" y="0"/>
                                </a:lnTo>
                                <a:lnTo>
                                  <a:pt x="1975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354" name="Shape 37354"/>
                        <wps:cNvSpPr/>
                        <wps:spPr>
                          <a:xfrm>
                            <a:off x="2958644" y="0"/>
                            <a:ext cx="198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524" h="9144">
                                <a:moveTo>
                                  <a:pt x="0" y="0"/>
                                </a:moveTo>
                                <a:lnTo>
                                  <a:pt x="1989524" y="0"/>
                                </a:lnTo>
                                <a:lnTo>
                                  <a:pt x="198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7390F" id="Группа 36102" o:spid="_x0000_s1026" style="width:389.6pt;height:.5pt;mso-position-horizontal-relative:char;mso-position-vertical-relative:line" coordsize="494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JSzQIAAMQIAAAOAAAAZHJzL2Uyb0RvYy54bWzsVl1O3DAQfq/UO1h5L9nsfyKyPJTCC2qR&#10;oAcwjvOjOrFlm83yVqlH6EV6g14BbtTxJM6GRWoR/XkqSIntGY9nvu8bZ49PdrUgW65NJZs0iI4m&#10;AeENk1nVFGnw8frszTogxtImo0I2PA3uuAlONq9fHbcq4VNZSpFxTSBIY5JWpUFprUrC0LCS19Qc&#10;ScUbMOZS19TCVBdhpmkL0WsRTieTZdhKnSktGTcGVk87Y7DB+HnOmf2Q54ZbItIAcrP41Pi8cc9w&#10;c0yTQlNVVqxPg74gi5pWDRw6hDqllpJbXT0JVVdMSyNze8RkHco8rxjHGqCaaHJQzbmWtwprKZK2&#10;UANMAO0BTi8Oy95vLzWpsjSYLaPJNCANrYGm+68Pnx++3H+H/2+kswBSrSoS2HCu1ZW61F25MLyQ&#10;7JMBc3hod/Ni77zLde02QdVkhxTcDRTwnSUMFufxfBVPgSkGtuVs0TPESqDxySZWvttvW0dL0Bpu&#10;m8QzR2xIk+5ITGxIpFUgNbNH0/wemlclVRxJMg4cj+Zqtph5NNGFzHAJYURPh2E/Mz2cz0EoileL&#10;dbToSo2j+fxRqTRht8aec4lI0+2FsXAG6DLzI1r6Eds1fqihUX7aIopat8+FckPSQrP7RMo0wDyc&#10;sZZbfi3RzR7wBXTsraIZew2hvCDA13v4t8J4Y89R8d7JvztnkBEEfKYbKm04FwauThTRUDssjtE1&#10;UlTZWSWEK9fo4uat0GRL3U2Dfz0xj9xE46Bz+qZw2+WCWrw2GuniIFN1ZeFGFFUNCE9XEKgPIxp3&#10;DMc7raMNZG2STjpudCOzO1QUroPCXcP+I6nPn0oddekSgKb4tdSn8WK9BC07wvqe91dCFK/jxRRM&#10;rrdHZPpmGVPylwXfJ/InBN+H8uUOwtsL3wt+7zkq3gvdv/8LHgWPNz18KrFv+8+6+xaP5zAe//jY&#10;/AAAAP//AwBQSwMEFAAGAAgAAAAhAHQ0gJTaAAAAAwEAAA8AAABkcnMvZG93bnJldi54bWxMj0FL&#10;w0AQhe+C/2EZwZvdpKLVmE0pRT0VwVYQb9PsNAnNzobsNkn/vaMXvTwY3uO9b/Ll5Fo1UB8azwbS&#10;WQKKuPS24crAx+7l5gFUiMgWW89k4EwBlsXlRY6Z9SO/07CNlZISDhkaqGPsMq1DWZPDMPMdsXgH&#10;3zuMcvaVtj2OUu5aPU+Se+2wYVmosaN1TeVxe3IGXkccV7fp87A5Htbnr93d2+cmJWOur6bVE6hI&#10;U/wLww++oEMhTHt/YhtUa0Aeib8q3mLxOAe1l1ACusj1f/biGwAA//8DAFBLAQItABQABgAIAAAA&#10;IQC2gziS/gAAAOEBAAATAAAAAAAAAAAAAAAAAAAAAABbQ29udGVudF9UeXBlc10ueG1sUEsBAi0A&#10;FAAGAAgAAAAhADj9If/WAAAAlAEAAAsAAAAAAAAAAAAAAAAALwEAAF9yZWxzLy5yZWxzUEsBAi0A&#10;FAAGAAgAAAAhAJfLslLNAgAAxAgAAA4AAAAAAAAAAAAAAAAALgIAAGRycy9lMm9Eb2MueG1sUEsB&#10;Ai0AFAAGAAgAAAAhAHQ0gJTaAAAAAwEAAA8AAAAAAAAAAAAAAAAAJwUAAGRycy9kb3ducmV2Lnht&#10;bFBLBQYAAAAABAAEAPMAAAAuBgAAAAA=&#10;">
                <v:shape id="Shape 37353" o:spid="_x0000_s1027" style="position:absolute;width:19758;height:91;visibility:visible;mso-wrap-style:square;v-text-anchor:top" coordsize="19758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pIsYA&#10;AADeAAAADwAAAGRycy9kb3ducmV2LnhtbESP3WoCMRSE7wt9h3AKvavZdq3VrVGKIBS8KFof4LA5&#10;3SxuTtYk++PbN4Lg5TAz3zDL9Wgb0ZMPtWMFr5MMBHHpdM2VguPv9mUOIkRkjY1jUnChAOvV48MS&#10;C+0G3lN/iJVIEA4FKjAxtoWUoTRkMUxcS5y8P+ctxiR9JbXHIcFtI9+ybCYt1pwWDLa0MVSeDp1V&#10;cOLpuev68VifG+N/poPebeJCqeen8esTRKQx3sO39rdWkH/k7zlc76Qr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JpIsYAAADeAAAADwAAAAAAAAAAAAAAAACYAgAAZHJz&#10;L2Rvd25yZXYueG1sUEsFBgAAAAAEAAQA9QAAAIsDAAAAAA==&#10;" path="m,l1975815,r,9144l,9144,,e" fillcolor="black" stroked="f" strokeweight="0">
                  <v:stroke miterlimit="83231f" joinstyle="miter"/>
                  <v:path arrowok="t" textboxrect="0,0,1975815,9144"/>
                </v:shape>
                <v:shape id="Shape 37354" o:spid="_x0000_s1028" style="position:absolute;left:29586;width:19895;height:91;visibility:visible;mso-wrap-style:square;v-text-anchor:top" coordsize="19895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RVscA&#10;AADeAAAADwAAAGRycy9kb3ducmV2LnhtbESPwW7CMBBE75X4B2uRegMnpQEUMKhUrdT2UETgA1bx&#10;kgTidWq7kP59XQmpx9HMvNEs171pxYWcbywrSMcJCOLS6oYrBYf962gOwgdkja1lUvBDHtarwd0S&#10;c22vvKNLESoRIexzVFCH0OVS+rImg35sO+LoHa0zGKJ0ldQOrxFuWvmQJFNpsOG4UGNHzzWV5+Lb&#10;KMg2L+49JcpOxddss00NdubzQ6n7Yf+0ABGoD//hW/tNK5jMJtkj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7EVbHAAAA3gAAAA8AAAAAAAAAAAAAAAAAmAIAAGRy&#10;cy9kb3ducmV2LnhtbFBLBQYAAAAABAAEAPUAAACMAwAAAAA=&#10;" path="m,l1989524,r,9144l,9144,,e" fillcolor="black" stroked="f" strokeweight="0">
                  <v:stroke miterlimit="83231f" joinstyle="miter"/>
                  <v:path arrowok="t" textboxrect="0,0,1989524,9144"/>
                </v:shape>
                <w10:anchorlock/>
              </v:group>
            </w:pict>
          </mc:Fallback>
        </mc:AlternateContent>
      </w:r>
    </w:p>
    <w:p w14:paraId="52E9355A" w14:textId="77777777" w:rsidR="00D65BD6" w:rsidRPr="00D65BD6" w:rsidRDefault="00D65BD6" w:rsidP="00D65BD6">
      <w:pPr>
        <w:spacing w:after="15" w:line="249" w:lineRule="auto"/>
        <w:ind w:left="162"/>
        <w:jc w:val="both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Документ, удостоверяющий полномочия родителя (законного представителя) </w:t>
      </w:r>
    </w:p>
    <w:p w14:paraId="2A258165" w14:textId="7171C2E7" w:rsidR="00D65BD6" w:rsidRPr="00D65BD6" w:rsidRDefault="00D65BD6" w:rsidP="00D65BD6">
      <w:pPr>
        <w:spacing w:after="5" w:line="259" w:lineRule="auto"/>
        <w:ind w:left="162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</w:p>
    <w:p w14:paraId="7BE1C3CC" w14:textId="1D4F5D05" w:rsidR="00D65BD6" w:rsidRPr="00D65BD6" w:rsidRDefault="00D65BD6" w:rsidP="00D65BD6">
      <w:pPr>
        <w:spacing w:after="50" w:line="259" w:lineRule="auto"/>
        <w:ind w:left="1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______________________________________________________________________</w:t>
      </w:r>
    </w:p>
    <w:p w14:paraId="1F216D96" w14:textId="77777777" w:rsidR="00D65BD6" w:rsidRPr="00D65BD6" w:rsidRDefault="00D65BD6" w:rsidP="00D65BD6">
      <w:pPr>
        <w:tabs>
          <w:tab w:val="center" w:pos="6800"/>
        </w:tabs>
        <w:spacing w:after="15" w:line="249" w:lineRule="auto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Контактная информация (телефон, адрес электронной почты) </w:t>
      </w:r>
      <w:r w:rsidRPr="00D65BD6">
        <w:rPr>
          <w:color w:val="000000"/>
          <w:szCs w:val="22"/>
          <w:lang w:eastAsia="en-US"/>
        </w:rPr>
        <w:tab/>
        <w:t xml:space="preserve"> </w:t>
      </w:r>
    </w:p>
    <w:p w14:paraId="6075CC5C" w14:textId="77777777" w:rsidR="00D65BD6" w:rsidRPr="00D65BD6" w:rsidRDefault="00D65BD6" w:rsidP="00D65BD6">
      <w:pPr>
        <w:spacing w:line="259" w:lineRule="auto"/>
        <w:ind w:left="162"/>
        <w:rPr>
          <w:color w:val="000000"/>
          <w:sz w:val="28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 </w:t>
      </w:r>
    </w:p>
    <w:p w14:paraId="222DE075" w14:textId="6B762162" w:rsidR="00D65BD6" w:rsidRPr="00D65BD6" w:rsidRDefault="00D65BD6" w:rsidP="00D65BD6">
      <w:pPr>
        <w:spacing w:after="52" w:line="259" w:lineRule="auto"/>
        <w:ind w:left="1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_______________________________________________________________________</w:t>
      </w:r>
    </w:p>
    <w:p w14:paraId="5508A5B8" w14:textId="77777777" w:rsidR="00D65BD6" w:rsidRPr="00D65BD6" w:rsidRDefault="00D65BD6" w:rsidP="00D65BD6">
      <w:pPr>
        <w:spacing w:after="15" w:line="249" w:lineRule="auto"/>
        <w:ind w:left="16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proofErr w:type="gramStart"/>
      <w:r w:rsidRPr="00D65BD6">
        <w:rPr>
          <w:color w:val="000000"/>
          <w:szCs w:val="22"/>
          <w:lang w:val="en-US" w:eastAsia="en-US"/>
        </w:rPr>
        <w:t>родителя</w:t>
      </w:r>
      <w:proofErr w:type="spellEnd"/>
      <w:proofErr w:type="gramEnd"/>
      <w:r w:rsidRPr="00D65BD6">
        <w:rPr>
          <w:color w:val="000000"/>
          <w:szCs w:val="22"/>
          <w:lang w:val="en-US" w:eastAsia="en-US"/>
        </w:rPr>
        <w:t xml:space="preserve"> (</w:t>
      </w:r>
      <w:proofErr w:type="spellStart"/>
      <w:r w:rsidRPr="00D65BD6">
        <w:rPr>
          <w:color w:val="000000"/>
          <w:szCs w:val="22"/>
          <w:lang w:val="en-US" w:eastAsia="en-US"/>
        </w:rPr>
        <w:t>законного</w:t>
      </w:r>
      <w:proofErr w:type="spellEnd"/>
      <w:r w:rsidRPr="00D65BD6">
        <w:rPr>
          <w:color w:val="000000"/>
          <w:szCs w:val="22"/>
          <w:lang w:val="en-US" w:eastAsia="en-US"/>
        </w:rPr>
        <w:t xml:space="preserve"> </w:t>
      </w:r>
      <w:proofErr w:type="spellStart"/>
      <w:r w:rsidRPr="00D65BD6">
        <w:rPr>
          <w:color w:val="000000"/>
          <w:szCs w:val="22"/>
          <w:lang w:val="en-US" w:eastAsia="en-US"/>
        </w:rPr>
        <w:t>представителя</w:t>
      </w:r>
      <w:proofErr w:type="spellEnd"/>
      <w:r w:rsidRPr="00D65BD6">
        <w:rPr>
          <w:color w:val="000000"/>
          <w:szCs w:val="22"/>
          <w:lang w:val="en-US" w:eastAsia="en-US"/>
        </w:rPr>
        <w:t xml:space="preserve">)   </w:t>
      </w:r>
    </w:p>
    <w:p w14:paraId="39D619DD" w14:textId="299C5061" w:rsidR="00D65BD6" w:rsidRPr="00D65BD6" w:rsidRDefault="00D65BD6" w:rsidP="00D65BD6">
      <w:pPr>
        <w:spacing w:line="259" w:lineRule="auto"/>
        <w:ind w:left="162"/>
        <w:rPr>
          <w:color w:val="000000"/>
          <w:sz w:val="28"/>
          <w:szCs w:val="22"/>
          <w:lang w:val="en-US" w:eastAsia="en-US"/>
        </w:rPr>
      </w:pPr>
    </w:p>
    <w:p w14:paraId="65AB0195" w14:textId="5EA208C9" w:rsidR="00D65BD6" w:rsidRPr="00D65BD6" w:rsidRDefault="00D65BD6" w:rsidP="00D65BD6">
      <w:pPr>
        <w:spacing w:after="50" w:line="259" w:lineRule="auto"/>
        <w:ind w:left="13"/>
        <w:rPr>
          <w:color w:val="000000"/>
          <w:sz w:val="28"/>
          <w:szCs w:val="22"/>
          <w:lang w:val="en-US" w:eastAsia="en-US"/>
        </w:rPr>
      </w:pPr>
      <w:r w:rsidRPr="00D65BD6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37D48FE3" wp14:editId="06DCC5EF">
                <wp:extent cx="6118225" cy="6350"/>
                <wp:effectExtent l="0" t="0" r="0" b="12700"/>
                <wp:docPr id="34030" name="Группа 34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225" cy="6350"/>
                          <a:chOff x="0" y="0"/>
                          <a:chExt cx="6118349" cy="6093"/>
                        </a:xfrm>
                      </wpg:grpSpPr>
                      <wps:wsp>
                        <wps:cNvPr id="37365" name="Shape 37365"/>
                        <wps:cNvSpPr/>
                        <wps:spPr>
                          <a:xfrm>
                            <a:off x="0" y="0"/>
                            <a:ext cx="6118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349" h="9144">
                                <a:moveTo>
                                  <a:pt x="0" y="0"/>
                                </a:moveTo>
                                <a:lnTo>
                                  <a:pt x="6118349" y="0"/>
                                </a:lnTo>
                                <a:lnTo>
                                  <a:pt x="6118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76EC2" id="Группа 34030" o:spid="_x0000_s1026" style="width:481.75pt;height:.5pt;mso-position-horizontal-relative:char;mso-position-vertical-relative:line" coordsize="61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LpeAIAANMFAAAOAAAAZHJzL2Uyb0RvYy54bWykVEtu2zAQ3RfoHQjta8mW48SC5Syaxpug&#10;DZD0ADRFfVCKJEjacnYFeoRepDfoFZIbZTj6WHGAIkhtQBpyhsN5741mdXmoBdlzYysl02A6iQLC&#10;JVNZJYs0+H5//ekiINZRmVGhJE+DB26Dy/XHD6tGJ3ymSiUybggkkTZpdBqUzukkDC0reU3tRGku&#10;wZkrU1MHS1OEmaENZK9FOIuiRdgok2mjGLcWdq9aZ7DG/HnOmfuW55Y7ItIAanP4NPjc+me4XtGk&#10;MFSXFevKoO+ooqaVhEuHVFfUUbIz1atUdcWMsip3E6bqUOV5xThiADTT6ATNxqidRixF0hR6oAmo&#10;PeHp3WnZ1/2tIVWWBvE8ioEhSWuQ6fH308+nX49/4f+HtB5gqtFFAgc2Rt/pW9PCBfNGsR8W3OGp&#10;36+LY/AhN7U/BKjJASV4GCTgB0cYbC6m04vZ7CwgDHyL+KxTiJUg46tDrPwyOhbPl92xaBl7YUOa&#10;tFdiYUMhjYZWs0c27f+xeVdSzVEk68np2TyPF4CiZRNDSIxbSCNGeg67le3ofCtDA9TldD5/AZUm&#10;bGfdhitkmu5vrIM7oC+z3qJlb7GD7E0DH8o/PxFNnT/nU3mTNK1UWEiZBliHd9Zqz+8VhrkTvUCO&#10;o1fIcZRXHVP1DQGxfUT/1phvHDkC3wf17zYY2hkSvjEMO224FwyPE5towA6bY3atElV2XQnh4VpT&#10;bD8LQ/bUTxr8dcK8CBPSUweFMQrTLhfU4diQyudBperKwUQUVQ3jdHYOibo0QvprOM60VjZoa5u0&#10;reOtrcoesKNwHzq8+yJhciCMbsr50TReY9RxFq+fAQAA//8DAFBLAwQUAAYACAAAACEAfEfRbdoA&#10;AAADAQAADwAAAGRycy9kb3ducmV2LnhtbEyPQUvDQBCF74L/YRnBm93E0qIxm1KKeiqCrSDeptlp&#10;EpqdDdltkv57Ry96eTC8x3vf5KvJtWqgPjSeDaSzBBRx6W3DlYGP/cvdA6gQkS22nsnAhQKsiuur&#10;HDPrR36nYRcrJSUcMjRQx9hlWoeyJodh5jti8Y6+dxjl7Cttexyl3LX6PkmW2mHDslBjR5uaytPu&#10;7Ay8jjiu5+nzsD0dN5ev/eLtc5uSMbc30/oJVKQp/oXhB1/QoRCmgz+zDao1II/EXxXvcTlfgDpI&#10;KAFd5Po/e/ENAAD//wMAUEsBAi0AFAAGAAgAAAAhALaDOJL+AAAA4QEAABMAAAAAAAAAAAAAAAAA&#10;AAAAAFtDb250ZW50X1R5cGVzXS54bWxQSwECLQAUAAYACAAAACEAOP0h/9YAAACUAQAACwAAAAAA&#10;AAAAAAAAAAAvAQAAX3JlbHMvLnJlbHNQSwECLQAUAAYACAAAACEAl+5i6XgCAADTBQAADgAAAAAA&#10;AAAAAAAAAAAuAgAAZHJzL2Uyb0RvYy54bWxQSwECLQAUAAYACAAAACEAfEfRbdoAAAADAQAADwAA&#10;AAAAAAAAAAAAAADSBAAAZHJzL2Rvd25yZXYueG1sUEsFBgAAAAAEAAQA8wAAANkFAAAAAA==&#10;">
                <v:shape id="Shape 37365" o:spid="_x0000_s1027" style="position:absolute;width:61183;height:91;visibility:visible;mso-wrap-style:square;v-text-anchor:top" coordsize="61183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oUMcA&#10;AADeAAAADwAAAGRycy9kb3ducmV2LnhtbESPT4vCMBTE74LfIbyFvYimu2KVrlFkQVjw4r+Dx2fz&#10;bIvNS0mirfvpzcKCx2FmfsPMl52pxZ2crywr+BglIIhzqysuFBwP6+EMhA/IGmvLpOBBHpaLfm+O&#10;mbYt7+i+D4WIEPYZKihDaDIpfV6SQT+yDXH0LtYZDFG6QmqHbYSbWn4mSSoNVhwXSmzou6T8ur8Z&#10;BZtW7urJ4OA2x1+7TS/Xc3t6nJV6f+tWXyACdeEV/m//aAXj6TidwN+deAXk4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Y6FDHAAAA3gAAAA8AAAAAAAAAAAAAAAAAmAIAAGRy&#10;cy9kb3ducmV2LnhtbFBLBQYAAAAABAAEAPUAAACMAwAAAAA=&#10;" path="m,l6118349,r,9144l,9144,,e" fillcolor="black" stroked="f" strokeweight="0">
                  <v:stroke miterlimit="83231f" joinstyle="miter"/>
                  <v:path arrowok="t" textboxrect="0,0,6118349,9144"/>
                </v:shape>
                <w10:anchorlock/>
              </v:group>
            </w:pict>
          </mc:Fallback>
        </mc:AlternateContent>
      </w:r>
    </w:p>
    <w:p w14:paraId="6C68AA36" w14:textId="77777777" w:rsidR="00D65BD6" w:rsidRDefault="00D65BD6" w:rsidP="00D65BD6">
      <w:pPr>
        <w:spacing w:after="15" w:line="249" w:lineRule="auto"/>
        <w:ind w:left="2647"/>
        <w:jc w:val="both"/>
        <w:rPr>
          <w:color w:val="000000"/>
          <w:szCs w:val="22"/>
          <w:lang w:eastAsia="en-US"/>
        </w:rPr>
      </w:pPr>
      <w:r w:rsidRPr="00D65BD6">
        <w:rPr>
          <w:color w:val="000000"/>
          <w:szCs w:val="22"/>
          <w:lang w:eastAsia="en-US"/>
        </w:rPr>
        <w:t xml:space="preserve">(Ф.И.О. несовершеннолетнего полностью) </w:t>
      </w:r>
    </w:p>
    <w:p w14:paraId="5818DF82" w14:textId="5A600E44" w:rsidR="00D65BD6" w:rsidRDefault="00D65BD6" w:rsidP="00D65BD6">
      <w:pPr>
        <w:spacing w:after="15" w:line="249" w:lineRule="auto"/>
      </w:pPr>
      <w:r>
        <w:t>Свидетельство о рождении (реквизиты)</w:t>
      </w:r>
    </w:p>
    <w:p w14:paraId="0433DBCA" w14:textId="2A9326B3" w:rsidR="00D65BD6" w:rsidRDefault="00D65BD6" w:rsidP="00D65BD6">
      <w:pPr>
        <w:spacing w:after="50" w:line="259" w:lineRule="auto"/>
        <w:ind w:left="4442"/>
      </w:pPr>
      <w:r>
        <w:rPr>
          <w:noProof/>
        </w:rPr>
        <mc:AlternateContent>
          <mc:Choice Requires="wpg">
            <w:drawing>
              <wp:inline distT="0" distB="0" distL="0" distR="0" wp14:anchorId="7981523C" wp14:editId="46EA6E38">
                <wp:extent cx="3305810" cy="6350"/>
                <wp:effectExtent l="0" t="0" r="8890" b="12700"/>
                <wp:docPr id="34031" name="Группа 34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5810" cy="6350"/>
                          <a:chOff x="0" y="0"/>
                          <a:chExt cx="3305929" cy="6093"/>
                        </a:xfrm>
                      </wpg:grpSpPr>
                      <wps:wsp>
                        <wps:cNvPr id="37367" name="Shape 37367"/>
                        <wps:cNvSpPr/>
                        <wps:spPr>
                          <a:xfrm>
                            <a:off x="0" y="0"/>
                            <a:ext cx="33059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929" h="9144">
                                <a:moveTo>
                                  <a:pt x="0" y="0"/>
                                </a:moveTo>
                                <a:lnTo>
                                  <a:pt x="3305929" y="0"/>
                                </a:lnTo>
                                <a:lnTo>
                                  <a:pt x="33059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50B56" id="Группа 34031" o:spid="_x0000_s1026" style="width:260.3pt;height:.5pt;mso-position-horizontal-relative:char;mso-position-vertical-relative:line" coordsize="330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aodwIAANMFAAAOAAAAZHJzL2Uyb0RvYy54bWykVEtu2zAQ3RfoHQjta8mWY8eC5Syaxpug&#10;DZD0ADRFfVCKJEjasncFeoRepDfoFZIbZTj62HGAIkhtQBpyHocz741mebWvBdlxYysl02A8igLC&#10;JVNZJYs0+P5w8+kyINZRmVGhJE+DA7fB1erjh2WjEz5RpRIZNwSCSJs0Og1K53QShpaVvKZ2pDSX&#10;4MyVqamDpSnCzNAGotcinETRLGyUybRRjFsLu9etM1hh/DznzH3Lc8sdEWkAuTl8Gnxu/DNcLWlS&#10;GKrLinVp0HdkUdNKwqVDqGvqKNma6lWoumJGWZW7EVN1qPK8YhxrgGrG0Vk1a6O2GmspkqbQA01A&#10;7RlP7w7Lvu7uDKmyNIinUTwOiKQ1yPT4++nn06/Hv/D/Q1oPMNXoIoEDa6Pv9Z1pywXzVrEfFtzh&#10;ud+viyN4n5vaH4KqyR4lOAwS8L0jDDbjOLq4HINSDHyz+KJTiJUg46tDrPxycmwxWXTHokXshQ1p&#10;0l6JiQ2JNBpazR7ZtP/H5n1JNUeRrCenZ3Mez+Y9mwghMW4hjYj0HHYr29H5VoaGUhfj6fRFqTRh&#10;W+vWXCHTdHdrHdwBfZn1Fi17i+1lbxr4UP75iWjq/DkfypukaaXCRMo0wDy8s1Y7/qAQ5s70AjmO&#10;XiFPUV51DNU3BGB7RP/WGO8UeVJ8D+rfLRjaCAK+EYadNtwLhq8Tm2ioHTZP2bVKVNlNJYQv15pi&#10;81kYsqN+0uCvE+YFTEhPne9vCtMuF9Th2JDKx0Gl6srBRBRVDeN0ModAXRgh/TUcZ1orG7S1TdrW&#10;8dZGZQfsKNyHDu++SJgcWEY35fxoOl0j6jiLV88AAAD//wMAUEsDBBQABgAIAAAAIQBA1HfT2gAA&#10;AAMBAAAPAAAAZHJzL2Rvd25yZXYueG1sTI9BS8NAEIXvgv9hGcGb3aTSIjGbUop6KoKtIN6m2WkS&#10;mp0N2W2S/ntHL/byYHiP977JV5Nr1UB9aDwbSGcJKOLS24YrA5/714cnUCEiW2w9k4ELBVgVtzc5&#10;ZtaP/EHDLlZKSjhkaKCOscu0DmVNDsPMd8TiHX3vMMrZV9r2OEq5a/U8SZbaYcOyUGNHm5rK0+7s&#10;DLyNOK4f05dhezpuLt/7xfvXNiVj7u+m9TOoSFP8D8MvvqBDIUwHf2YbVGtAHol/Kt5inixBHSSU&#10;gC5yfc1e/AAAAP//AwBQSwECLQAUAAYACAAAACEAtoM4kv4AAADhAQAAEwAAAAAAAAAAAAAAAAAA&#10;AAAAW0NvbnRlbnRfVHlwZXNdLnhtbFBLAQItABQABgAIAAAAIQA4/SH/1gAAAJQBAAALAAAAAAAA&#10;AAAAAAAAAC8BAABfcmVscy8ucmVsc1BLAQItABQABgAIAAAAIQBVQJaodwIAANMFAAAOAAAAAAAA&#10;AAAAAAAAAC4CAABkcnMvZTJvRG9jLnhtbFBLAQItABQABgAIAAAAIQBA1HfT2gAAAAMBAAAPAAAA&#10;AAAAAAAAAAAAANEEAABkcnMvZG93bnJldi54bWxQSwUGAAAAAAQABADzAAAA2AUAAAAA&#10;">
                <v:shape id="Shape 37367" o:spid="_x0000_s1027" style="position:absolute;width:33059;height:91;visibility:visible;mso-wrap-style:square;v-text-anchor:top" coordsize="3305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MS8UA&#10;AADeAAAADwAAAGRycy9kb3ducmV2LnhtbESP3WrCQBSE7wu+w3KE3hTdGGWV6CpSKO2tPw9wzB6T&#10;YPZsyG6T2KfvCoKXw8x8w2x2g61FR62vHGuYTRMQxLkzFRcazqevyQqED8gGa8ek4U4edtvR2wYz&#10;43o+UHcMhYgQ9hlqKENoMil9XpJFP3UNcfSurrUYomwLaVrsI9zWMk0SJS1WHBdKbOizpPx2/LUa&#10;vr3q7v1hpi45/n3QaaG6NEWt38fDfg0i0BBe4Wf7x2iYL+dqCY878Qr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0xLxQAAAN4AAAAPAAAAAAAAAAAAAAAAAJgCAABkcnMv&#10;ZG93bnJldi54bWxQSwUGAAAAAAQABAD1AAAAigMAAAAA&#10;" path="m,l3305929,r,9144l,9144,,e" fillcolor="black" stroked="f" strokeweight="0">
                  <v:stroke miterlimit="83231f" joinstyle="miter"/>
                  <v:path arrowok="t" textboxrect="0,0,3305929,9144"/>
                </v:shape>
                <w10:anchorlock/>
              </v:group>
            </w:pict>
          </mc:Fallback>
        </mc:AlternateContent>
      </w:r>
    </w:p>
    <w:p w14:paraId="5483926C" w14:textId="77777777" w:rsidR="00D65BD6" w:rsidRPr="00ED56D5" w:rsidRDefault="00D65BD6" w:rsidP="00D65BD6">
      <w:pPr>
        <w:spacing w:after="15" w:line="249" w:lineRule="auto"/>
        <w:ind w:left="162"/>
      </w:pPr>
      <w:r w:rsidRPr="00ED56D5">
        <w:t xml:space="preserve">Настоящим даю согласие на фото- и видеосъемку моего ребенка в </w:t>
      </w:r>
    </w:p>
    <w:p w14:paraId="5695225C" w14:textId="77777777" w:rsidR="00D65BD6" w:rsidRDefault="00D65BD6" w:rsidP="00D65BD6">
      <w:pPr>
        <w:spacing w:after="15" w:line="249" w:lineRule="auto"/>
        <w:ind w:left="2429" w:hanging="2267"/>
      </w:pPr>
      <w:r>
        <w:t xml:space="preserve">_____________________________________________________________________________ (наименование образовательной организации). </w:t>
      </w:r>
    </w:p>
    <w:p w14:paraId="3253F731" w14:textId="77777777" w:rsidR="00D65BD6" w:rsidRDefault="00D65BD6" w:rsidP="00D65BD6">
      <w:pPr>
        <w:spacing w:line="259" w:lineRule="auto"/>
        <w:ind w:right="354"/>
        <w:jc w:val="center"/>
      </w:pPr>
      <w:r>
        <w:t xml:space="preserve"> </w:t>
      </w:r>
    </w:p>
    <w:p w14:paraId="5A3EEF7C" w14:textId="64C6A5BF" w:rsidR="00D65BD6" w:rsidRDefault="00D65BD6" w:rsidP="00D65BD6">
      <w:pPr>
        <w:spacing w:after="50" w:line="259" w:lineRule="auto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713CCBE5" wp14:editId="6D800EDA">
                <wp:extent cx="6118225" cy="6350"/>
                <wp:effectExtent l="0" t="0" r="0" b="12700"/>
                <wp:docPr id="34032" name="Группа 3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8225" cy="6350"/>
                          <a:chOff x="0" y="0"/>
                          <a:chExt cx="6118349" cy="6093"/>
                        </a:xfrm>
                      </wpg:grpSpPr>
                      <wps:wsp>
                        <wps:cNvPr id="37369" name="Shape 37369"/>
                        <wps:cNvSpPr/>
                        <wps:spPr>
                          <a:xfrm>
                            <a:off x="0" y="0"/>
                            <a:ext cx="61183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349" h="9144">
                                <a:moveTo>
                                  <a:pt x="0" y="0"/>
                                </a:moveTo>
                                <a:lnTo>
                                  <a:pt x="6118349" y="0"/>
                                </a:lnTo>
                                <a:lnTo>
                                  <a:pt x="61183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A0329" id="Группа 34032" o:spid="_x0000_s1026" style="width:481.75pt;height:.5pt;mso-position-horizontal-relative:char;mso-position-vertical-relative:line" coordsize="61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mFeAIAANMFAAAOAAAAZHJzL2Uyb0RvYy54bWykVEtu2zAQ3RfoHQjua9mW48SC5Syaxpug&#10;DZD0ADRFfVCKJEjacnYFeoRepDfoFZIbZTj62HGAIkhtgBpyPpx5bzjLy30tyU5YV2mV0sloTIlQ&#10;XGeVKlL6/f760wUlzjOVMamVSOmDcPRy9fHDsjGJmOpSy0xYAkGUSxqT0tJ7k0SR46WomRtpIxQo&#10;c21r5mFriyizrIHotYym4/E8arTNjNVcOAenV62SrjB+ngvuv+W5E57IlEJuHleL6yas0WrJksIy&#10;U1a8S4O9I4uaVQouHUJdMc/I1lavQtUVt9rp3I+4riOd5xUXWANUMxmfVLO2emuwliJpCjPABNCe&#10;4PTusPzr7taSKktpPBvHU0oUq4Gmx99PP59+Pf6F/x/SagCpxhQJOKytuTO3ti0XxBvNfzhQR6f6&#10;sC8Oxvvc1sEJqiZ7pOBhoEDsPeFwOJ9MLqbTM0o46ObxWccQL4HGV068/HLkFs8Wndt4EQdiI5a0&#10;V2JiQyKNgVZzBzTd/6F5VzIjkCQXwOnRPI/nkE6LJpqQGI8QRrQMGHY718H5VoSGUheT2exFqSzh&#10;W+fXQiPSbHfjPNwBfZn1Eit7ie9VL1p4KP98Iob54BdCBZE0LVWYSJlSzCMoa70T9xrN/AlfQMdB&#10;K9WxVWAdQ/UNAba9Rf81GO/Y8qj43qj/tsbw4CHgG82w04Z7QQh1YhMNtcPhMbpOyyq7rqQM5Tpb&#10;bD5LS3YsTBr8dcS8MJMqQAeJcQbTLpfM49hQOsRBpurKw0SUVQ3jdHoOgbowUoVrBM60ljZoa5e0&#10;rROkjc4esKPwHDq8e5EwObCMbsqF0XS8R6vDLF49AwAA//8DAFBLAwQUAAYACAAAACEAfEfRbdoA&#10;AAADAQAADwAAAGRycy9kb3ducmV2LnhtbEyPQUvDQBCF74L/YRnBm93E0qIxm1KKeiqCrSDeptlp&#10;EpqdDdltkv57Ry96eTC8x3vf5KvJtWqgPjSeDaSzBBRx6W3DlYGP/cvdA6gQkS22nsnAhQKsiuur&#10;HDPrR36nYRcrJSUcMjRQx9hlWoeyJodh5jti8Y6+dxjl7Cttexyl3LX6PkmW2mHDslBjR5uaytPu&#10;7Ay8jjiu5+nzsD0dN5ev/eLtc5uSMbc30/oJVKQp/oXhB1/QoRCmgz+zDao1II/EXxXvcTlfgDpI&#10;KAFd5Po/e/ENAAD//wMAUEsBAi0AFAAGAAgAAAAhALaDOJL+AAAA4QEAABMAAAAAAAAAAAAAAAAA&#10;AAAAAFtDb250ZW50X1R5cGVzXS54bWxQSwECLQAUAAYACAAAACEAOP0h/9YAAACUAQAACwAAAAAA&#10;AAAAAAAAAAAvAQAAX3JlbHMvLnJlbHNQSwECLQAUAAYACAAAACEAX7mJhXgCAADTBQAADgAAAAAA&#10;AAAAAAAAAAAuAgAAZHJzL2Uyb0RvYy54bWxQSwECLQAUAAYACAAAACEAfEfRbdoAAAADAQAADwAA&#10;AAAAAAAAAAAAAADSBAAAZHJzL2Rvd25yZXYueG1sUEsFBgAAAAAEAAQA8wAAANkFAAAAAA==&#10;">
                <v:shape id="Shape 37369" o:spid="_x0000_s1027" style="position:absolute;width:61183;height:91;visibility:visible;mso-wrap-style:square;v-text-anchor:top" coordsize="61183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iVcgA&#10;AADeAAAADwAAAGRycy9kb3ducmV2LnhtbESPT2vCQBTE7wW/w/IEL6VuVBrb6CpFEApe6p9Dj8/s&#10;Mwlm34bdrYn99K4geBxm5jfMfNmZWlzI+cqygtEwAUGcW11xoeCwX799gPABWWNtmRRcycNy0XuZ&#10;Y6Zty1u67EIhIoR9hgrKEJpMSp+XZNAPbUMcvZN1BkOUrpDaYRvhppbjJEmlwYrjQokNrUrKz7s/&#10;o2DTym39/rp3m8O//UlP52P7ez0qNeh3XzMQgbrwDD/a31rBZDpJP+F+J1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VeJVyAAAAN4AAAAPAAAAAAAAAAAAAAAAAJgCAABk&#10;cnMvZG93bnJldi54bWxQSwUGAAAAAAQABAD1AAAAjQMAAAAA&#10;" path="m,l6118349,r,9144l,9144,,e" fillcolor="black" stroked="f" strokeweight="0">
                  <v:stroke miterlimit="83231f" joinstyle="miter"/>
                  <v:path arrowok="t" textboxrect="0,0,6118349,9144"/>
                </v:shape>
                <w10:anchorlock/>
              </v:group>
            </w:pict>
          </mc:Fallback>
        </mc:AlternateContent>
      </w:r>
    </w:p>
    <w:p w14:paraId="3B765C56" w14:textId="77777777" w:rsidR="00D65BD6" w:rsidRDefault="00D65BD6" w:rsidP="00D65BD6">
      <w:pPr>
        <w:spacing w:line="259" w:lineRule="auto"/>
        <w:ind w:left="642"/>
      </w:pPr>
      <w:r>
        <w:lastRenderedPageBreak/>
        <w:t xml:space="preserve"> </w:t>
      </w:r>
      <w:r>
        <w:tab/>
        <w:t xml:space="preserve"> </w:t>
      </w:r>
    </w:p>
    <w:p w14:paraId="46C1257C" w14:textId="77777777" w:rsidR="00D65BD6" w:rsidRDefault="00D65BD6" w:rsidP="00D65BD6">
      <w:pPr>
        <w:spacing w:after="15" w:line="249" w:lineRule="auto"/>
        <w:ind w:left="642"/>
      </w:pPr>
      <w:r>
        <w:t xml:space="preserve">Настоящим даю согласие </w:t>
      </w:r>
    </w:p>
    <w:p w14:paraId="7AC7E281" w14:textId="77777777" w:rsidR="00D65BD6" w:rsidRDefault="00D65BD6" w:rsidP="00D65BD6">
      <w:pPr>
        <w:spacing w:line="259" w:lineRule="auto"/>
        <w:ind w:left="162"/>
      </w:pPr>
      <w:r>
        <w:t xml:space="preserve"> </w:t>
      </w:r>
    </w:p>
    <w:p w14:paraId="6149749C" w14:textId="09473E7B" w:rsidR="00D65BD6" w:rsidRDefault="00D65BD6" w:rsidP="00D65BD6">
      <w:pPr>
        <w:spacing w:after="50" w:line="259" w:lineRule="auto"/>
        <w:ind w:left="3749"/>
      </w:pPr>
      <w:r>
        <w:rPr>
          <w:noProof/>
        </w:rPr>
        <mc:AlternateContent>
          <mc:Choice Requires="wpg">
            <w:drawing>
              <wp:inline distT="0" distB="0" distL="0" distR="0" wp14:anchorId="4466F306" wp14:editId="2BCA41B3">
                <wp:extent cx="3745865" cy="6350"/>
                <wp:effectExtent l="0" t="0" r="6985" b="12700"/>
                <wp:docPr id="34033" name="Группа 34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5865" cy="6350"/>
                          <a:chOff x="0" y="0"/>
                          <a:chExt cx="3746127" cy="6093"/>
                        </a:xfrm>
                      </wpg:grpSpPr>
                      <wps:wsp>
                        <wps:cNvPr id="37371" name="Shape 37371"/>
                        <wps:cNvSpPr/>
                        <wps:spPr>
                          <a:xfrm>
                            <a:off x="0" y="0"/>
                            <a:ext cx="3746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127" h="9144">
                                <a:moveTo>
                                  <a:pt x="0" y="0"/>
                                </a:moveTo>
                                <a:lnTo>
                                  <a:pt x="3746127" y="0"/>
                                </a:lnTo>
                                <a:lnTo>
                                  <a:pt x="3746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457A7" id="Группа 34033" o:spid="_x0000_s1026" style="width:294.95pt;height:.5pt;mso-position-horizontal-relative:char;mso-position-vertical-relative:line" coordsize="374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9eeAIAANMFAAAOAAAAZHJzL2Uyb0RvYy54bWykVEtu2zAQ3RfoHQjua9mWP4lgOYum8SZo&#10;AyQ9AE1RH5QiCZK27F2BHqEX6Q16heRGGY4k23GAIkhtgBpyPpx5bziLq10tyVZYV2mV0tFgSIlQ&#10;XGeVKlL6/eHm0wUlzjOVMamVSOleOHq1/Phh0ZhEjHWpZSYsgSDKJY1Jaem9SaLI8VLUzA20EQqU&#10;ubY187C1RZRZ1kD0Wkbj4XAWNdpmxmounIPT61ZJlxg/zwX33/LcCU9kSiE3j6vFdR3WaLlgSWGZ&#10;KSvepcHekUXNKgWXHkJdM8/IxlavQtUVt9rp3A+4riOd5xUXWANUMxqeVbOyemOwliJpCnOACaA9&#10;w+ndYfnX7Z0lVZbSeDKMY0oUq4Gmx99PP59+Pf6F/x/SagCpxhQJOKysuTd3ti0XxFvNfzhQR+f6&#10;sC+Oxrvc1sEJqiY7pGB/oEDsPOFwGM8n04vZlBIOulk87RjiJdD4yomXX45us9F43rkNL+NAbMSS&#10;9kpM7JBIY6DV3BFN939o3pfMCCTJBXB6NOfxfNSjiSYkxiOEES0Dht3OdXC+EaFjqZejyeRFqSzh&#10;G+dXQiPSbHvrPNwBfZn1Eit7ie9UL1p4KP98Iob54BdCBZE0SFWbSJlSzCMoa70VDxrN/BlfQMdR&#10;K9WpFbDehuobAmx7i/5rMN6p5UnxvVH/bY3hwUPAN5phpx3uBSHUiU10qB0OT9F1WlbZTSVlKNfZ&#10;Yv1ZWrJlYdLgryPmhZlUATpIjDOYdrlkHseG0iEOMlVXHiairGoYp+M5BOrCSBWuETjTWtqgrV3S&#10;tk6Q1jrbY0fhOXR49yJhcmAZ3ZQLo+l0j1bHWbx8BgAA//8DAFBLAwQUAAYACAAAACEAw11X/NoA&#10;AAADAQAADwAAAGRycy9kb3ducmV2LnhtbEyPQUvDQBCF74L/YRnBm91EqbQxm1KKeiqCrSDeptlp&#10;EpqdDdltkv57Ry96eTC8x3vf5KvJtWqgPjSeDaSzBBRx6W3DlYGP/cvdAlSIyBZbz2TgQgFWxfVV&#10;jpn1I7/TsIuVkhIOGRqoY+wyrUNZk8Mw8x2xeEffO4xy9pW2PY5S7lp9nySP2mHDslBjR5uaytPu&#10;7Ay8jjiuH9LnYXs6bi5f+/nb5zYlY25vpvUTqEhT/AvDD76gQyFMB39mG1RrQB6JvyrefLFcgjpI&#10;KAFd5Po/e/ENAAD//wMAUEsBAi0AFAAGAAgAAAAhALaDOJL+AAAA4QEAABMAAAAAAAAAAAAAAAAA&#10;AAAAAFtDb250ZW50X1R5cGVzXS54bWxQSwECLQAUAAYACAAAACEAOP0h/9YAAACUAQAACwAAAAAA&#10;AAAAAAAAAAAvAQAAX3JlbHMvLnJlbHNQSwECLQAUAAYACAAAACEAUtdvXngCAADTBQAADgAAAAAA&#10;AAAAAAAAAAAuAgAAZHJzL2Uyb0RvYy54bWxQSwECLQAUAAYACAAAACEAw11X/NoAAAADAQAADwAA&#10;AAAAAAAAAAAAAADSBAAAZHJzL2Rvd25yZXYueG1sUEsFBgAAAAAEAAQA8wAAANkFAAAAAA==&#10;">
                <v:shape id="Shape 37371" o:spid="_x0000_s1027" style="position:absolute;width:37461;height:91;visibility:visible;mso-wrap-style:square;v-text-anchor:top" coordsize="37461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3gPsgA&#10;AADeAAAADwAAAGRycy9kb3ducmV2LnhtbESPQWvCQBSE7wX/w/KE3urGRkxJXUXaioKnxtL2+Mw+&#10;k2j2bZpdTfz3bqHQ4zAz3zCzRW9qcaHWVZYVjEcRCOLc6ooLBR+71cMTCOeRNdaWScGVHCzmg7sZ&#10;ptp2/E6XzBciQNilqKD0vkmldHlJBt3INsTBO9jWoA+yLaRusQtwU8vHKJpKgxWHhRIbeikpP2Vn&#10;o+ArXm8PTTc5vZmfz9frPjlmu++jUvfDfvkMwlPv/8N/7Y1WECdxMobfO+EK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HeA+yAAAAN4AAAAPAAAAAAAAAAAAAAAAAJgCAABk&#10;cnMvZG93bnJldi54bWxQSwUGAAAAAAQABAD1AAAAjQMAAAAA&#10;" path="m,l3746127,r,9144l,9144,,e" fillcolor="black" stroked="f" strokeweight="0">
                  <v:stroke miterlimit="83231f" joinstyle="miter"/>
                  <v:path arrowok="t" textboxrect="0,0,3746127,9144"/>
                </v:shape>
                <w10:anchorlock/>
              </v:group>
            </w:pict>
          </mc:Fallback>
        </mc:AlternateContent>
      </w:r>
    </w:p>
    <w:p w14:paraId="5A0B675A" w14:textId="77777777" w:rsidR="00D65BD6" w:rsidRPr="00ED56D5" w:rsidRDefault="00D65BD6" w:rsidP="00D65BD6">
      <w:pPr>
        <w:spacing w:after="15" w:line="249" w:lineRule="auto"/>
        <w:ind w:left="162" w:right="711"/>
      </w:pPr>
      <w:r w:rsidRPr="00ED56D5">
        <w:t xml:space="preserve"> </w:t>
      </w:r>
      <w:r w:rsidRPr="00ED56D5">
        <w:tab/>
        <w:t xml:space="preserve">(наименование образовательной организации) на использование фото- и видеоматериалов несовершеннолетнего в целях: </w:t>
      </w:r>
    </w:p>
    <w:p w14:paraId="0288CA01" w14:textId="77777777" w:rsidR="00D65BD6" w:rsidRPr="00ED56D5" w:rsidRDefault="00D65BD6" w:rsidP="00D65BD6">
      <w:pPr>
        <w:spacing w:line="259" w:lineRule="auto"/>
        <w:ind w:left="162"/>
      </w:pPr>
      <w:r w:rsidRPr="00ED56D5">
        <w:t xml:space="preserve"> </w:t>
      </w:r>
    </w:p>
    <w:p w14:paraId="0E4CC0C8" w14:textId="467EF58C" w:rsidR="00D65BD6" w:rsidRDefault="00D65BD6" w:rsidP="00D65BD6">
      <w:pPr>
        <w:numPr>
          <w:ilvl w:val="0"/>
          <w:numId w:val="26"/>
        </w:numPr>
        <w:spacing w:after="685" w:line="249" w:lineRule="auto"/>
        <w:ind w:right="579" w:firstLine="480"/>
        <w:jc w:val="both"/>
      </w:pPr>
      <w:r w:rsidRPr="00ED56D5">
        <w:t xml:space="preserve">фотосъемки и размещения фотоизображения на официальном сайте (наименование образовательной организации)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 </w:t>
      </w:r>
    </w:p>
    <w:p w14:paraId="07D244EE" w14:textId="77777777" w:rsidR="00D65BD6" w:rsidRPr="00ED56D5" w:rsidRDefault="00D65BD6" w:rsidP="00D65BD6">
      <w:pPr>
        <w:numPr>
          <w:ilvl w:val="0"/>
          <w:numId w:val="26"/>
        </w:numPr>
        <w:spacing w:after="15" w:line="249" w:lineRule="auto"/>
        <w:ind w:right="579" w:firstLine="480"/>
        <w:jc w:val="both"/>
      </w:pPr>
      <w:r w:rsidRPr="00ED56D5">
        <w:t xml:space="preserve">видеосъемки и размещения видеоматериалов на официальном сайте (наименование образовательной организации) и в социальных сетях в рамках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 </w:t>
      </w:r>
    </w:p>
    <w:p w14:paraId="28AB0F64" w14:textId="77777777" w:rsidR="00D65BD6" w:rsidRPr="00ED56D5" w:rsidRDefault="00D65BD6" w:rsidP="00D65BD6">
      <w:pPr>
        <w:spacing w:line="259" w:lineRule="auto"/>
        <w:ind w:left="642"/>
      </w:pPr>
      <w:r w:rsidRPr="00ED56D5">
        <w:t xml:space="preserve"> </w:t>
      </w:r>
    </w:p>
    <w:p w14:paraId="457A3A42" w14:textId="77777777" w:rsidR="00D65BD6" w:rsidRPr="00ED56D5" w:rsidRDefault="00D65BD6" w:rsidP="00D65BD6">
      <w:pPr>
        <w:numPr>
          <w:ilvl w:val="0"/>
          <w:numId w:val="26"/>
        </w:numPr>
        <w:spacing w:after="15" w:line="249" w:lineRule="auto"/>
        <w:ind w:right="579" w:firstLine="480"/>
        <w:jc w:val="both"/>
      </w:pPr>
      <w:r w:rsidRPr="00ED56D5">
        <w:t xml:space="preserve">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конкурсах; </w:t>
      </w:r>
    </w:p>
    <w:p w14:paraId="7D19C206" w14:textId="77777777" w:rsidR="00D65BD6" w:rsidRPr="00ED56D5" w:rsidRDefault="00D65BD6" w:rsidP="00D65BD6">
      <w:pPr>
        <w:numPr>
          <w:ilvl w:val="0"/>
          <w:numId w:val="26"/>
        </w:numPr>
        <w:spacing w:after="15" w:line="249" w:lineRule="auto"/>
        <w:ind w:right="579" w:firstLine="480"/>
        <w:jc w:val="both"/>
      </w:pPr>
      <w:r w:rsidRPr="00ED56D5">
        <w:t xml:space="preserve">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- в целях предоставления услуг видеонаблюдения родителям (законным представителям) воспитанников). </w:t>
      </w:r>
    </w:p>
    <w:p w14:paraId="60356E64" w14:textId="77777777" w:rsidR="00D65BD6" w:rsidRPr="00ED56D5" w:rsidRDefault="00D65BD6" w:rsidP="00D65BD6">
      <w:pPr>
        <w:spacing w:line="259" w:lineRule="auto"/>
        <w:ind w:left="642"/>
      </w:pPr>
      <w:r w:rsidRPr="00ED56D5">
        <w:t xml:space="preserve"> </w:t>
      </w:r>
    </w:p>
    <w:p w14:paraId="7CD8E93C" w14:textId="77777777" w:rsidR="00D65BD6" w:rsidRPr="00ED56D5" w:rsidRDefault="00D65BD6" w:rsidP="00D65BD6">
      <w:pPr>
        <w:spacing w:after="15" w:line="249" w:lineRule="auto"/>
        <w:ind w:left="162" w:right="577"/>
      </w:pPr>
      <w:r w:rsidRPr="00ED56D5">
        <w:t xml:space="preserve">         Я проинформирован, что (наименование образовательной организации) гарантирует использование и обработку фото- и видеоматериалов несовершеннолетнего в соответствии с требованиями</w:t>
      </w:r>
      <w:hyperlink r:id="rId8" w:anchor="A8O0NM">
        <w:r w:rsidRPr="00ED56D5">
          <w:t xml:space="preserve"> </w:t>
        </w:r>
      </w:hyperlink>
      <w:hyperlink r:id="rId9" w:anchor="A8O0NM">
        <w:r w:rsidRPr="00ED56D5">
          <w:t>ст. 152.1 Гражданского кодекса Российской Федерации</w:t>
        </w:r>
      </w:hyperlink>
      <w:hyperlink r:id="rId10" w:anchor="A8O0NM">
        <w:r w:rsidRPr="00ED56D5">
          <w:t>,</w:t>
        </w:r>
      </w:hyperlink>
      <w:r w:rsidRPr="00ED56D5">
        <w:t xml:space="preserve">    </w:t>
      </w:r>
      <w:hyperlink r:id="rId11" w:anchor="8Q00M2">
        <w:r w:rsidRPr="00ED56D5">
          <w:t>ст. 64 Семейного кодекса Российской Федерации</w:t>
        </w:r>
      </w:hyperlink>
      <w:hyperlink r:id="rId12" w:anchor="8Q00M2">
        <w:r w:rsidRPr="00ED56D5">
          <w:t>,</w:t>
        </w:r>
      </w:hyperlink>
      <w:hyperlink r:id="rId13" w:anchor="7D20K3">
        <w:r w:rsidRPr="00ED56D5">
          <w:t xml:space="preserve"> </w:t>
        </w:r>
      </w:hyperlink>
      <w:hyperlink r:id="rId14" w:anchor="7D20K3">
        <w:r w:rsidRPr="00ED56D5">
          <w:t xml:space="preserve">Федерального закона от 29 декабря </w:t>
        </w:r>
      </w:hyperlink>
      <w:hyperlink r:id="rId15" w:anchor="7D20K3">
        <w:r w:rsidRPr="00ED56D5">
          <w:t>2012 г. № 273</w:t>
        </w:r>
      </w:hyperlink>
      <w:hyperlink r:id="rId16" w:anchor="7D20K3">
        <w:r w:rsidRPr="00ED56D5">
          <w:t>-</w:t>
        </w:r>
      </w:hyperlink>
      <w:hyperlink r:id="rId17" w:anchor="7D20K3">
        <w:r w:rsidRPr="00ED56D5">
          <w:t>ФЗ «Об образовании в Российской Федерации»</w:t>
        </w:r>
      </w:hyperlink>
      <w:hyperlink r:id="rId18" w:anchor="7D20K3">
        <w:r w:rsidRPr="00ED56D5">
          <w:t>.</w:t>
        </w:r>
      </w:hyperlink>
      <w:r w:rsidRPr="00ED56D5">
        <w:t xml:space="preserve"> </w:t>
      </w:r>
    </w:p>
    <w:p w14:paraId="2878AD1E" w14:textId="77777777" w:rsidR="00D65BD6" w:rsidRPr="00ED56D5" w:rsidRDefault="00D65BD6" w:rsidP="00D65BD6">
      <w:pPr>
        <w:spacing w:after="15" w:line="249" w:lineRule="auto"/>
        <w:ind w:left="162" w:right="102" w:firstLine="480"/>
      </w:pPr>
      <w:r w:rsidRPr="00ED56D5">
        <w:t xml:space="preserve">Данное согласие может быть отозвано в любой момент по моему письменному заявлению. </w:t>
      </w:r>
    </w:p>
    <w:p w14:paraId="09E3341A" w14:textId="77777777" w:rsidR="00D65BD6" w:rsidRPr="00D65BD6" w:rsidRDefault="00D65BD6" w:rsidP="00D65BD6">
      <w:pPr>
        <w:tabs>
          <w:tab w:val="center" w:pos="752"/>
          <w:tab w:val="center" w:pos="1577"/>
        </w:tabs>
        <w:spacing w:after="15" w:line="249" w:lineRule="auto"/>
        <w:rPr>
          <w:color w:val="000000"/>
          <w:sz w:val="28"/>
          <w:szCs w:val="22"/>
          <w:lang w:val="en-US" w:eastAsia="en-US"/>
        </w:rPr>
      </w:pPr>
      <w:r w:rsidRPr="00D65BD6">
        <w:rPr>
          <w:color w:val="000000"/>
          <w:szCs w:val="22"/>
          <w:lang w:val="en-US" w:eastAsia="en-US"/>
        </w:rPr>
        <w:t xml:space="preserve">Я, </w:t>
      </w:r>
      <w:r w:rsidRPr="00D65BD6">
        <w:rPr>
          <w:color w:val="000000"/>
          <w:szCs w:val="22"/>
          <w:lang w:val="en-US" w:eastAsia="en-US"/>
        </w:rPr>
        <w:tab/>
        <w:t xml:space="preserve"> </w:t>
      </w:r>
    </w:p>
    <w:p w14:paraId="6C528469" w14:textId="77777777" w:rsidR="00D65BD6" w:rsidRPr="00D65BD6" w:rsidRDefault="00D65BD6" w:rsidP="00D65BD6">
      <w:pPr>
        <w:spacing w:line="259" w:lineRule="auto"/>
        <w:ind w:left="162"/>
        <w:rPr>
          <w:color w:val="000000"/>
          <w:sz w:val="28"/>
          <w:szCs w:val="22"/>
          <w:lang w:val="en-US" w:eastAsia="en-US"/>
        </w:rPr>
      </w:pPr>
      <w:r w:rsidRPr="00D65BD6">
        <w:rPr>
          <w:color w:val="000000"/>
          <w:szCs w:val="22"/>
          <w:lang w:val="en-US" w:eastAsia="en-US"/>
        </w:rPr>
        <w:t xml:space="preserve"> </w:t>
      </w:r>
    </w:p>
    <w:p w14:paraId="34AEAE7A" w14:textId="5D59B97A" w:rsidR="00D65BD6" w:rsidRPr="00D65BD6" w:rsidRDefault="00D65BD6" w:rsidP="00D65BD6">
      <w:pPr>
        <w:spacing w:after="50" w:line="259" w:lineRule="auto"/>
        <w:ind w:left="1429"/>
        <w:rPr>
          <w:color w:val="000000"/>
          <w:sz w:val="28"/>
          <w:szCs w:val="22"/>
          <w:lang w:val="en-US" w:eastAsia="en-US"/>
        </w:rPr>
      </w:pPr>
      <w:r w:rsidRPr="00D65BD6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33097EB7" wp14:editId="5C69AE8A">
                <wp:extent cx="5219065" cy="6350"/>
                <wp:effectExtent l="0" t="0" r="635" b="12700"/>
                <wp:docPr id="31941" name="Группа 3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9065" cy="6350"/>
                          <a:chOff x="0" y="0"/>
                          <a:chExt cx="5219293" cy="6092"/>
                        </a:xfrm>
                      </wpg:grpSpPr>
                      <wps:wsp>
                        <wps:cNvPr id="37373" name="Shape 37373"/>
                        <wps:cNvSpPr/>
                        <wps:spPr>
                          <a:xfrm>
                            <a:off x="0" y="0"/>
                            <a:ext cx="5219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293" h="9144">
                                <a:moveTo>
                                  <a:pt x="0" y="0"/>
                                </a:moveTo>
                                <a:lnTo>
                                  <a:pt x="5219293" y="0"/>
                                </a:lnTo>
                                <a:lnTo>
                                  <a:pt x="5219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F89A0" id="Группа 31941" o:spid="_x0000_s1026" style="width:410.95pt;height:.5pt;mso-position-horizontal-relative:char;mso-position-vertical-relative:line" coordsize="521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qidwIAANMFAAAOAAAAZHJzL2Uyb0RvYy54bWykVEtu2zAQ3RfoHQjua/nvWrCcRdN4E7QB&#10;kh6ApqgPSpEESVv2rkCP0Iv0Br1CcqMORx87DlAEqQ1QQ86HM+8NZ3V1qCTZC+tKrRI6GgwpEYrr&#10;tFR5Qr893Hz4SInzTKVMaiUSehSOXq3fv1vVJhZjXWiZCksgiHJxbRJaeG/iKHK8EBVzA22EAmWm&#10;bcU8bG0epZbVEL2S0Xg4nEe1tqmxmgvn4PS6UdI1xs8ywf3XLHPCE5lQyM3janHdhjVar1icW2aK&#10;krdpsDdkUbFSwaV9qGvmGdnZ8kWoquRWO535AddVpLOs5AJrgGpGw4tqNlbvDNaSx3VuepgA2guc&#10;3hyWf9nfWVKmCZ2MltMRJYpVQNPjr6cfTz8f/8D/N2k0gFRt8hgcNtbcmzvblAvirebfHaijS33Y&#10;5yfjQ2ar4ARVkwNScOwpEAdPOBzOxqPlcD6jhINuPpm1DPECaHzhxIvPZ27j5aR1Gy7HgdiIxc2V&#10;mFifSG2g1dwJTfd/aN4XzAgkyQVwOjQXkwWk06CJJgQO4AhhRMuAYbtzLZyvRagvdTmaTp+VymK+&#10;c34jNCLN9rfOwx3Ql2knsaKT+EF1ooWH8s8nYpgPfiFUEEndUIWJFAnFPIKy0nvxoNHMX/AFdJy0&#10;Up1bBdYxVNcQYNtZdF+D8c4tz4rvjLpvYwwPHgK+0gw7rb8XhFAnNlFfOxyeo+u0LNObUspQrrP5&#10;9pO0ZM/CpMFfS8wzM6kCdJAYZzDtMsk8jg2lQxxkqio9TERZVjBOxwsI1IaRKlwjcKY1tEFbu7hp&#10;nSBtdXrEjsJz6PD2RcLkwDLaKRdG0/kerU6zeP0XAAD//wMAUEsDBBQABgAIAAAAIQDM56Sq2gAA&#10;AAMBAAAPAAAAZHJzL2Rvd25yZXYueG1sTI9BS8NAEIXvgv9hGcGb3aSi1JhNKUU9FcFWEG/T7DQJ&#10;zc6G7DZJ/72jl3p5MLzHe9/ky8m1aqA+NJ4NpLMEFHHpbcOVgc/d690CVIjIFlvPZOBMAZbF9VWO&#10;mfUjf9CwjZWSEg4ZGqhj7DKtQ1mTwzDzHbF4B987jHL2lbY9jlLuWj1PkkftsGFZqLGjdU3lcXty&#10;Bt5GHFf36cuwOR7W5+/dw/vXJiVjbm+m1TOoSFO8hOEXX9ChEKa9P7ENqjUgj8Q/FW8xT59A7SWU&#10;gC5y/Z+9+AEAAP//AwBQSwECLQAUAAYACAAAACEAtoM4kv4AAADhAQAAEwAAAAAAAAAAAAAAAAAA&#10;AAAAW0NvbnRlbnRfVHlwZXNdLnhtbFBLAQItABQABgAIAAAAIQA4/SH/1gAAAJQBAAALAAAAAAAA&#10;AAAAAAAAAC8BAABfcmVscy8ucmVsc1BLAQItABQABgAIAAAAIQD6xOqidwIAANMFAAAOAAAAAAAA&#10;AAAAAAAAAC4CAABkcnMvZTJvRG9jLnhtbFBLAQItABQABgAIAAAAIQDM56Sq2gAAAAMBAAAPAAAA&#10;AAAAAAAAAAAAANEEAABkcnMvZG93bnJldi54bWxQSwUGAAAAAAQABADzAAAA2AUAAAAA&#10;">
                <v:shape id="Shape 37373" o:spid="_x0000_s1027" style="position:absolute;width:52192;height:91;visibility:visible;mso-wrap-style:square;v-text-anchor:top" coordsize="52192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RwMIA&#10;AADeAAAADwAAAGRycy9kb3ducmV2LnhtbERP20rEMBB9F/yHMIJvbmIFXetmFxGERfDBrh8wNLNN&#10;sZl0k7Gtfr0RBDlPh3PjbHZLGNREKfeRLVyvDCjiNrqeOwvvh+erNagsyA6HyGThizLstudnG6xd&#10;nPmNpkY6VUo412jBi4y11rn1FDCv4khctGNMAaXQ1GmXcC7lYdCVMbc6YM9lweNIT57aj+YzWDhU&#10;60ZOaW9Q/Mtsvo+v1XS6t/byYnl8ACW0yL/5L713Fm7uCuD3TrkC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1HAwgAAAN4AAAAPAAAAAAAAAAAAAAAAAJgCAABkcnMvZG93&#10;bnJldi54bWxQSwUGAAAAAAQABAD1AAAAhwMAAAAA&#10;" path="m,l5219293,r,9144l,9144,,e" fillcolor="black" stroked="f" strokeweight="0">
                  <v:stroke miterlimit="83231f" joinstyle="miter"/>
                  <v:path arrowok="t" textboxrect="0,0,5219293,9144"/>
                </v:shape>
                <w10:anchorlock/>
              </v:group>
            </w:pict>
          </mc:Fallback>
        </mc:AlternateContent>
      </w:r>
    </w:p>
    <w:p w14:paraId="736CD35F" w14:textId="45F082A9" w:rsidR="00D65BD6" w:rsidRPr="00ED56D5" w:rsidRDefault="00D65BD6" w:rsidP="00D65BD6">
      <w:pPr>
        <w:tabs>
          <w:tab w:val="center" w:pos="5538"/>
        </w:tabs>
        <w:spacing w:after="15" w:line="249" w:lineRule="auto"/>
        <w:jc w:val="center"/>
      </w:pPr>
      <w:r w:rsidRPr="00ED56D5">
        <w:t>(Ф.И.О. родителями (законного представителя) полностью)</w:t>
      </w:r>
    </w:p>
    <w:p w14:paraId="195E46E3" w14:textId="77777777" w:rsidR="00D65BD6" w:rsidRDefault="00D65BD6" w:rsidP="00D65BD6">
      <w:pPr>
        <w:spacing w:after="3" w:line="245" w:lineRule="auto"/>
        <w:ind w:left="172" w:hanging="10"/>
      </w:pPr>
      <w:r w:rsidRPr="00ED56D5">
        <w:t xml:space="preserve">подтверждаю, что, давая такое согласие, я действую по собственной воле в интересах моего несовершеннолетнего ребенка, родителем (законным представителем) которого я являюсь. </w:t>
      </w:r>
    </w:p>
    <w:p w14:paraId="0C1850B7" w14:textId="77777777" w:rsidR="00D65BD6" w:rsidRDefault="00D65BD6" w:rsidP="00D65BD6">
      <w:pPr>
        <w:tabs>
          <w:tab w:val="center" w:pos="4063"/>
          <w:tab w:val="center" w:pos="8083"/>
        </w:tabs>
        <w:spacing w:after="15" w:line="249" w:lineRule="auto"/>
        <w:jc w:val="both"/>
      </w:pPr>
    </w:p>
    <w:p w14:paraId="2D6CB7EE" w14:textId="77777777" w:rsidR="00D65BD6" w:rsidRDefault="00D65BD6" w:rsidP="00D65BD6">
      <w:pPr>
        <w:tabs>
          <w:tab w:val="center" w:pos="558"/>
          <w:tab w:val="center" w:pos="1084"/>
          <w:tab w:val="center" w:pos="1431"/>
          <w:tab w:val="center" w:pos="2539"/>
          <w:tab w:val="center" w:pos="3075"/>
          <w:tab w:val="center" w:pos="3631"/>
          <w:tab w:val="center" w:pos="4063"/>
          <w:tab w:val="center" w:pos="6664"/>
        </w:tabs>
        <w:spacing w:after="15" w:line="249" w:lineRule="auto"/>
      </w:pPr>
      <w:r>
        <w:t xml:space="preserve">" </w:t>
      </w:r>
      <w:r>
        <w:tab/>
        <w:t xml:space="preserve"> </w:t>
      </w:r>
      <w:r>
        <w:tab/>
        <w:t xml:space="preserve">" </w:t>
      </w:r>
      <w:r>
        <w:tab/>
        <w:t xml:space="preserve"> </w:t>
      </w:r>
      <w:r>
        <w:tab/>
        <w:t xml:space="preserve">20 </w:t>
      </w:r>
      <w:r>
        <w:tab/>
        <w:t xml:space="preserve"> </w:t>
      </w:r>
      <w:r>
        <w:tab/>
        <w:t xml:space="preserve">г. </w:t>
      </w:r>
      <w:r>
        <w:tab/>
        <w:t xml:space="preserve"> </w:t>
      </w:r>
      <w:r>
        <w:tab/>
        <w:t xml:space="preserve"> </w:t>
      </w:r>
    </w:p>
    <w:p w14:paraId="3ED8F2B6" w14:textId="77777777" w:rsidR="00D65BD6" w:rsidRDefault="00D65BD6" w:rsidP="00D65BD6">
      <w:pPr>
        <w:spacing w:line="259" w:lineRule="auto"/>
        <w:ind w:left="16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E41460" w14:textId="2002D0AF" w:rsidR="00D65BD6" w:rsidRDefault="00D65BD6" w:rsidP="00D65BD6">
      <w:pPr>
        <w:spacing w:after="50" w:line="259" w:lineRule="auto"/>
        <w:ind w:left="409"/>
      </w:pPr>
      <w:r>
        <w:rPr>
          <w:noProof/>
        </w:rPr>
        <mc:AlternateContent>
          <mc:Choice Requires="wpg">
            <w:drawing>
              <wp:inline distT="0" distB="0" distL="0" distR="0" wp14:anchorId="32FB129D" wp14:editId="57D84CB0">
                <wp:extent cx="5866765" cy="6350"/>
                <wp:effectExtent l="0" t="0" r="635" b="1270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765" cy="6350"/>
                          <a:chOff x="0" y="0"/>
                          <a:chExt cx="5866593" cy="6093"/>
                        </a:xfrm>
                      </wpg:grpSpPr>
                      <wps:wsp>
                        <wps:cNvPr id="19" name="Shape 37375"/>
                        <wps:cNvSpPr/>
                        <wps:spPr>
                          <a:xfrm>
                            <a:off x="0" y="0"/>
                            <a:ext cx="301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89" h="9144">
                                <a:moveTo>
                                  <a:pt x="0" y="0"/>
                                </a:moveTo>
                                <a:lnTo>
                                  <a:pt x="301589" y="0"/>
                                </a:lnTo>
                                <a:lnTo>
                                  <a:pt x="301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37376"/>
                        <wps:cNvSpPr/>
                        <wps:spPr>
                          <a:xfrm>
                            <a:off x="552863" y="0"/>
                            <a:ext cx="627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49" h="9144">
                                <a:moveTo>
                                  <a:pt x="0" y="0"/>
                                </a:moveTo>
                                <a:lnTo>
                                  <a:pt x="627549" y="0"/>
                                </a:lnTo>
                                <a:lnTo>
                                  <a:pt x="627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37377"/>
                        <wps:cNvSpPr/>
                        <wps:spPr>
                          <a:xfrm>
                            <a:off x="1598143" y="0"/>
                            <a:ext cx="303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12" h="9144">
                                <a:moveTo>
                                  <a:pt x="0" y="0"/>
                                </a:moveTo>
                                <a:lnTo>
                                  <a:pt x="303112" y="0"/>
                                </a:lnTo>
                                <a:lnTo>
                                  <a:pt x="303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37378"/>
                        <wps:cNvSpPr/>
                        <wps:spPr>
                          <a:xfrm>
                            <a:off x="3877069" y="0"/>
                            <a:ext cx="198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524" h="9144">
                                <a:moveTo>
                                  <a:pt x="0" y="0"/>
                                </a:moveTo>
                                <a:lnTo>
                                  <a:pt x="1989524" y="0"/>
                                </a:lnTo>
                                <a:lnTo>
                                  <a:pt x="198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BC10A" id="Группа 18" o:spid="_x0000_s1026" style="width:461.95pt;height:.5pt;mso-position-horizontal-relative:char;mso-position-vertical-relative:line" coordsize="586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6FGQMAAIcOAAAOAAAAZHJzL2Uyb0RvYy54bWzsV0tu2zAQ3RfoHQTtG/2sj4XYWTRNNkEb&#10;IOkBGIr6oJJIkIzl7Ar0CL1Ib9ArJDfKkBJlxWmbNAZaL2ID0ogzHM68eTOQDo/WTW2tCBcVbRe2&#10;d+DaFmkxzaq2WNifL0/eJbYlJGozVNOWLOwbIuyj5ds3hx1LiU9LWmeEW+CkFWnHFnYpJUsdR+CS&#10;NEgcUEZaUOaUN0jCIy+cjKMOvDe147tu5HSUZ4xTTISA1eNeaS+1/zwnWH7Kc0GkVS9siE3qK9fX&#10;K3V1locoLThiZYWHMNALomhQ1cKho6tjJJF1zatHrpoKcypoLg8wbRya5xUmOgfIxnO3sjnl9Jrp&#10;XIq0K9gIE0C7hdOL3eKPq3NuVRnUDirVogZqdPv97uvdt9uf8P9hwTJg1LEiBdNTzi7YOe8TBfGM&#10;4i8C1M62Xj0XG+N1zhu1CfK11hr8mxF8spYWhsUwiaI4Cm0Lgy4KwqE2uIQCPtqEyw+TbeE8GLa5&#10;IKl4UNofqQMbA+kYkExscBS74XhRIkZ0eYQCx+A4NzhqvRXEQRz2GGozBaBGVKRiwPI58ASuFybg&#10;WqEz92azB2miFF8LeUqoRhmtzoSEI4CNmZFQaSS8bo3IoT3+2BgMSbVPuVKi1S1sE0c5hKF0DV2R&#10;S6qt5FapoBIbbd1OrYwnQwUwNQbmzrS7ieEkc2Nj7r0t9PhDgIza3KdmmmLjsSCoJDV7xsRhcQqt&#10;oHWVnVR1rZIVvLh6X3NrhdRw0b+hKg/M6lbhBoFhBAMur5HUk6Klyo8uU1NJGIJ11UAX+jE4GtzU&#10;rTqG6DHW1wz4bGijpCua3Wg26XWgturUf8BxH7LpZ8WG45EKWp0OrfA0x8PQTyLoWlN8SHNo6MiP&#10;w9keEN3EsTvRjSeT68i4DeF7Vk4MX4m+H0T3HhM9/iuie+E88Wa/ZHrgBp7n78NI7+PYnekmoyeZ&#10;PjF8Zfp+MB2IuD3Sh1e/Z470IIljN4LJbaq/menePJmH/uz/U30MZHeuj65Mur8d61PLV7Y/xXb9&#10;yg5fO/o9bPgyU59T02eQp9+Py3sAAAD//wMAUEsDBBQABgAIAAAAIQBqCLsU2gAAAAMBAAAPAAAA&#10;ZHJzL2Rvd25yZXYueG1sTI9BS8NAEIXvgv9hGcGb3aRFsTGbUop6KoKtIN6m2WkSmp0N2W2S/ntH&#10;L3p5MLzHe9/kq8m1aqA+NJ4NpLMEFHHpbcOVgY/9y90jqBCRLbaeycCFAqyK66scM+tHfqdhFysl&#10;JRwyNFDH2GVah7Imh2HmO2Lxjr53GOXsK217HKXctXqeJA/aYcOyUGNHm5rK0+7sDLyOOK4X6fOw&#10;PR03l6/9/dvnNiVjbm+m9ROoSFP8C8MPvqBDIUwHf2YbVGtAHom/Kt5yvliCOkgoAV3k+j978Q0A&#10;AP//AwBQSwECLQAUAAYACAAAACEAtoM4kv4AAADhAQAAEwAAAAAAAAAAAAAAAAAAAAAAW0NvbnRl&#10;bnRfVHlwZXNdLnhtbFBLAQItABQABgAIAAAAIQA4/SH/1gAAAJQBAAALAAAAAAAAAAAAAAAAAC8B&#10;AABfcmVscy8ucmVsc1BLAQItABQABgAIAAAAIQCp/m6FGQMAAIcOAAAOAAAAAAAAAAAAAAAAAC4C&#10;AABkcnMvZTJvRG9jLnhtbFBLAQItABQABgAIAAAAIQBqCLsU2gAAAAMBAAAPAAAAAAAAAAAAAAAA&#10;AHMFAABkcnMvZG93bnJldi54bWxQSwUGAAAAAAQABADzAAAAegYAAAAA&#10;">
                <v:shape id="Shape 37375" o:spid="_x0000_s1027" style="position:absolute;width:3015;height:91;visibility:visible;mso-wrap-style:square;v-text-anchor:top" coordsize="3015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4jr0A&#10;AADbAAAADwAAAGRycy9kb3ducmV2LnhtbERPzQrCMAy+C75DieBNuymITquIIAienAoe4xq34ZqO&#10;tep8eysI3vLx/Waxak0lntS40rKCeBiBIM6sLjlXcDpuB1MQziNrrCyTgjc5WC27nQUm2r74QM/U&#10;5yKEsEtQQeF9nUjpsoIMuqGtiQN3s41BH2CTS93gK4SbSo6iaCINlhwaCqxpU1B2Tx9GAUaT9LQf&#10;z95mNL3Glyp2543JlOr32vUchKfW/8U/906H+T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5w4jr0AAADbAAAADwAAAAAAAAAAAAAAAACYAgAAZHJzL2Rvd25yZXYu&#10;eG1sUEsFBgAAAAAEAAQA9QAAAIIDAAAAAA==&#10;" path="m,l301589,r,9144l,9144,,e" fillcolor="black" stroked="f" strokeweight="0">
                  <v:stroke miterlimit="83231f" joinstyle="miter"/>
                  <v:path arrowok="t" textboxrect="0,0,301589,9144"/>
                </v:shape>
                <v:shape id="Shape 37376" o:spid="_x0000_s1028" style="position:absolute;left:5528;width:6276;height:91;visibility:visible;mso-wrap-style:square;v-text-anchor:top" coordsize="6275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o2cIA&#10;AADbAAAADwAAAGRycy9kb3ducmV2LnhtbERPy2qDQBTdF/IPww1kI83YFEqwmUgMFbJw0zy6vji3&#10;auLcEWcS9e8zi0KXh/PepKNpxYN611hW8LaMQRCXVjdcKTif8tc1COeRNbaWScFEDtLt7GWDibYD&#10;f9Pj6CsRQtglqKD2vkukdGVNBt3SdsSB+7W9QR9gX0nd4xDCTStXcfwhDTYcGmrsaF9TeTvejYLs&#10;q/h57+JMX6N1VUTDcMmjKVdqMR93nyA8jf5f/Oc+aAWrsD58C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ejZwgAAANsAAAAPAAAAAAAAAAAAAAAAAJgCAABkcnMvZG93&#10;bnJldi54bWxQSwUGAAAAAAQABAD1AAAAhwMAAAAA&#10;" path="m,l627549,r,9144l,9144,,e" fillcolor="black" stroked="f" strokeweight="0">
                  <v:stroke miterlimit="83231f" joinstyle="miter"/>
                  <v:path arrowok="t" textboxrect="0,0,627549,9144"/>
                </v:shape>
                <v:shape id="Shape 37377" o:spid="_x0000_s1029" style="position:absolute;left:15981;width:3031;height:91;visibility:visible;mso-wrap-style:square;v-text-anchor:top" coordsize="3031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qisMA&#10;AADbAAAADwAAAGRycy9kb3ducmV2LnhtbESPzWrDMBCE74G+g9hCb4lsN7TFtWKCQyHHxEl7Xqz1&#10;T2qtjKU6zttHhUKPw+x8s5Pls+nFRKPrLCuIVxEI4srqjhsF59PH8g2E88gae8uk4EYO8s3DIsNU&#10;2ysfaSp9IwKEXYoKWu+HVEpXtWTQrexAHLzajgZ9kGMj9YjXADe9TKLoRRrsODS0OFDRUvVd/pjw&#10;xmthjqwPa1efnm9l8XnZfcmLUk+P8/YdhKfZ/x//pfdaQRLD75YA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vqisMAAADbAAAADwAAAAAAAAAAAAAAAACYAgAAZHJzL2Rv&#10;d25yZXYueG1sUEsFBgAAAAAEAAQA9QAAAIgDAAAAAA==&#10;" path="m,l303112,r,9144l,9144,,e" fillcolor="black" stroked="f" strokeweight="0">
                  <v:stroke miterlimit="83231f" joinstyle="miter"/>
                  <v:path arrowok="t" textboxrect="0,0,303112,9144"/>
                </v:shape>
                <v:shape id="Shape 37378" o:spid="_x0000_s1030" style="position:absolute;left:38770;width:19895;height:91;visibility:visible;mso-wrap-style:square;v-text-anchor:top" coordsize="19895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egcQA&#10;AADbAAAADwAAAGRycy9kb3ducmV2LnhtbESP0WrCQBRE3wX/YblC35pNAlZJXUXFQtsHxbQfcMne&#10;JtHs3bi71fTvu4WCj8PMnGEWq8F04krOt5YVZEkKgriyuuVawefHy+MchA/IGjvLpOCHPKyW49EC&#10;C21vfKRrGWoRIewLVNCE0BdS+qohgz6xPXH0vqwzGKJ0tdQObxFuOpmn6ZM02HJcaLCnbUPVufw2&#10;CqabnXvLiKan8jLbHDKDvdm/K/UwGdbPIAIN4R7+b79qBXkO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3oHEAAAA2wAAAA8AAAAAAAAAAAAAAAAAmAIAAGRycy9k&#10;b3ducmV2LnhtbFBLBQYAAAAABAAEAPUAAACJAwAAAAA=&#10;" path="m,l1989524,r,9144l,9144,,e" fillcolor="black" stroked="f" strokeweight="0">
                  <v:stroke miterlimit="83231f" joinstyle="miter"/>
                  <v:path arrowok="t" textboxrect="0,0,1989524,9144"/>
                </v:shape>
                <w10:anchorlock/>
              </v:group>
            </w:pict>
          </mc:Fallback>
        </mc:AlternateContent>
      </w:r>
    </w:p>
    <w:p w14:paraId="7FEE5BB2" w14:textId="77777777" w:rsidR="00D65BD6" w:rsidRDefault="00D65BD6" w:rsidP="00D65BD6">
      <w:pPr>
        <w:tabs>
          <w:tab w:val="center" w:pos="4063"/>
          <w:tab w:val="center" w:pos="8083"/>
        </w:tabs>
        <w:spacing w:after="15" w:line="249" w:lineRule="auto"/>
      </w:pPr>
      <w:r>
        <w:t xml:space="preserve"> </w:t>
      </w:r>
      <w:r>
        <w:tab/>
        <w:t xml:space="preserve"> </w:t>
      </w:r>
      <w:r>
        <w:tab/>
        <w:t xml:space="preserve">(подпись) </w:t>
      </w:r>
    </w:p>
    <w:p w14:paraId="502409FA" w14:textId="748ACE46" w:rsidR="00D65BD6" w:rsidRDefault="00D65BD6" w:rsidP="00D65BD6">
      <w:pPr>
        <w:tabs>
          <w:tab w:val="center" w:pos="4063"/>
          <w:tab w:val="center" w:pos="8083"/>
        </w:tabs>
        <w:spacing w:after="15" w:line="249" w:lineRule="auto"/>
        <w:jc w:val="both"/>
      </w:pPr>
      <w:r>
        <w:t xml:space="preserve"> </w:t>
      </w:r>
    </w:p>
    <w:p w14:paraId="119FA5D9" w14:textId="77777777" w:rsidR="00D65BD6" w:rsidRDefault="00D65BD6" w:rsidP="00D65BD6">
      <w:pPr>
        <w:spacing w:after="263" w:line="259" w:lineRule="auto"/>
        <w:ind w:left="13"/>
      </w:pPr>
      <w:r>
        <w:rPr>
          <w:rFonts w:ascii="Calibri" w:eastAsia="Calibri" w:hAnsi="Calibri" w:cs="Calibri"/>
          <w:sz w:val="22"/>
        </w:rPr>
        <w:t xml:space="preserve"> </w:t>
      </w:r>
    </w:p>
    <w:p w14:paraId="78A117F7" w14:textId="684EB212" w:rsidR="006D0FB0" w:rsidRPr="00D65BD6" w:rsidRDefault="006D0FB0" w:rsidP="00D65BD6">
      <w:pPr>
        <w:spacing w:after="5408" w:line="259" w:lineRule="auto"/>
        <w:ind w:left="13"/>
      </w:pPr>
    </w:p>
    <w:sectPr w:rsidR="006D0FB0" w:rsidRPr="00D65BD6" w:rsidSect="00277C94">
      <w:headerReference w:type="first" r:id="rId1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D2840" w14:textId="77777777" w:rsidR="00234B3F" w:rsidRDefault="00234B3F" w:rsidP="004F594C">
      <w:r>
        <w:separator/>
      </w:r>
    </w:p>
  </w:endnote>
  <w:endnote w:type="continuationSeparator" w:id="0">
    <w:p w14:paraId="2EA22721" w14:textId="77777777" w:rsidR="00234B3F" w:rsidRDefault="00234B3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F5B3" w14:textId="77777777" w:rsidR="00234B3F" w:rsidRDefault="00234B3F" w:rsidP="004F594C">
      <w:r>
        <w:separator/>
      </w:r>
    </w:p>
  </w:footnote>
  <w:footnote w:type="continuationSeparator" w:id="0">
    <w:p w14:paraId="5DF370B3" w14:textId="77777777" w:rsidR="00234B3F" w:rsidRDefault="00234B3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D65BD6" w:rsidRPr="00A605AF" w:rsidRDefault="00D65BD6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D65BD6" w:rsidRDefault="00D65BD6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D65BD6" w:rsidRPr="00FA6890" w:rsidRDefault="00D65BD6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65BD6" w:rsidRPr="00DF2325" w:rsidRDefault="00D65BD6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65BD6" w:rsidRPr="00BF4135" w:rsidRDefault="00D65BD6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D65BD6" w:rsidRPr="00FA6890" w:rsidRDefault="00D65BD6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D65BD6" w:rsidRPr="00DF2325" w:rsidRDefault="00D65BD6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D65BD6" w:rsidRPr="00BF4135" w:rsidRDefault="00D65BD6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5D2B"/>
    <w:multiLevelType w:val="hybridMultilevel"/>
    <w:tmpl w:val="2B5EFB3A"/>
    <w:lvl w:ilvl="0" w:tplc="625CE55A">
      <w:start w:val="2"/>
      <w:numFmt w:val="decimal"/>
      <w:lvlText w:val="%1.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423D8">
      <w:start w:val="1"/>
      <w:numFmt w:val="bullet"/>
      <w:lvlText w:val="-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EBCA0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AB62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4FD50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A3B0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BF5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A6A0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6666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30EAB"/>
    <w:multiLevelType w:val="hybridMultilevel"/>
    <w:tmpl w:val="9004683A"/>
    <w:lvl w:ilvl="0" w:tplc="3D08B26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D41"/>
    <w:multiLevelType w:val="hybridMultilevel"/>
    <w:tmpl w:val="1D186F9C"/>
    <w:lvl w:ilvl="0" w:tplc="37C03FF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1F4E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ED1C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663D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4BA9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B67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82F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42CA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6A3F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5F682F"/>
    <w:multiLevelType w:val="multilevel"/>
    <w:tmpl w:val="37A65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CF3E98"/>
    <w:multiLevelType w:val="hybridMultilevel"/>
    <w:tmpl w:val="2F46137C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B6531"/>
    <w:multiLevelType w:val="hybridMultilevel"/>
    <w:tmpl w:val="A6AEFE34"/>
    <w:lvl w:ilvl="0" w:tplc="B5A61C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1CA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A57B31"/>
    <w:multiLevelType w:val="multilevel"/>
    <w:tmpl w:val="D46251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757EDC"/>
    <w:multiLevelType w:val="multilevel"/>
    <w:tmpl w:val="02582526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49306B5"/>
    <w:multiLevelType w:val="multilevel"/>
    <w:tmpl w:val="F0940C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EF4DAE"/>
    <w:multiLevelType w:val="hybridMultilevel"/>
    <w:tmpl w:val="997E1B66"/>
    <w:lvl w:ilvl="0" w:tplc="72A22160">
      <w:start w:val="1"/>
      <w:numFmt w:val="bullet"/>
      <w:lvlText w:val="-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AF27E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37C0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1A06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88166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87120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CE28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22214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C9B80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644CFB"/>
    <w:multiLevelType w:val="multilevel"/>
    <w:tmpl w:val="44C0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2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9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524A2F73"/>
    <w:multiLevelType w:val="hybridMultilevel"/>
    <w:tmpl w:val="387E865E"/>
    <w:lvl w:ilvl="0" w:tplc="B5A61C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35951A3"/>
    <w:multiLevelType w:val="multilevel"/>
    <w:tmpl w:val="50647C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407560B"/>
    <w:multiLevelType w:val="multilevel"/>
    <w:tmpl w:val="8B465C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375AA6"/>
    <w:multiLevelType w:val="hybridMultilevel"/>
    <w:tmpl w:val="DBE8D1F6"/>
    <w:lvl w:ilvl="0" w:tplc="5548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932B3"/>
    <w:multiLevelType w:val="hybridMultilevel"/>
    <w:tmpl w:val="82A0B4FC"/>
    <w:lvl w:ilvl="0" w:tplc="C34236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A41A6">
      <w:start w:val="1"/>
      <w:numFmt w:val="decimal"/>
      <w:lvlText w:val="%2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CB17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6047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0EAF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A0F4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B4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6B6E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08A8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F328A1"/>
    <w:multiLevelType w:val="hybridMultilevel"/>
    <w:tmpl w:val="DE4E02A4"/>
    <w:lvl w:ilvl="0" w:tplc="BA9C8456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E14">
      <w:start w:val="1"/>
      <w:numFmt w:val="decimal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3BFA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811C4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22238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3DFE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087BE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408FA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C04DE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0D1B85"/>
    <w:multiLevelType w:val="hybridMultilevel"/>
    <w:tmpl w:val="EBB894AC"/>
    <w:lvl w:ilvl="0" w:tplc="B5A61C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652A22"/>
    <w:multiLevelType w:val="multilevel"/>
    <w:tmpl w:val="04EC4B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639434C"/>
    <w:multiLevelType w:val="hybridMultilevel"/>
    <w:tmpl w:val="E9643B4A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806DDC"/>
    <w:multiLevelType w:val="hybridMultilevel"/>
    <w:tmpl w:val="DA9C4DCC"/>
    <w:lvl w:ilvl="0" w:tplc="15860DDC">
      <w:start w:val="1"/>
      <w:numFmt w:val="upperRoman"/>
      <w:lvlText w:val="%1.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3428">
      <w:start w:val="1"/>
      <w:numFmt w:val="lowerLetter"/>
      <w:lvlText w:val="%2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E20FC">
      <w:start w:val="1"/>
      <w:numFmt w:val="lowerRoman"/>
      <w:lvlText w:val="%3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012C">
      <w:start w:val="1"/>
      <w:numFmt w:val="decimal"/>
      <w:lvlText w:val="%4"/>
      <w:lvlJc w:val="left"/>
      <w:pPr>
        <w:ind w:left="7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AABF2">
      <w:start w:val="1"/>
      <w:numFmt w:val="lowerLetter"/>
      <w:lvlText w:val="%5"/>
      <w:lvlJc w:val="left"/>
      <w:pPr>
        <w:ind w:left="8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89512">
      <w:start w:val="1"/>
      <w:numFmt w:val="lowerRoman"/>
      <w:lvlText w:val="%6"/>
      <w:lvlJc w:val="left"/>
      <w:pPr>
        <w:ind w:left="8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8A7D4">
      <w:start w:val="1"/>
      <w:numFmt w:val="decimal"/>
      <w:lvlText w:val="%7"/>
      <w:lvlJc w:val="left"/>
      <w:pPr>
        <w:ind w:left="9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AD36C">
      <w:start w:val="1"/>
      <w:numFmt w:val="lowerLetter"/>
      <w:lvlText w:val="%8"/>
      <w:lvlJc w:val="left"/>
      <w:pPr>
        <w:ind w:left="10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2C22A">
      <w:start w:val="1"/>
      <w:numFmt w:val="lowerRoman"/>
      <w:lvlText w:val="%9"/>
      <w:lvlJc w:val="left"/>
      <w:pPr>
        <w:ind w:left="1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E57EE2"/>
    <w:multiLevelType w:val="hybridMultilevel"/>
    <w:tmpl w:val="DA7E95EC"/>
    <w:lvl w:ilvl="0" w:tplc="E7486910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114A">
      <w:start w:val="1"/>
      <w:numFmt w:val="bullet"/>
      <w:lvlText w:val="o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A816C">
      <w:start w:val="1"/>
      <w:numFmt w:val="bullet"/>
      <w:lvlText w:val="▪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2304C">
      <w:start w:val="1"/>
      <w:numFmt w:val="bullet"/>
      <w:lvlText w:val="•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0C3C4">
      <w:start w:val="1"/>
      <w:numFmt w:val="bullet"/>
      <w:lvlText w:val="o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40A9C">
      <w:start w:val="1"/>
      <w:numFmt w:val="bullet"/>
      <w:lvlText w:val="▪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219A6">
      <w:start w:val="1"/>
      <w:numFmt w:val="bullet"/>
      <w:lvlText w:val="•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0B9AE">
      <w:start w:val="1"/>
      <w:numFmt w:val="bullet"/>
      <w:lvlText w:val="o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A9E56">
      <w:start w:val="1"/>
      <w:numFmt w:val="bullet"/>
      <w:lvlText w:val="▪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40370B"/>
    <w:multiLevelType w:val="multilevel"/>
    <w:tmpl w:val="DA0ECCC8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firstLine="0"/>
      </w:pPr>
      <w:rPr>
        <w:rFonts w:hint="default"/>
      </w:rPr>
    </w:lvl>
  </w:abstractNum>
  <w:abstractNum w:abstractNumId="24">
    <w:nsid w:val="7BC34292"/>
    <w:multiLevelType w:val="hybridMultilevel"/>
    <w:tmpl w:val="3648B302"/>
    <w:lvl w:ilvl="0" w:tplc="B5A61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521F3"/>
    <w:multiLevelType w:val="hybridMultilevel"/>
    <w:tmpl w:val="5A667E44"/>
    <w:lvl w:ilvl="0" w:tplc="59441518">
      <w:start w:val="4"/>
      <w:numFmt w:val="upperRoman"/>
      <w:lvlText w:val="%1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4E9D66">
      <w:start w:val="1"/>
      <w:numFmt w:val="lowerLetter"/>
      <w:lvlText w:val="%2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EC7BC">
      <w:start w:val="1"/>
      <w:numFmt w:val="lowerRoman"/>
      <w:lvlText w:val="%3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47D68">
      <w:start w:val="1"/>
      <w:numFmt w:val="decimal"/>
      <w:lvlText w:val="%4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838F0">
      <w:start w:val="1"/>
      <w:numFmt w:val="lowerLetter"/>
      <w:lvlText w:val="%5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8929E">
      <w:start w:val="1"/>
      <w:numFmt w:val="lowerRoman"/>
      <w:lvlText w:val="%6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6B4AE">
      <w:start w:val="1"/>
      <w:numFmt w:val="decimal"/>
      <w:lvlText w:val="%7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CD9FA">
      <w:start w:val="1"/>
      <w:numFmt w:val="lowerLetter"/>
      <w:lvlText w:val="%8"/>
      <w:lvlJc w:val="left"/>
      <w:pPr>
        <w:ind w:left="7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25ABE">
      <w:start w:val="1"/>
      <w:numFmt w:val="lowerRoman"/>
      <w:lvlText w:val="%9"/>
      <w:lvlJc w:val="left"/>
      <w:pPr>
        <w:ind w:left="8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8"/>
  </w:num>
  <w:num w:numId="5">
    <w:abstractNumId w:val="12"/>
  </w:num>
  <w:num w:numId="6">
    <w:abstractNumId w:val="23"/>
  </w:num>
  <w:num w:numId="7">
    <w:abstractNumId w:val="5"/>
  </w:num>
  <w:num w:numId="8">
    <w:abstractNumId w:val="24"/>
  </w:num>
  <w:num w:numId="9">
    <w:abstractNumId w:val="4"/>
  </w:num>
  <w:num w:numId="10">
    <w:abstractNumId w:val="20"/>
  </w:num>
  <w:num w:numId="11">
    <w:abstractNumId w:val="11"/>
  </w:num>
  <w:num w:numId="12">
    <w:abstractNumId w:val="6"/>
  </w:num>
  <w:num w:numId="13">
    <w:abstractNumId w:val="14"/>
  </w:num>
  <w:num w:numId="14">
    <w:abstractNumId w:val="21"/>
  </w:num>
  <w:num w:numId="15">
    <w:abstractNumId w:val="19"/>
  </w:num>
  <w:num w:numId="16">
    <w:abstractNumId w:val="7"/>
  </w:num>
  <w:num w:numId="17">
    <w:abstractNumId w:val="3"/>
  </w:num>
  <w:num w:numId="18">
    <w:abstractNumId w:val="9"/>
  </w:num>
  <w:num w:numId="19">
    <w:abstractNumId w:val="1"/>
  </w:num>
  <w:num w:numId="20">
    <w:abstractNumId w:val="25"/>
  </w:num>
  <w:num w:numId="21">
    <w:abstractNumId w:val="10"/>
  </w:num>
  <w:num w:numId="22">
    <w:abstractNumId w:val="0"/>
  </w:num>
  <w:num w:numId="23">
    <w:abstractNumId w:val="16"/>
  </w:num>
  <w:num w:numId="24">
    <w:abstractNumId w:val="17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040D7"/>
    <w:rsid w:val="00006160"/>
    <w:rsid w:val="000128A0"/>
    <w:rsid w:val="00023F47"/>
    <w:rsid w:val="00024A30"/>
    <w:rsid w:val="00024CAE"/>
    <w:rsid w:val="00035EFD"/>
    <w:rsid w:val="00041EFE"/>
    <w:rsid w:val="0005614C"/>
    <w:rsid w:val="000714BA"/>
    <w:rsid w:val="00071B19"/>
    <w:rsid w:val="0007682D"/>
    <w:rsid w:val="00077921"/>
    <w:rsid w:val="000B0458"/>
    <w:rsid w:val="000C0681"/>
    <w:rsid w:val="000C64E4"/>
    <w:rsid w:val="000C71BC"/>
    <w:rsid w:val="000E6DBE"/>
    <w:rsid w:val="00101CF9"/>
    <w:rsid w:val="00110CAB"/>
    <w:rsid w:val="001114F5"/>
    <w:rsid w:val="00116CB1"/>
    <w:rsid w:val="00123E7E"/>
    <w:rsid w:val="0012690C"/>
    <w:rsid w:val="0013682E"/>
    <w:rsid w:val="001435B3"/>
    <w:rsid w:val="00153AEC"/>
    <w:rsid w:val="001558F8"/>
    <w:rsid w:val="00164B21"/>
    <w:rsid w:val="001754D3"/>
    <w:rsid w:val="001A3385"/>
    <w:rsid w:val="001A38F1"/>
    <w:rsid w:val="001C7D5C"/>
    <w:rsid w:val="001D05AF"/>
    <w:rsid w:val="001D2A91"/>
    <w:rsid w:val="001E2B02"/>
    <w:rsid w:val="001F6424"/>
    <w:rsid w:val="00205501"/>
    <w:rsid w:val="002216A4"/>
    <w:rsid w:val="002311D1"/>
    <w:rsid w:val="00234B3F"/>
    <w:rsid w:val="002472E5"/>
    <w:rsid w:val="00247900"/>
    <w:rsid w:val="00273D56"/>
    <w:rsid w:val="00277C94"/>
    <w:rsid w:val="002823B5"/>
    <w:rsid w:val="0028453B"/>
    <w:rsid w:val="00286128"/>
    <w:rsid w:val="0029567B"/>
    <w:rsid w:val="002B0020"/>
    <w:rsid w:val="002B429B"/>
    <w:rsid w:val="002B4426"/>
    <w:rsid w:val="002E4A68"/>
    <w:rsid w:val="002E76A3"/>
    <w:rsid w:val="002E7AEE"/>
    <w:rsid w:val="003036C1"/>
    <w:rsid w:val="0031765C"/>
    <w:rsid w:val="003208FF"/>
    <w:rsid w:val="00330F0A"/>
    <w:rsid w:val="0035679E"/>
    <w:rsid w:val="00360CC4"/>
    <w:rsid w:val="00370454"/>
    <w:rsid w:val="0037596E"/>
    <w:rsid w:val="00387033"/>
    <w:rsid w:val="003B2668"/>
    <w:rsid w:val="003B3229"/>
    <w:rsid w:val="003D4978"/>
    <w:rsid w:val="00417ABD"/>
    <w:rsid w:val="00424BE1"/>
    <w:rsid w:val="0043256B"/>
    <w:rsid w:val="004406DE"/>
    <w:rsid w:val="004412D3"/>
    <w:rsid w:val="0044467E"/>
    <w:rsid w:val="004537D4"/>
    <w:rsid w:val="004708B5"/>
    <w:rsid w:val="004753F3"/>
    <w:rsid w:val="00477C15"/>
    <w:rsid w:val="0048577C"/>
    <w:rsid w:val="004A5D09"/>
    <w:rsid w:val="004B0A10"/>
    <w:rsid w:val="004B4548"/>
    <w:rsid w:val="004C7FBD"/>
    <w:rsid w:val="004E0894"/>
    <w:rsid w:val="004E60E5"/>
    <w:rsid w:val="004F223B"/>
    <w:rsid w:val="004F594C"/>
    <w:rsid w:val="004F7FDF"/>
    <w:rsid w:val="00502C11"/>
    <w:rsid w:val="00502E2E"/>
    <w:rsid w:val="005143C3"/>
    <w:rsid w:val="00521C80"/>
    <w:rsid w:val="005468BE"/>
    <w:rsid w:val="005509CF"/>
    <w:rsid w:val="00557901"/>
    <w:rsid w:val="0057107F"/>
    <w:rsid w:val="00576783"/>
    <w:rsid w:val="0057787D"/>
    <w:rsid w:val="00577A34"/>
    <w:rsid w:val="00585BA6"/>
    <w:rsid w:val="005A3199"/>
    <w:rsid w:val="005A6341"/>
    <w:rsid w:val="005B3678"/>
    <w:rsid w:val="005B6822"/>
    <w:rsid w:val="005C135D"/>
    <w:rsid w:val="005C25C8"/>
    <w:rsid w:val="00606672"/>
    <w:rsid w:val="006270C0"/>
    <w:rsid w:val="00666098"/>
    <w:rsid w:val="00666381"/>
    <w:rsid w:val="006668AA"/>
    <w:rsid w:val="00671F97"/>
    <w:rsid w:val="00673941"/>
    <w:rsid w:val="006A4CDE"/>
    <w:rsid w:val="006C2504"/>
    <w:rsid w:val="006C3A96"/>
    <w:rsid w:val="006D0FB0"/>
    <w:rsid w:val="006D1518"/>
    <w:rsid w:val="006E173F"/>
    <w:rsid w:val="006E4CD3"/>
    <w:rsid w:val="006F22AC"/>
    <w:rsid w:val="006F422D"/>
    <w:rsid w:val="006F53B6"/>
    <w:rsid w:val="00703ABF"/>
    <w:rsid w:val="00721662"/>
    <w:rsid w:val="0072595C"/>
    <w:rsid w:val="007332E4"/>
    <w:rsid w:val="00740153"/>
    <w:rsid w:val="00745468"/>
    <w:rsid w:val="00746943"/>
    <w:rsid w:val="00751BD9"/>
    <w:rsid w:val="007643E0"/>
    <w:rsid w:val="007860C8"/>
    <w:rsid w:val="00787674"/>
    <w:rsid w:val="007A3CC3"/>
    <w:rsid w:val="007C58BB"/>
    <w:rsid w:val="007E0494"/>
    <w:rsid w:val="007E1ED0"/>
    <w:rsid w:val="007E315E"/>
    <w:rsid w:val="007E5022"/>
    <w:rsid w:val="00801F94"/>
    <w:rsid w:val="0080452E"/>
    <w:rsid w:val="00811B91"/>
    <w:rsid w:val="00816BC8"/>
    <w:rsid w:val="008243B8"/>
    <w:rsid w:val="0083002E"/>
    <w:rsid w:val="00835664"/>
    <w:rsid w:val="00843F28"/>
    <w:rsid w:val="00844838"/>
    <w:rsid w:val="00864D4F"/>
    <w:rsid w:val="00865EA5"/>
    <w:rsid w:val="00870F97"/>
    <w:rsid w:val="00884D9F"/>
    <w:rsid w:val="008866B5"/>
    <w:rsid w:val="00892676"/>
    <w:rsid w:val="00894E4B"/>
    <w:rsid w:val="008974AE"/>
    <w:rsid w:val="008A2AF4"/>
    <w:rsid w:val="008A39EE"/>
    <w:rsid w:val="008B37A4"/>
    <w:rsid w:val="008B3AD1"/>
    <w:rsid w:val="008C38A4"/>
    <w:rsid w:val="008F433C"/>
    <w:rsid w:val="00907A13"/>
    <w:rsid w:val="0091142D"/>
    <w:rsid w:val="00914E5D"/>
    <w:rsid w:val="00943836"/>
    <w:rsid w:val="00966828"/>
    <w:rsid w:val="00974369"/>
    <w:rsid w:val="009B0265"/>
    <w:rsid w:val="009B1013"/>
    <w:rsid w:val="009B248C"/>
    <w:rsid w:val="009C5E81"/>
    <w:rsid w:val="009F283F"/>
    <w:rsid w:val="00A01847"/>
    <w:rsid w:val="00A03BD2"/>
    <w:rsid w:val="00A07A85"/>
    <w:rsid w:val="00A13780"/>
    <w:rsid w:val="00A269EE"/>
    <w:rsid w:val="00A379C2"/>
    <w:rsid w:val="00A45890"/>
    <w:rsid w:val="00A46AAB"/>
    <w:rsid w:val="00A57F89"/>
    <w:rsid w:val="00A61E6A"/>
    <w:rsid w:val="00A84C4E"/>
    <w:rsid w:val="00A9390C"/>
    <w:rsid w:val="00AA0FC7"/>
    <w:rsid w:val="00AA3915"/>
    <w:rsid w:val="00AA52B0"/>
    <w:rsid w:val="00AB57C8"/>
    <w:rsid w:val="00AC16B4"/>
    <w:rsid w:val="00AC5BDB"/>
    <w:rsid w:val="00AD2077"/>
    <w:rsid w:val="00AD715F"/>
    <w:rsid w:val="00AE1199"/>
    <w:rsid w:val="00AE7A9E"/>
    <w:rsid w:val="00B0527D"/>
    <w:rsid w:val="00B23FD8"/>
    <w:rsid w:val="00B25C09"/>
    <w:rsid w:val="00B31F5C"/>
    <w:rsid w:val="00B34F89"/>
    <w:rsid w:val="00B3736F"/>
    <w:rsid w:val="00B56968"/>
    <w:rsid w:val="00B61883"/>
    <w:rsid w:val="00B67829"/>
    <w:rsid w:val="00BA17DD"/>
    <w:rsid w:val="00BD152E"/>
    <w:rsid w:val="00BD1677"/>
    <w:rsid w:val="00BF4135"/>
    <w:rsid w:val="00C24108"/>
    <w:rsid w:val="00C30350"/>
    <w:rsid w:val="00C3204F"/>
    <w:rsid w:val="00C37AA3"/>
    <w:rsid w:val="00C46BA9"/>
    <w:rsid w:val="00C471D3"/>
    <w:rsid w:val="00C50683"/>
    <w:rsid w:val="00C64D10"/>
    <w:rsid w:val="00C7176B"/>
    <w:rsid w:val="00C73442"/>
    <w:rsid w:val="00CA4A94"/>
    <w:rsid w:val="00CA6C5B"/>
    <w:rsid w:val="00CC0F79"/>
    <w:rsid w:val="00CC6C4D"/>
    <w:rsid w:val="00CE38D2"/>
    <w:rsid w:val="00CF3142"/>
    <w:rsid w:val="00CF4A88"/>
    <w:rsid w:val="00D15884"/>
    <w:rsid w:val="00D40B77"/>
    <w:rsid w:val="00D45639"/>
    <w:rsid w:val="00D45B2D"/>
    <w:rsid w:val="00D57CFB"/>
    <w:rsid w:val="00D65BD6"/>
    <w:rsid w:val="00D8435B"/>
    <w:rsid w:val="00D96BFD"/>
    <w:rsid w:val="00DA0E45"/>
    <w:rsid w:val="00DA703D"/>
    <w:rsid w:val="00DA724E"/>
    <w:rsid w:val="00DB4404"/>
    <w:rsid w:val="00DB7041"/>
    <w:rsid w:val="00DD065E"/>
    <w:rsid w:val="00DD33A1"/>
    <w:rsid w:val="00DD4B4B"/>
    <w:rsid w:val="00DE4485"/>
    <w:rsid w:val="00DE6012"/>
    <w:rsid w:val="00DF2325"/>
    <w:rsid w:val="00DF29B2"/>
    <w:rsid w:val="00E130B5"/>
    <w:rsid w:val="00E13242"/>
    <w:rsid w:val="00E146BC"/>
    <w:rsid w:val="00E16192"/>
    <w:rsid w:val="00E23A8D"/>
    <w:rsid w:val="00E25346"/>
    <w:rsid w:val="00E31A4F"/>
    <w:rsid w:val="00E36E3E"/>
    <w:rsid w:val="00E47BB6"/>
    <w:rsid w:val="00E54F3D"/>
    <w:rsid w:val="00E56537"/>
    <w:rsid w:val="00E664A9"/>
    <w:rsid w:val="00E76F05"/>
    <w:rsid w:val="00EA7106"/>
    <w:rsid w:val="00EB0BC3"/>
    <w:rsid w:val="00EB25C0"/>
    <w:rsid w:val="00EB502E"/>
    <w:rsid w:val="00EB512C"/>
    <w:rsid w:val="00EC39A5"/>
    <w:rsid w:val="00EC6E56"/>
    <w:rsid w:val="00EE03C2"/>
    <w:rsid w:val="00EE5C8D"/>
    <w:rsid w:val="00F01F1F"/>
    <w:rsid w:val="00F07795"/>
    <w:rsid w:val="00F13B80"/>
    <w:rsid w:val="00F14DA7"/>
    <w:rsid w:val="00F35007"/>
    <w:rsid w:val="00F35FDE"/>
    <w:rsid w:val="00F36F54"/>
    <w:rsid w:val="00F44ED1"/>
    <w:rsid w:val="00F56B4E"/>
    <w:rsid w:val="00F61232"/>
    <w:rsid w:val="00F712D9"/>
    <w:rsid w:val="00F769DD"/>
    <w:rsid w:val="00F807BF"/>
    <w:rsid w:val="00F90540"/>
    <w:rsid w:val="00FA332E"/>
    <w:rsid w:val="00FA6890"/>
    <w:rsid w:val="00FA7CBB"/>
    <w:rsid w:val="00FB09AE"/>
    <w:rsid w:val="00FD0A71"/>
    <w:rsid w:val="00FD4CC7"/>
    <w:rsid w:val="00FF0D62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rsid w:val="005C25C8"/>
    <w:pPr>
      <w:ind w:left="720"/>
      <w:contextualSpacing/>
    </w:pPr>
    <w:rPr>
      <w:sz w:val="26"/>
    </w:rPr>
  </w:style>
  <w:style w:type="paragraph" w:styleId="2">
    <w:name w:val="Body Text 2"/>
    <w:basedOn w:val="a"/>
    <w:link w:val="20"/>
    <w:rsid w:val="006270C0"/>
    <w:pPr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6270C0"/>
    <w:rPr>
      <w:color w:val="000000"/>
      <w:sz w:val="24"/>
      <w:szCs w:val="24"/>
    </w:rPr>
  </w:style>
  <w:style w:type="paragraph" w:customStyle="1" w:styleId="1">
    <w:name w:val="Обычный1"/>
    <w:uiPriority w:val="99"/>
    <w:rsid w:val="006270C0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style1">
    <w:name w:val="style1"/>
    <w:basedOn w:val="a0"/>
    <w:rsid w:val="006270C0"/>
  </w:style>
  <w:style w:type="paragraph" w:customStyle="1" w:styleId="10">
    <w:name w:val="Без интервала1"/>
    <w:rsid w:val="006270C0"/>
    <w:pPr>
      <w:widowControl w:val="0"/>
      <w:suppressAutoHyphens/>
      <w:spacing w:after="200" w:line="276" w:lineRule="auto"/>
    </w:pPr>
    <w:rPr>
      <w:rFonts w:ascii="Calibri" w:eastAsia="SimSun" w:hAnsi="Calibri" w:cs="font298"/>
      <w:kern w:val="1"/>
      <w:sz w:val="22"/>
      <w:szCs w:val="22"/>
      <w:lang w:eastAsia="ar-SA"/>
    </w:rPr>
  </w:style>
  <w:style w:type="paragraph" w:customStyle="1" w:styleId="ConsPlusTitle">
    <w:name w:val="ConsPlusTitle"/>
    <w:rsid w:val="00B31F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E04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unhideWhenUsed/>
    <w:rsid w:val="007E04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5517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5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C9BA-8A03-4708-8121-7429922A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4930</Words>
  <Characters>41658</Characters>
  <Application>Microsoft Office Word</Application>
  <DocSecurity>0</DocSecurity>
  <Lines>347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2023-01-30T11:24:00Z</dcterms:created>
  <dcterms:modified xsi:type="dcterms:W3CDTF">2023-01-30T13:48:00Z</dcterms:modified>
</cp:coreProperties>
</file>